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EC05" w14:textId="77777777" w:rsidR="00CE40E7" w:rsidRPr="00C244D4" w:rsidRDefault="00CE40E7" w:rsidP="00CE40E7">
      <w:pPr>
        <w:pStyle w:val="a3"/>
        <w:spacing w:after="0" w:line="216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244D4">
        <w:rPr>
          <w:rFonts w:ascii="Times New Roman" w:hAnsi="Times New Roman" w:cs="Times New Roman"/>
          <w:bCs/>
          <w:sz w:val="28"/>
          <w:szCs w:val="28"/>
        </w:rPr>
        <w:t>Приложение 1.</w:t>
      </w:r>
    </w:p>
    <w:p w14:paraId="63206324" w14:textId="77777777" w:rsidR="00CE40E7" w:rsidRPr="00CE40E7" w:rsidRDefault="00CE40E7" w:rsidP="00CE40E7">
      <w:pPr>
        <w:pStyle w:val="HEADERTEXT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0E7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мероприятий соглашения по охране труда </w:t>
      </w: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0"/>
        <w:gridCol w:w="15"/>
        <w:gridCol w:w="8520"/>
      </w:tblGrid>
      <w:tr w:rsidR="00CE40E7" w:rsidRPr="00CE40E7" w14:paraId="53DA8C74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8486C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F4A19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</w:tr>
      <w:tr w:rsidR="00CE40E7" w:rsidRPr="00CE40E7" w14:paraId="0DBF51AA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B2326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01697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E40E7" w:rsidRPr="00CE40E7" w14:paraId="1A38B1E5" w14:textId="77777777" w:rsidTr="00CD048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C90B7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Организационные мероприятия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0E7" w:rsidRPr="00CE40E7" w14:paraId="7847EFB5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D69F3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634E3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CE40E7" w:rsidRPr="00CE40E7" w14:paraId="4A9A1BD6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3EDB5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33BCE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 </w:t>
            </w:r>
          </w:p>
        </w:tc>
      </w:tr>
      <w:tr w:rsidR="00CE40E7" w:rsidRPr="00CE40E7" w14:paraId="00ACA9F2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ABDF5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611FC" w14:textId="58337A52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обучения работников, ответственных за эксплуатацию опасных производственных объектов, сосудов под давлением, грузоподъемных механизмов и занятых на работах с повышенной опасностью (высота, лазерное излучение, опасные химические вещества и т.п.)</w:t>
            </w:r>
          </w:p>
        </w:tc>
      </w:tr>
      <w:tr w:rsidR="00CE40E7" w:rsidRPr="00CE40E7" w14:paraId="372FEB47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061A2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E70F2" w14:textId="4EF85162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Обучение, инструктирование и проверка знаний работников безопасным методам и приемам работы, обучение навыкам оказания первой помощи. </w:t>
            </w:r>
          </w:p>
        </w:tc>
      </w:tr>
      <w:tr w:rsidR="00CE40E7" w:rsidRPr="00CE40E7" w14:paraId="78617842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1C3D5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28F54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оборудование кабинетов, уголков по охране труда </w:t>
            </w:r>
          </w:p>
        </w:tc>
      </w:tr>
      <w:tr w:rsidR="00CE40E7" w:rsidRPr="00CE40E7" w14:paraId="626F6099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F67CC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DE5A2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и издание (тиражирование) инструкций по охране труда </w:t>
            </w:r>
          </w:p>
        </w:tc>
      </w:tr>
      <w:tr w:rsidR="00CE40E7" w:rsidRPr="00CE40E7" w14:paraId="6B617468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9CB3C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6AE16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программ инструктажей по охране труда </w:t>
            </w:r>
          </w:p>
        </w:tc>
      </w:tr>
      <w:tr w:rsidR="00CE40E7" w:rsidRPr="00CE40E7" w14:paraId="53717B07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BA1B6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77431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бланковой документацией по охране труда </w:t>
            </w:r>
          </w:p>
        </w:tc>
      </w:tr>
      <w:tr w:rsidR="00CE40E7" w:rsidRPr="00CE40E7" w14:paraId="12C530C5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9A5DE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D05D3" w14:textId="0FB61E8E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административно-общественного контроля и смотров-конкурсов по охране труда и культуре производства</w:t>
            </w:r>
          </w:p>
        </w:tc>
      </w:tr>
      <w:tr w:rsidR="00CE40E7" w:rsidRPr="00CE40E7" w14:paraId="5E3AC6E2" w14:textId="77777777" w:rsidTr="00CD048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CA320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Технические мероприятия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0E7" w:rsidRPr="00CE40E7" w14:paraId="3DCB4787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CB827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160CD" w14:textId="2031F886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предохранительных, защитных и сигнализирующих устройств (приспособлений), в том числе для оборудования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приборов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целях обеспечения 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безопасной 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эксплуатации, аварийной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противопожарной 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защиты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0E7" w:rsidRPr="00CE40E7" w14:paraId="192E1363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3E294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82E1D" w14:textId="5B085EFF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микроклимат, химические вещества, биологические агенты, лазерное излучение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0E7" w:rsidRPr="00CE40E7" w14:paraId="0C2003C2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A7264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32D5D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Внедрение и совершенствование технических устройств, обеспечивающих защиту работников от поражения электрическим током </w:t>
            </w:r>
          </w:p>
        </w:tc>
      </w:tr>
      <w:tr w:rsidR="00CE40E7" w:rsidRPr="00CE40E7" w14:paraId="6AA3115E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CDB15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D7D0D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испытаний устройств заземления (зануления) и изоляции проводов электросистем здания на соответствие требований электробезопасности </w:t>
            </w:r>
          </w:p>
        </w:tc>
      </w:tr>
      <w:tr w:rsidR="00CE40E7" w:rsidRPr="00CE40E7" w14:paraId="19EA757B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E4574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B21BF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 </w:t>
            </w:r>
          </w:p>
        </w:tc>
      </w:tr>
      <w:tr w:rsidR="00CE40E7" w:rsidRPr="00CE40E7" w14:paraId="0CF1B8B5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9A209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A0F81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CE40E7" w:rsidRPr="00CE40E7" w14:paraId="091A325E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7C05C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B63A3" w14:textId="496B6D43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поддержание в нормативном состоянии 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тротуаров, переходов, галерей на территории организации в целях обеспечения безопасности работников </w:t>
            </w:r>
          </w:p>
        </w:tc>
      </w:tr>
      <w:tr w:rsidR="00C244D4" w:rsidRPr="00CE40E7" w14:paraId="4D4E2ADD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0BEA0" w14:textId="0AADD289" w:rsidR="00C244D4" w:rsidRPr="00CE40E7" w:rsidRDefault="00C244D4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DC729" w14:textId="48010D36" w:rsidR="00C244D4" w:rsidRPr="001D1552" w:rsidRDefault="00C244D4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мероприятий по вводу в эксплуатации лабораторий, компьютерных классов и других помещений с установленным в них оборудованием.</w:t>
            </w:r>
          </w:p>
        </w:tc>
      </w:tr>
      <w:tr w:rsidR="00CE40E7" w:rsidRPr="00CE40E7" w14:paraId="3AC914EC" w14:textId="77777777" w:rsidTr="00CD048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B04EF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</w:t>
            </w:r>
            <w:r w:rsidRPr="00CE40E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40E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Лечебно-профилактические и санитарно-бытовые мероприятия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0E7" w:rsidRPr="00CE40E7" w14:paraId="2D6CEA90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4823E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55C91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 </w:t>
            </w:r>
          </w:p>
        </w:tc>
      </w:tr>
      <w:tr w:rsidR="00CE40E7" w:rsidRPr="00CE40E7" w14:paraId="382992C5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F5F84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0368D" w14:textId="2E2B97CC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оборудование 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поддержание в рабочем состоянии 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медицинских кабинетов </w:t>
            </w:r>
          </w:p>
        </w:tc>
      </w:tr>
      <w:tr w:rsidR="00CE40E7" w:rsidRPr="00CE40E7" w14:paraId="41B767E1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05759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3CB9E" w14:textId="39B7BDA6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помещений (кабинетов, лабораторий, мастерских, спортзалов и других помещений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аптечками для оказания первой помощи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0E7" w:rsidRPr="00CE40E7" w14:paraId="56C0EDD5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909C4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874AD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Устройство новых и(или) реконструкция имеющихся мест организованного отдыха, помещений и комнат психологической разгрузки </w:t>
            </w:r>
          </w:p>
        </w:tc>
      </w:tr>
      <w:tr w:rsidR="00CE40E7" w:rsidRPr="00CE40E7" w14:paraId="78E0798D" w14:textId="77777777" w:rsidTr="00CD048D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0EE2E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E2079" w14:textId="1CF15435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C244D4"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поддержание в рабочем состоянии</w:t>
            </w: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санитарно-бытовых помещений (гардеробные, душевые, умывальные, санузлы, помещение для личной гигиены женщин) </w:t>
            </w:r>
          </w:p>
        </w:tc>
      </w:tr>
      <w:tr w:rsidR="00CE40E7" w:rsidRPr="00CE40E7" w14:paraId="43EE05E0" w14:textId="77777777" w:rsidTr="00CD048D"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40DE2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57FA0" w14:textId="77777777" w:rsidR="00CE40E7" w:rsidRPr="001D1552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15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работников, занятых на работах с вредными условиями труда, молоком или другими равноценными продуктами </w:t>
            </w:r>
          </w:p>
        </w:tc>
      </w:tr>
      <w:tr w:rsidR="00CE40E7" w:rsidRPr="00CE40E7" w14:paraId="290ADFCB" w14:textId="77777777" w:rsidTr="00CD048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439D2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IV. Мероприятия по обеспечению средствами индивидуальной защиты (СИЗ)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40E7" w:rsidRPr="00CE40E7" w14:paraId="69A8ACCA" w14:textId="77777777" w:rsidTr="00CD048D"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8328F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85A31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работников, занятых на работах с вредными и(или)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 </w:t>
            </w:r>
          </w:p>
        </w:tc>
      </w:tr>
      <w:tr w:rsidR="00CE40E7" w:rsidRPr="00CE40E7" w14:paraId="3A487961" w14:textId="77777777" w:rsidTr="00CD048D"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9BAEC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494AD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Обеспечение работников смывающими и(или) обезвреживающими средствами </w:t>
            </w:r>
          </w:p>
        </w:tc>
      </w:tr>
      <w:tr w:rsidR="00CE40E7" w:rsidRPr="00CE40E7" w14:paraId="3B251233" w14:textId="77777777" w:rsidTr="00CD048D"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5517D" w14:textId="77777777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3D452" w14:textId="173F17F0" w:rsidR="00CE40E7" w:rsidRPr="00CE40E7" w:rsidRDefault="00CE40E7" w:rsidP="00CD04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Приобретение индивидуальных средств защиты от поражения электрическим током (диэлектрические перчатки, коврики, </w:t>
            </w:r>
            <w:r w:rsidR="001D15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специальный 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инструмент</w:t>
            </w:r>
            <w:r w:rsidR="001D15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приспособления</w:t>
            </w:r>
            <w:r w:rsidRPr="00CE40E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14:paraId="18380226" w14:textId="77777777" w:rsidR="00CE40E7" w:rsidRPr="00CE40E7" w:rsidRDefault="00CE40E7" w:rsidP="00CE40E7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E7">
        <w:rPr>
          <w:rFonts w:ascii="Times New Roman" w:hAnsi="Times New Roman" w:cs="Times New Roman"/>
          <w:bCs/>
          <w:sz w:val="28"/>
          <w:szCs w:val="28"/>
        </w:rPr>
        <w:t xml:space="preserve">Примерная форма соглашения </w:t>
      </w:r>
      <w:proofErr w:type="spellStart"/>
      <w:r w:rsidRPr="00CE40E7">
        <w:rPr>
          <w:rFonts w:ascii="Times New Roman" w:hAnsi="Times New Roman" w:cs="Times New Roman"/>
          <w:bCs/>
          <w:sz w:val="28"/>
          <w:szCs w:val="28"/>
        </w:rPr>
        <w:t>УрФУ</w:t>
      </w:r>
      <w:proofErr w:type="spellEnd"/>
      <w:r w:rsidRPr="00CE40E7">
        <w:rPr>
          <w:rFonts w:ascii="Times New Roman" w:hAnsi="Times New Roman" w:cs="Times New Roman"/>
          <w:bCs/>
          <w:sz w:val="28"/>
          <w:szCs w:val="28"/>
        </w:rPr>
        <w:t xml:space="preserve"> или плана мероприятий института по охране труда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14:paraId="69307E34" w14:textId="77777777" w:rsidR="00B0352A" w:rsidRPr="00CE40E7" w:rsidRDefault="00B0352A">
      <w:pPr>
        <w:rPr>
          <w:rFonts w:ascii="Times New Roman" w:hAnsi="Times New Roman" w:cs="Times New Roman"/>
          <w:sz w:val="28"/>
          <w:szCs w:val="28"/>
        </w:rPr>
      </w:pPr>
    </w:p>
    <w:sectPr w:rsidR="00B0352A" w:rsidRPr="00CE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E7"/>
    <w:rsid w:val="001D1552"/>
    <w:rsid w:val="009B429F"/>
    <w:rsid w:val="00B0352A"/>
    <w:rsid w:val="00C244D4"/>
    <w:rsid w:val="00C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3DBA"/>
  <w15:chartTrackingRefBased/>
  <w15:docId w15:val="{A0A61616-5A8E-467C-B2FB-931C7667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E7"/>
    <w:pPr>
      <w:ind w:left="720"/>
      <w:contextualSpacing/>
    </w:pPr>
  </w:style>
  <w:style w:type="paragraph" w:customStyle="1" w:styleId="HEADERTEXT">
    <w:name w:val=".HEADERTEXT"/>
    <w:uiPriority w:val="99"/>
    <w:rsid w:val="00CE4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Пауков Александр Геннадьевич</dc:creator>
  <cp:keywords/>
  <dc:description/>
  <cp:lastModifiedBy>Пользователь Windows</cp:lastModifiedBy>
  <cp:revision>2</cp:revision>
  <dcterms:created xsi:type="dcterms:W3CDTF">2023-01-26T13:03:00Z</dcterms:created>
  <dcterms:modified xsi:type="dcterms:W3CDTF">2023-01-26T13:03:00Z</dcterms:modified>
</cp:coreProperties>
</file>