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9F80" w14:textId="77777777" w:rsidR="00E67785" w:rsidRDefault="00E67785"/>
    <w:tbl>
      <w:tblPr>
        <w:tblW w:w="10252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028"/>
        <w:gridCol w:w="614"/>
        <w:gridCol w:w="1217"/>
        <w:gridCol w:w="1182"/>
        <w:gridCol w:w="3211"/>
      </w:tblGrid>
      <w:tr w:rsidR="00D23784" w:rsidRPr="00251463" w14:paraId="29AE57B3" w14:textId="77777777" w:rsidTr="00D23784">
        <w:trPr>
          <w:trHeight w:hRule="exact" w:val="743"/>
        </w:trPr>
        <w:tc>
          <w:tcPr>
            <w:tcW w:w="4642" w:type="dxa"/>
            <w:gridSpan w:val="2"/>
          </w:tcPr>
          <w:p w14:paraId="1168ADA0" w14:textId="77777777" w:rsidR="00D23784" w:rsidRPr="007A43DD" w:rsidRDefault="00D23784" w:rsidP="007103B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77D99728" w14:textId="77777777" w:rsidR="00D23784" w:rsidRPr="007A43DD" w:rsidRDefault="00D23784" w:rsidP="007103B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941164" wp14:editId="5A6C1D17">
                  <wp:extent cx="397565" cy="443475"/>
                  <wp:effectExtent l="0" t="0" r="254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32" cy="4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14:paraId="7188D709" w14:textId="77777777" w:rsidR="00D23784" w:rsidRPr="00251463" w:rsidRDefault="00D23784" w:rsidP="007103B1">
            <w:pPr>
              <w:pStyle w:val="u"/>
            </w:pPr>
          </w:p>
        </w:tc>
      </w:tr>
      <w:tr w:rsidR="00D23784" w:rsidRPr="007A43DD" w14:paraId="1C427004" w14:textId="77777777" w:rsidTr="00D23784">
        <w:trPr>
          <w:trHeight w:val="1920"/>
        </w:trPr>
        <w:tc>
          <w:tcPr>
            <w:tcW w:w="10252" w:type="dxa"/>
            <w:gridSpan w:val="5"/>
          </w:tcPr>
          <w:p w14:paraId="2067495E" w14:textId="77777777" w:rsidR="00D23784" w:rsidRPr="007A43DD" w:rsidRDefault="00D23784" w:rsidP="007103B1">
            <w:pPr>
              <w:pStyle w:val="3"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43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14:paraId="35765EBC" w14:textId="77777777" w:rsidR="00D23784" w:rsidRPr="007A43DD" w:rsidRDefault="00D23784" w:rsidP="007103B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A43DD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14:paraId="191D25FF" w14:textId="77777777" w:rsidR="00D23784" w:rsidRPr="007A43DD" w:rsidRDefault="00D23784" w:rsidP="007103B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ПЕРВИЧНАЯ ПРОФСОЮЗНАЯ ОРГАНИЗАЦИЯ РАБОТНИКОВ ФГАОУ ВО</w:t>
            </w:r>
          </w:p>
          <w:p w14:paraId="0E4756FF" w14:textId="77777777" w:rsidR="00D23784" w:rsidRPr="007A43DD" w:rsidRDefault="00D23784" w:rsidP="007103B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«УРАЛЬСКИЙ ФЕДЕРАЛЬНЫЙ УНИВЕРСИТЕТ ИМЕНИ ПЕРВОГО ПРЕЗИДЕНТА РОССИИ Б. Н. ЕЛЬЦИНА» ПРОФЕССИОНАЛЬНОГО СОЮЗА РАБОТНИКОВ НАРОДНОГО ОБРАЗОВАНИЯ И НАУКИ РОССИЙСКОЙ ФЕДЕРАЦИИ</w:t>
            </w:r>
          </w:p>
          <w:p w14:paraId="61E12051" w14:textId="0632F603" w:rsidR="00D23784" w:rsidRPr="007A43DD" w:rsidRDefault="00465714" w:rsidP="007103B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РАСШИРЕННЫЙ </w:t>
            </w:r>
            <w:r w:rsidR="00D23784" w:rsidRPr="007A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ПРОФСОЮЗНЫЙ КОМИТЕТ</w:t>
            </w:r>
          </w:p>
          <w:p w14:paraId="14A1BFA9" w14:textId="77777777" w:rsidR="00D23784" w:rsidRPr="007A43DD" w:rsidRDefault="00D23784" w:rsidP="007103B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</w:tc>
      </w:tr>
      <w:tr w:rsidR="00D23784" w:rsidRPr="007A43DD" w14:paraId="05D51BB1" w14:textId="77777777" w:rsidTr="00D23784">
        <w:trPr>
          <w:trHeight w:hRule="exact" w:val="905"/>
        </w:trPr>
        <w:tc>
          <w:tcPr>
            <w:tcW w:w="4028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3BD01714" w14:textId="77777777" w:rsidR="00D23784" w:rsidRPr="00D23784" w:rsidRDefault="00D23784" w:rsidP="007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28 мая 2025 г.</w:t>
            </w:r>
          </w:p>
        </w:tc>
        <w:tc>
          <w:tcPr>
            <w:tcW w:w="301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39123B00" w14:textId="77777777" w:rsidR="00D23784" w:rsidRPr="00D23784" w:rsidRDefault="00D23784" w:rsidP="007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1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11EB2AC9" w14:textId="22ADC491" w:rsidR="00D23784" w:rsidRPr="00D23784" w:rsidRDefault="00D23784" w:rsidP="003C33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4">
              <w:rPr>
                <w:rFonts w:ascii="Times New Roman" w:hAnsi="Times New Roman" w:cs="Times New Roman"/>
                <w:sz w:val="24"/>
                <w:szCs w:val="24"/>
              </w:rPr>
              <w:t>№ 4-</w:t>
            </w:r>
            <w:r w:rsidR="003C3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D2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1DD747" w14:textId="66BD61AC" w:rsidR="00D23784" w:rsidRPr="00D23784" w:rsidRDefault="00D23784" w:rsidP="00D23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210424"/>
      <w:r w:rsidRPr="00D2378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работы </w:t>
      </w:r>
      <w:bookmarkEnd w:id="1"/>
      <w:r w:rsidRPr="00D23784">
        <w:rPr>
          <w:rFonts w:ascii="Times New Roman" w:hAnsi="Times New Roman" w:cs="Times New Roman"/>
          <w:b/>
          <w:bCs/>
          <w:sz w:val="24"/>
          <w:szCs w:val="24"/>
        </w:rPr>
        <w:t>в области охраны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245555" w14:textId="3DA12D0C" w:rsidR="00D23784" w:rsidRDefault="00D23784" w:rsidP="00D2378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Заслушав доклад</w:t>
      </w:r>
      <w:r w:rsidR="00465714">
        <w:rPr>
          <w:rFonts w:ascii="Times New Roman" w:hAnsi="Times New Roman" w:cs="Times New Roman"/>
          <w:sz w:val="24"/>
          <w:szCs w:val="24"/>
        </w:rPr>
        <w:t>ы</w:t>
      </w:r>
      <w:r w:rsidRPr="00E13BF4">
        <w:rPr>
          <w:rFonts w:ascii="Times New Roman" w:hAnsi="Times New Roman" w:cs="Times New Roman"/>
          <w:sz w:val="24"/>
          <w:szCs w:val="24"/>
        </w:rPr>
        <w:t xml:space="preserve"> начальника отдела охраны труда Шипова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F4">
        <w:rPr>
          <w:rFonts w:ascii="Times New Roman" w:hAnsi="Times New Roman" w:cs="Times New Roman"/>
          <w:sz w:val="24"/>
          <w:szCs w:val="24"/>
        </w:rPr>
        <w:t xml:space="preserve">А., </w:t>
      </w:r>
      <w:r w:rsidR="00465714">
        <w:rPr>
          <w:rFonts w:ascii="Times New Roman" w:hAnsi="Times New Roman" w:cs="Times New Roman"/>
          <w:sz w:val="24"/>
          <w:szCs w:val="24"/>
        </w:rPr>
        <w:t xml:space="preserve">члена комиссии профкома по охране труда Солошенко В. М. </w:t>
      </w:r>
      <w:r w:rsidRPr="00E13BF4">
        <w:rPr>
          <w:rFonts w:ascii="Times New Roman" w:hAnsi="Times New Roman" w:cs="Times New Roman"/>
          <w:sz w:val="24"/>
          <w:szCs w:val="24"/>
        </w:rPr>
        <w:t xml:space="preserve">о совместной с администрацией УрФУ работе по охране труда </w:t>
      </w:r>
      <w:r w:rsidR="00465714">
        <w:rPr>
          <w:rFonts w:ascii="Times New Roman" w:hAnsi="Times New Roman" w:cs="Times New Roman"/>
          <w:sz w:val="24"/>
          <w:szCs w:val="24"/>
        </w:rPr>
        <w:t xml:space="preserve">и вводу в эксплуатацию лабораторий, помещений </w:t>
      </w:r>
      <w:r w:rsidRPr="00E13BF4">
        <w:rPr>
          <w:rFonts w:ascii="Times New Roman" w:hAnsi="Times New Roman" w:cs="Times New Roman"/>
          <w:sz w:val="24"/>
          <w:szCs w:val="24"/>
        </w:rPr>
        <w:t>в подразделениях и институтах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BF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13BF4">
        <w:rPr>
          <w:rFonts w:ascii="Times New Roman" w:hAnsi="Times New Roman" w:cs="Times New Roman"/>
          <w:b/>
          <w:sz w:val="24"/>
          <w:szCs w:val="24"/>
        </w:rPr>
        <w:t xml:space="preserve">рофсоюзный комитет </w:t>
      </w:r>
    </w:p>
    <w:p w14:paraId="26D87CE9" w14:textId="7278CB83" w:rsidR="00D23784" w:rsidRPr="00E13BF4" w:rsidRDefault="00D23784" w:rsidP="00D2378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13B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A3CC05F" w14:textId="276E733F" w:rsidR="00D23784" w:rsidRPr="00E13BF4" w:rsidRDefault="00D23784" w:rsidP="00D23784">
      <w:pPr>
        <w:pStyle w:val="a7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Принять к сведению доклад начальника отдела охраны труда Шипова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F4">
        <w:rPr>
          <w:rFonts w:ascii="Times New Roman" w:hAnsi="Times New Roman" w:cs="Times New Roman"/>
          <w:sz w:val="24"/>
          <w:szCs w:val="24"/>
        </w:rPr>
        <w:t xml:space="preserve">А. об итогах работы </w:t>
      </w:r>
      <w:r w:rsidR="00465714">
        <w:rPr>
          <w:rFonts w:ascii="Times New Roman" w:hAnsi="Times New Roman" w:cs="Times New Roman"/>
          <w:sz w:val="24"/>
          <w:szCs w:val="24"/>
        </w:rPr>
        <w:t xml:space="preserve">отдела охраны труда университета </w:t>
      </w:r>
      <w:r w:rsidRPr="00E13BF4">
        <w:rPr>
          <w:rFonts w:ascii="Times New Roman" w:hAnsi="Times New Roman" w:cs="Times New Roman"/>
          <w:sz w:val="24"/>
          <w:szCs w:val="24"/>
        </w:rPr>
        <w:t>в области охраны труда в 2024-2025 годах.</w:t>
      </w:r>
    </w:p>
    <w:p w14:paraId="67ACF286" w14:textId="3F4F3440" w:rsidR="00D23784" w:rsidRPr="00E13BF4" w:rsidRDefault="00D23784" w:rsidP="00D23784">
      <w:pPr>
        <w:pStyle w:val="a7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Продолжить работу по вводу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лабораторий,</w:t>
      </w:r>
      <w:r w:rsidRPr="00E13BF4">
        <w:rPr>
          <w:rFonts w:ascii="Times New Roman" w:hAnsi="Times New Roman" w:cs="Times New Roman"/>
          <w:sz w:val="24"/>
          <w:szCs w:val="24"/>
        </w:rPr>
        <w:t xml:space="preserve"> помещений и оборудования</w:t>
      </w:r>
      <w:r w:rsidR="00465714">
        <w:rPr>
          <w:rFonts w:ascii="Times New Roman" w:hAnsi="Times New Roman" w:cs="Times New Roman"/>
          <w:sz w:val="24"/>
          <w:szCs w:val="24"/>
        </w:rPr>
        <w:t xml:space="preserve">, предварительно составить аналитическую записку о причинах задержки ввода в </w:t>
      </w:r>
      <w:r w:rsidR="00465714" w:rsidRPr="00E13BF4">
        <w:rPr>
          <w:rFonts w:ascii="Times New Roman" w:hAnsi="Times New Roman" w:cs="Times New Roman"/>
          <w:sz w:val="24"/>
          <w:szCs w:val="24"/>
        </w:rPr>
        <w:t>эксплуатацию</w:t>
      </w:r>
      <w:r w:rsidR="00465714">
        <w:rPr>
          <w:rFonts w:ascii="Times New Roman" w:hAnsi="Times New Roman" w:cs="Times New Roman"/>
          <w:sz w:val="24"/>
          <w:szCs w:val="24"/>
        </w:rPr>
        <w:t xml:space="preserve"> лабораторий,</w:t>
      </w:r>
      <w:r w:rsidR="00465714" w:rsidRPr="00E13BF4">
        <w:rPr>
          <w:rFonts w:ascii="Times New Roman" w:hAnsi="Times New Roman" w:cs="Times New Roman"/>
          <w:sz w:val="24"/>
          <w:szCs w:val="24"/>
        </w:rPr>
        <w:t xml:space="preserve"> помещений и оборудования</w:t>
      </w:r>
      <w:r w:rsidRPr="00E13BF4">
        <w:rPr>
          <w:rFonts w:ascii="Times New Roman" w:hAnsi="Times New Roman" w:cs="Times New Roman"/>
          <w:sz w:val="24"/>
          <w:szCs w:val="24"/>
        </w:rPr>
        <w:t>.</w:t>
      </w:r>
    </w:p>
    <w:p w14:paraId="70E0DBBD" w14:textId="77777777" w:rsidR="00D23784" w:rsidRPr="00E13BF4" w:rsidRDefault="00D23784" w:rsidP="00D23784">
      <w:pPr>
        <w:pStyle w:val="a7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Ответственным по ОТ и уполномоченным по ОТ подразделений совместно провести проверку наличия и сроков годности аптечек в подразделениях.</w:t>
      </w:r>
    </w:p>
    <w:p w14:paraId="7D5AD26C" w14:textId="77777777" w:rsidR="00D23784" w:rsidRPr="00E13BF4" w:rsidRDefault="00D23784" w:rsidP="00D23784">
      <w:pPr>
        <w:pStyle w:val="a7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Администрации: </w:t>
      </w:r>
    </w:p>
    <w:p w14:paraId="732CB6DC" w14:textId="7B487BE9" w:rsidR="00D23784" w:rsidRPr="00465714" w:rsidRDefault="00D23784" w:rsidP="007763DD">
      <w:pPr>
        <w:pStyle w:val="a7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6571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465714" w:rsidRPr="00465714">
        <w:rPr>
          <w:rFonts w:ascii="Times New Roman" w:hAnsi="Times New Roman" w:cs="Times New Roman"/>
          <w:sz w:val="24"/>
          <w:szCs w:val="24"/>
        </w:rPr>
        <w:t xml:space="preserve">в кратчайшие сроки </w:t>
      </w:r>
      <w:r w:rsidRPr="00465714">
        <w:rPr>
          <w:rFonts w:ascii="Times New Roman" w:hAnsi="Times New Roman" w:cs="Times New Roman"/>
          <w:sz w:val="24"/>
          <w:szCs w:val="24"/>
        </w:rPr>
        <w:t>организацию и проведение обучения вновь избранных уполномоченных по охране труда структурных подразделений и институтов.</w:t>
      </w:r>
      <w:r w:rsidR="00465714" w:rsidRPr="00465714">
        <w:rPr>
          <w:rFonts w:ascii="Times New Roman" w:hAnsi="Times New Roman" w:cs="Times New Roman"/>
          <w:sz w:val="24"/>
          <w:szCs w:val="24"/>
        </w:rPr>
        <w:t xml:space="preserve"> </w:t>
      </w:r>
      <w:r w:rsidRPr="00465714">
        <w:rPr>
          <w:rFonts w:ascii="Times New Roman" w:hAnsi="Times New Roman" w:cs="Times New Roman"/>
          <w:sz w:val="24"/>
          <w:szCs w:val="24"/>
        </w:rPr>
        <w:t>Срок исполнения – июнь 2025 года.</w:t>
      </w:r>
    </w:p>
    <w:p w14:paraId="15700CE9" w14:textId="3B80B3BE" w:rsidR="00D23784" w:rsidRPr="00E13BF4" w:rsidRDefault="00D23784" w:rsidP="00D23784">
      <w:pPr>
        <w:pStyle w:val="a7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Привлекать уполномоченных по охране труда </w:t>
      </w:r>
      <w:r w:rsidR="00465714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Pr="00E13BF4">
        <w:rPr>
          <w:rFonts w:ascii="Times New Roman" w:hAnsi="Times New Roman" w:cs="Times New Roman"/>
          <w:sz w:val="24"/>
          <w:szCs w:val="24"/>
        </w:rPr>
        <w:t>к проведению проверок в рамках административно-общественного контроля.</w:t>
      </w:r>
    </w:p>
    <w:p w14:paraId="06AC0B35" w14:textId="5418344C" w:rsidR="00D23784" w:rsidRPr="00E13BF4" w:rsidRDefault="00D23784" w:rsidP="00D23784">
      <w:pPr>
        <w:pStyle w:val="a7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Обеспечить проведение мероприятий, направленных на сохранение жизни сотрудников и снижение производственного травматизма согласно утвержденным планам работы</w:t>
      </w:r>
      <w:r w:rsidR="00465714">
        <w:rPr>
          <w:rFonts w:ascii="Times New Roman" w:hAnsi="Times New Roman" w:cs="Times New Roman"/>
          <w:sz w:val="24"/>
          <w:szCs w:val="24"/>
        </w:rPr>
        <w:t xml:space="preserve"> по охране труда подразделений</w:t>
      </w:r>
      <w:r w:rsidRPr="00E13BF4">
        <w:rPr>
          <w:rFonts w:ascii="Times New Roman" w:hAnsi="Times New Roman" w:cs="Times New Roman"/>
          <w:sz w:val="24"/>
          <w:szCs w:val="24"/>
        </w:rPr>
        <w:t>.</w:t>
      </w:r>
    </w:p>
    <w:p w14:paraId="1136AB73" w14:textId="77777777" w:rsidR="00D23784" w:rsidRPr="00E13BF4" w:rsidRDefault="00D23784" w:rsidP="00D23784">
      <w:pPr>
        <w:pStyle w:val="a7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Рекомендовать и.о. ректора УрФУ Кокшарову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F4">
        <w:rPr>
          <w:rFonts w:ascii="Times New Roman" w:hAnsi="Times New Roman" w:cs="Times New Roman"/>
          <w:sz w:val="24"/>
          <w:szCs w:val="24"/>
        </w:rPr>
        <w:t xml:space="preserve">А.: </w:t>
      </w:r>
    </w:p>
    <w:p w14:paraId="795C2148" w14:textId="77777777" w:rsidR="00D23784" w:rsidRPr="00E13BF4" w:rsidRDefault="00D23784" w:rsidP="00D23784">
      <w:pPr>
        <w:pStyle w:val="a7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Рассмотреть возможность создания медицинского пункта в здании по адресу: ул. Куйбышева, 48.</w:t>
      </w:r>
    </w:p>
    <w:p w14:paraId="5E75C46F" w14:textId="2E037BCB" w:rsidR="00D23784" w:rsidRPr="00E13BF4" w:rsidRDefault="00D23784" w:rsidP="00D237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 xml:space="preserve">5.2 Обеспечить </w:t>
      </w:r>
      <w:r w:rsidR="00465714">
        <w:rPr>
          <w:rFonts w:ascii="Times New Roman" w:hAnsi="Times New Roman" w:cs="Times New Roman"/>
          <w:sz w:val="24"/>
          <w:szCs w:val="24"/>
        </w:rPr>
        <w:t xml:space="preserve">контроль на </w:t>
      </w:r>
      <w:r w:rsidRPr="00E13BF4">
        <w:rPr>
          <w:rFonts w:ascii="Times New Roman" w:hAnsi="Times New Roman" w:cs="Times New Roman"/>
          <w:sz w:val="24"/>
          <w:szCs w:val="24"/>
        </w:rPr>
        <w:t>выдачу средств индивидуальной защиты, в соответствии с требованиями Приказа Минтруда России от 29.10.2021 № 766н «Об утверждении Правил обеспечения работников средствами индивидуальной защиты и смывающими средствами» и Приказа Минтруда России от 29.10.2021 № 767н «Об утверждении Единых типовых норм выдачи средств индивидуальной защиты и смывающих средств».</w:t>
      </w:r>
    </w:p>
    <w:p w14:paraId="3166DE60" w14:textId="5122B423" w:rsidR="00D23784" w:rsidRPr="00E13BF4" w:rsidRDefault="00D23784" w:rsidP="00D237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5.</w:t>
      </w:r>
      <w:r w:rsidR="00465714">
        <w:rPr>
          <w:rFonts w:ascii="Times New Roman" w:hAnsi="Times New Roman" w:cs="Times New Roman"/>
          <w:sz w:val="24"/>
          <w:szCs w:val="24"/>
        </w:rPr>
        <w:t>3</w:t>
      </w:r>
      <w:r w:rsidRPr="00E13BF4">
        <w:rPr>
          <w:rFonts w:ascii="Times New Roman" w:hAnsi="Times New Roman" w:cs="Times New Roman"/>
          <w:sz w:val="24"/>
          <w:szCs w:val="24"/>
        </w:rPr>
        <w:t xml:space="preserve"> </w:t>
      </w:r>
      <w:r w:rsidR="00465714" w:rsidRPr="00E13BF4">
        <w:rPr>
          <w:rFonts w:ascii="Times New Roman" w:hAnsi="Times New Roman" w:cs="Times New Roman"/>
          <w:sz w:val="24"/>
          <w:szCs w:val="24"/>
        </w:rPr>
        <w:t xml:space="preserve">Рассмотреть возможность создания </w:t>
      </w:r>
      <w:r w:rsidRPr="00E13BF4">
        <w:rPr>
          <w:rFonts w:ascii="Times New Roman" w:hAnsi="Times New Roman" w:cs="Times New Roman"/>
          <w:sz w:val="24"/>
          <w:szCs w:val="24"/>
        </w:rPr>
        <w:t>кабинета по охране труда, в соответствии с Коллективным договором.</w:t>
      </w:r>
    </w:p>
    <w:p w14:paraId="526DC87D" w14:textId="4750EA74" w:rsidR="00D23784" w:rsidRDefault="00D23784" w:rsidP="00D237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13BF4">
        <w:rPr>
          <w:rFonts w:ascii="Times New Roman" w:hAnsi="Times New Roman" w:cs="Times New Roman"/>
          <w:sz w:val="24"/>
          <w:szCs w:val="24"/>
        </w:rPr>
        <w:t>6. Контроль выполнения постановления возложить на председателя ППО работников УрФУ Общероссийского Профсоюза образования Кузину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F4">
        <w:rPr>
          <w:rFonts w:ascii="Times New Roman" w:hAnsi="Times New Roman" w:cs="Times New Roman"/>
          <w:sz w:val="24"/>
          <w:szCs w:val="24"/>
        </w:rPr>
        <w:t>Л.</w:t>
      </w:r>
    </w:p>
    <w:p w14:paraId="58B1456A" w14:textId="77777777" w:rsidR="00D23784" w:rsidRDefault="00D23784" w:rsidP="00D23784">
      <w:pPr>
        <w:rPr>
          <w:rFonts w:ascii="Times New Roman" w:hAnsi="Times New Roman" w:cs="Times New Roman"/>
          <w:sz w:val="24"/>
          <w:szCs w:val="24"/>
        </w:rPr>
      </w:pPr>
    </w:p>
    <w:p w14:paraId="2B1F261F" w14:textId="77777777" w:rsidR="00D23784" w:rsidRDefault="00D23784" w:rsidP="00D23784">
      <w:pPr>
        <w:rPr>
          <w:rFonts w:ascii="Times New Roman" w:hAnsi="Times New Roman" w:cs="Times New Roman"/>
          <w:sz w:val="24"/>
          <w:szCs w:val="24"/>
        </w:rPr>
      </w:pPr>
    </w:p>
    <w:p w14:paraId="38E09FA3" w14:textId="77777777" w:rsidR="00D23784" w:rsidRDefault="00D23784" w:rsidP="00D23784">
      <w:pPr>
        <w:rPr>
          <w:rFonts w:ascii="Times New Roman" w:hAnsi="Times New Roman" w:cs="Times New Roman"/>
          <w:sz w:val="24"/>
          <w:szCs w:val="24"/>
        </w:rPr>
      </w:pPr>
    </w:p>
    <w:p w14:paraId="23C0E3D4" w14:textId="65062C5C" w:rsidR="00D23784" w:rsidRDefault="00D23784" w:rsidP="00D23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работников УрФУ</w:t>
      </w:r>
    </w:p>
    <w:p w14:paraId="7854CBA4" w14:textId="1C58FE5E" w:rsidR="00D23784" w:rsidRDefault="00D23784"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 Л. Кузина</w:t>
      </w:r>
    </w:p>
    <w:sectPr w:rsidR="00D23784" w:rsidSect="00D23784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3AC3"/>
    <w:multiLevelType w:val="multilevel"/>
    <w:tmpl w:val="6A0829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92"/>
    <w:rsid w:val="001C0CD5"/>
    <w:rsid w:val="003C3317"/>
    <w:rsid w:val="00465714"/>
    <w:rsid w:val="00604B90"/>
    <w:rsid w:val="006403A7"/>
    <w:rsid w:val="00974C92"/>
    <w:rsid w:val="00D23784"/>
    <w:rsid w:val="00E67785"/>
    <w:rsid w:val="00E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7094"/>
  <w15:chartTrackingRefBased/>
  <w15:docId w15:val="{EA0B592C-A4D1-4D40-B30D-A82010CB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84"/>
    <w:pPr>
      <w:jc w:val="both"/>
    </w:pPr>
    <w:rPr>
      <w:rFonts w:asciiTheme="minorHAnsi" w:hAnsiTheme="minorHAnsi" w:cstheme="minorBid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C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C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C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C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C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C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C9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C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C92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C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C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C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4C92"/>
    <w:rPr>
      <w:b/>
      <w:bCs/>
      <w:smallCaps/>
      <w:color w:val="0F4761" w:themeColor="accent1" w:themeShade="BF"/>
      <w:spacing w:val="5"/>
    </w:rPr>
  </w:style>
  <w:style w:type="paragraph" w:customStyle="1" w:styleId="u">
    <w:name w:val="u"/>
    <w:basedOn w:val="a"/>
    <w:uiPriority w:val="99"/>
    <w:rsid w:val="00D23784"/>
    <w:pPr>
      <w:ind w:firstLine="539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0C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0CD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Людмила Леонидовна</dc:creator>
  <cp:keywords/>
  <dc:description/>
  <cp:lastModifiedBy>user</cp:lastModifiedBy>
  <cp:revision>5</cp:revision>
  <cp:lastPrinted>2025-06-03T10:57:00Z</cp:lastPrinted>
  <dcterms:created xsi:type="dcterms:W3CDTF">2025-05-27T15:02:00Z</dcterms:created>
  <dcterms:modified xsi:type="dcterms:W3CDTF">2025-06-03T11:56:00Z</dcterms:modified>
</cp:coreProperties>
</file>