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F938" w14:textId="77777777" w:rsidR="00675AD5" w:rsidRPr="00B7350B" w:rsidRDefault="00675AD5" w:rsidP="00137BC9">
      <w:pPr>
        <w:pStyle w:val="1"/>
        <w:rPr>
          <w:rFonts w:eastAsia="Calibri"/>
          <w:b/>
          <w:lang w:eastAsia="ru-RU"/>
        </w:rPr>
      </w:pPr>
      <w:r w:rsidRPr="00B7350B">
        <w:rPr>
          <w:rFonts w:eastAsia="Calibri"/>
          <w:b/>
          <w:lang w:eastAsia="ru-RU"/>
        </w:rPr>
        <w:t>Приложение 1</w:t>
      </w:r>
    </w:p>
    <w:tbl>
      <w:tblPr>
        <w:tblW w:w="9576" w:type="dxa"/>
        <w:tblInd w:w="-289" w:type="dxa"/>
        <w:tblLook w:val="04A0" w:firstRow="1" w:lastRow="0" w:firstColumn="1" w:lastColumn="0" w:noHBand="0" w:noVBand="1"/>
      </w:tblPr>
      <w:tblGrid>
        <w:gridCol w:w="960"/>
        <w:gridCol w:w="6265"/>
        <w:gridCol w:w="2351"/>
      </w:tblGrid>
      <w:tr w:rsidR="00BD5193" w:rsidRPr="00615C9E" w14:paraId="08E346D2" w14:textId="77777777" w:rsidTr="00B7350B">
        <w:trPr>
          <w:trHeight w:val="37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691E" w14:textId="4F7F2464" w:rsidR="00615C9E" w:rsidRPr="00615C9E" w:rsidRDefault="00675AD5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5AD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15C9E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СОГЛАШЕНИЕ ПО ОХРАНЕ ТРУДА на 2024 г.</w:t>
            </w:r>
          </w:p>
        </w:tc>
      </w:tr>
      <w:tr w:rsidR="00BD5193" w:rsidRPr="00615C9E" w14:paraId="05AC9D6B" w14:textId="77777777" w:rsidTr="00B7350B">
        <w:trPr>
          <w:trHeight w:val="138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8C22" w14:textId="6640CB86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ФГАОУ ВО "Уральский федеральный университет имени первого Президента России Б.Н. Ельцина"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Профсоюзный комитет ППО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заключили настоящее СОГЛАШЕНИЕ в том, что администрация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УрФУ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обязуется выполнить в течение 2024 года следующие мероприятия, направленные на улучшение условий и охрану труда сотрудников и студентов:</w:t>
            </w:r>
          </w:p>
        </w:tc>
      </w:tr>
      <w:tr w:rsidR="00615C9E" w:rsidRPr="00615C9E" w14:paraId="0004B047" w14:textId="77777777" w:rsidTr="00B7350B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B3AA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5786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968E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Плановая стоимость работ, тыс. руб.</w:t>
            </w:r>
          </w:p>
        </w:tc>
      </w:tr>
      <w:tr w:rsidR="00615C9E" w:rsidRPr="00615C9E" w14:paraId="76A69F66" w14:textId="77777777" w:rsidTr="00B7350B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567B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797D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78B7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C9E" w:rsidRPr="00615C9E" w14:paraId="3B0B6003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109A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CA38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C44C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BD5193" w:rsidRPr="00615C9E" w14:paraId="4BC4E4FE" w14:textId="77777777" w:rsidTr="00B7350B">
        <w:trPr>
          <w:trHeight w:val="339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3805" w14:textId="7E383C00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Создание комфортных и безопасных условий труда</w:t>
            </w:r>
          </w:p>
        </w:tc>
      </w:tr>
      <w:tr w:rsidR="00615C9E" w:rsidRPr="00615C9E" w14:paraId="456EBFD8" w14:textId="77777777" w:rsidTr="00B7350B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C18F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B6A43" w14:textId="18BC1F0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аудиторий и лабораторий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аудиторий и лабораторий на условиях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софинансирования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419E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15C9E" w:rsidRPr="00615C9E" w14:paraId="628F0066" w14:textId="77777777" w:rsidTr="00B7350B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AC9E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F97E" w14:textId="03FEFBAE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аудиторий и лабораторий на условиях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софинансирования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5DA4" w14:textId="7027CA40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</w:tc>
      </w:tr>
      <w:tr w:rsidR="00615C9E" w:rsidRPr="00615C9E" w14:paraId="455EBFB9" w14:textId="77777777" w:rsidTr="00B7350B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3088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5A554" w14:textId="610F1383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оборудования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4BC6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15C9E" w:rsidRPr="00615C9E" w14:paraId="5AF7F6C7" w14:textId="77777777" w:rsidTr="00B7350B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F080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4599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систем вентиляции и кондиционирования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FC62" w14:textId="7349C56D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615C9E" w:rsidRPr="00615C9E" w14:paraId="64972C57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233B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80B3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Всего по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1.1-1.2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2D04" w14:textId="31D5D499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BD5193" w:rsidRPr="00615C9E" w14:paraId="37FA0C57" w14:textId="77777777" w:rsidTr="00B7350B">
        <w:trPr>
          <w:trHeight w:val="48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F0AE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Другие объекты:</w:t>
            </w:r>
          </w:p>
        </w:tc>
      </w:tr>
      <w:tr w:rsidR="00615C9E" w:rsidRPr="00615C9E" w14:paraId="17882314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4A3D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B77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Ремонт мест общего пользования: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17A4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15C9E" w:rsidRPr="00615C9E" w14:paraId="28A281EF" w14:textId="77777777" w:rsidTr="00B7350B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68EA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D11E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подземного перехода между 2у/к и 5у/к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A4C42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14 000,00</w:t>
            </w:r>
          </w:p>
        </w:tc>
      </w:tr>
      <w:tr w:rsidR="00615C9E" w:rsidRPr="00615C9E" w14:paraId="48F86786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7A19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0DD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входных групп учебных зданий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B537" w14:textId="71E9CFCD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</w:tc>
      </w:tr>
      <w:tr w:rsidR="00615C9E" w:rsidRPr="00615C9E" w14:paraId="48487B0C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6342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4C42D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путей эвакуации и эвакуационных выходов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CD16" w14:textId="4F4A569E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</w:tc>
      </w:tr>
      <w:tr w:rsidR="00615C9E" w:rsidRPr="00615C9E" w14:paraId="5CF1BDD8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4A30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CA3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по п.1: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4AFC" w14:textId="1A6C7ED4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</w:tc>
      </w:tr>
      <w:tr w:rsidR="00BD5193" w:rsidRPr="00615C9E" w14:paraId="2596EC19" w14:textId="77777777" w:rsidTr="00B7350B">
        <w:trPr>
          <w:trHeight w:val="67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444D" w14:textId="3D5C57E3" w:rsid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 Привести искусственное освещение на рабочих местах в соответствии с требованиями СП 52.13330.201</w:t>
            </w:r>
            <w:r w:rsidR="00FD1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СанПиН </w:t>
            </w:r>
            <w:r w:rsidR="00FD1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.2.</w:t>
            </w:r>
            <w:r w:rsidR="00FD1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3685-21.</w:t>
            </w:r>
          </w:p>
          <w:p w14:paraId="410CDD69" w14:textId="4186E991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Исполнитель: гл. энергетик А.Н. Комаров</w:t>
            </w:r>
          </w:p>
        </w:tc>
      </w:tr>
      <w:tr w:rsidR="00615C9E" w:rsidRPr="00615C9E" w14:paraId="38D6E9E3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4497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0F99" w14:textId="77777777" w:rsidR="00615C9E" w:rsidRPr="00615C9E" w:rsidRDefault="00615C9E" w:rsidP="0061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Замена светильников: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4A01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15C9E" w:rsidRPr="00615C9E" w14:paraId="530C1E4B" w14:textId="77777777" w:rsidTr="00B7350B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7719F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B788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Замена светильников и усиление освещенности по предписаниям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9CEC" w14:textId="059248C2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615C9E" w:rsidRPr="00615C9E" w14:paraId="0C2A807E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166A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9AF4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по п.2: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5030" w14:textId="57FDF153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BD5193" w:rsidRPr="00615C9E" w14:paraId="1643AAA1" w14:textId="77777777" w:rsidTr="00B7350B">
        <w:trPr>
          <w:trHeight w:val="1072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FC5A" w14:textId="77777777" w:rsidR="00F413AB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3. Внедрение технических устройств, обеспечивающих защиту работающих от поражения электрическим током в соответствии с ГОСТ </w:t>
            </w:r>
            <w:r w:rsidR="00F413AB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12.2.007–75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                                                                                                                                                                         Ответственные: зам. проректора по </w:t>
            </w:r>
            <w:r w:rsidR="00F413AB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ОВ А.Р.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Шарафутдинов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55902761" w14:textId="7F9B5E8B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гл. инженер Е.В. Фомин, гл. энергетик А.Н. Комаров</w:t>
            </w:r>
          </w:p>
        </w:tc>
      </w:tr>
      <w:tr w:rsidR="00615C9E" w:rsidRPr="00615C9E" w14:paraId="2A22230C" w14:textId="77777777" w:rsidTr="00B7350B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95AA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B76EC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Ремонт коридорного освещения с заменой светильников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FF3E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615C9E" w:rsidRPr="00615C9E" w14:paraId="05216B26" w14:textId="77777777" w:rsidTr="00B7350B">
        <w:trPr>
          <w:trHeight w:val="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5CE5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BFB8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испытаний устройств заземления (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зануления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и изоляции проводов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электросистем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здания на соответствие требований электробезопасности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B982" w14:textId="4AA0524A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</w:tc>
      </w:tr>
      <w:tr w:rsidR="00615C9E" w:rsidRPr="00615C9E" w14:paraId="72FD6A69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464D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DEC5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Ремонт магистралей электроснабжения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7C88" w14:textId="0381BDB9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615C9E" w:rsidRPr="00615C9E" w14:paraId="56B668F8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2EAF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E92F" w14:textId="7499C826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онтаж систем уравнивания потенциалов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826C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615C9E" w:rsidRPr="00615C9E" w14:paraId="7C1C7C8B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5CBB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4C1E2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по п.3: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E0DA" w14:textId="235817B5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BD5193" w:rsidRPr="00615C9E" w14:paraId="7A09A263" w14:textId="77777777" w:rsidTr="00B7350B">
        <w:trPr>
          <w:trHeight w:val="84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CA43C" w14:textId="7216BD3F" w:rsidR="00F413AB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4. Провести ремонт климатических систем                                                                                                                                                       Ответственные: зам. проректора по </w:t>
            </w:r>
            <w:r w:rsidR="00F413AB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ОВ А.Р.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Шарафутдинов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BE2E21F" w14:textId="39E0BA08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гл. инженер Е.В. Фомин, гл. </w:t>
            </w:r>
            <w:r w:rsidR="00F413AB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механик К.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Л. Дубовик, гл. энергетик А.Н. Комаров</w:t>
            </w:r>
          </w:p>
        </w:tc>
      </w:tr>
      <w:tr w:rsidR="00615C9E" w:rsidRPr="00615C9E" w14:paraId="12BE4937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BC27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A1EAD" w14:textId="76D64964" w:rsidR="00615C9E" w:rsidRPr="00615C9E" w:rsidRDefault="00F413AB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615C9E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бслуживание климатических систем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AC04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15C9E" w:rsidRPr="00615C9E" w14:paraId="765ED634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B8811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FB9C9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Прочистка и обслуживание систем вентиляции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240A" w14:textId="56B5FF03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4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200,00</w:t>
            </w:r>
          </w:p>
        </w:tc>
      </w:tr>
      <w:tr w:rsidR="00615C9E" w:rsidRPr="00615C9E" w14:paraId="1CF53B1D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77DC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0D3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Сервисное обслуживание климатических систем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A5BD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615C9E" w:rsidRPr="00615C9E" w14:paraId="55F8B5DA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98AF9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3837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по п.4: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73F1" w14:textId="1F04F69A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4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700,00</w:t>
            </w:r>
          </w:p>
        </w:tc>
      </w:tr>
      <w:tr w:rsidR="00BD5193" w:rsidRPr="00615C9E" w14:paraId="68981245" w14:textId="77777777" w:rsidTr="00B7350B">
        <w:trPr>
          <w:trHeight w:val="1182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D1D9" w14:textId="77777777" w:rsidR="00F413AB" w:rsidRDefault="00615C9E" w:rsidP="00F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5. Выполнить в соответствии с санитарными нормами ремонт и реконструкцию систем водоснабжения, канализации и отопления в учебных корпусах.                                                                                                                                                                   Ответственные: зам. проректора по ОВ А.Р. </w:t>
            </w:r>
            <w:proofErr w:type="spellStart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Шарафутдинов</w:t>
            </w:r>
            <w:proofErr w:type="spellEnd"/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41655C70" w14:textId="5B69BD4B" w:rsidR="00615C9E" w:rsidRPr="00615C9E" w:rsidRDefault="00615C9E" w:rsidP="00F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гл. инженер Е.В. Фомин, гл. </w:t>
            </w:r>
            <w:r w:rsidR="00F413AB"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механик К.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Л. Дубовик</w:t>
            </w:r>
          </w:p>
        </w:tc>
      </w:tr>
      <w:tr w:rsidR="00615C9E" w:rsidRPr="00615C9E" w14:paraId="18AAAB28" w14:textId="77777777" w:rsidTr="00B7350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1DC40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4E67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Ремонт сетей отопления, ХВС, ГВС, канализации у/к Мира, 28; Мира, 21; С. Ковалевской 5а; Куйбышева, 48 а.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BA661" w14:textId="77777777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3 650,00</w:t>
            </w:r>
          </w:p>
        </w:tc>
      </w:tr>
      <w:tr w:rsidR="00615C9E" w:rsidRPr="00615C9E" w14:paraId="58612911" w14:textId="77777777" w:rsidTr="00B7350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4CDA2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B138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по п.5: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845E" w14:textId="54E47502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F4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650,00</w:t>
            </w:r>
          </w:p>
        </w:tc>
      </w:tr>
      <w:tr w:rsidR="00615C9E" w:rsidRPr="00615C9E" w14:paraId="2FF1101B" w14:textId="77777777" w:rsidTr="00B7350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14A91" w14:textId="77777777" w:rsidR="00615C9E" w:rsidRPr="00615C9E" w:rsidRDefault="00615C9E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6AE6" w14:textId="77777777" w:rsidR="00615C9E" w:rsidRPr="00615C9E" w:rsidRDefault="00615C9E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УрФУ: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FEBAB" w14:textId="1C7523A0" w:rsidR="00615C9E" w:rsidRPr="00615C9E" w:rsidRDefault="00615C9E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  <w:r w:rsidR="00F4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450,00</w:t>
            </w:r>
          </w:p>
        </w:tc>
      </w:tr>
      <w:tr w:rsidR="003D18F5" w:rsidRPr="00615C9E" w14:paraId="76832E91" w14:textId="77777777" w:rsidTr="00B7350B">
        <w:trPr>
          <w:trHeight w:val="360"/>
        </w:trPr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E03B4BF" w14:textId="77777777" w:rsidR="003D18F5" w:rsidRPr="00615C9E" w:rsidRDefault="003D18F5" w:rsidP="0061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F39F486" w14:textId="3EF3DC91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D66C385" w14:textId="77777777" w:rsidR="003D18F5" w:rsidRPr="00615C9E" w:rsidRDefault="003D18F5" w:rsidP="0061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D18F5" w:rsidRPr="00615C9E" w14:paraId="7DDE6DF9" w14:textId="77777777" w:rsidTr="00B7350B">
        <w:trPr>
          <w:trHeight w:val="683"/>
        </w:trPr>
        <w:tc>
          <w:tcPr>
            <w:tcW w:w="7225" w:type="dxa"/>
            <w:gridSpan w:val="2"/>
            <w:shd w:val="clear" w:color="auto" w:fill="auto"/>
            <w:noWrap/>
            <w:vAlign w:val="bottom"/>
            <w:hideMark/>
          </w:tcPr>
          <w:p w14:paraId="219E5DB3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Ректор университета                                                    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537D5A97" w14:textId="379EDC4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В.А. </w:t>
            </w:r>
            <w:proofErr w:type="spellStart"/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Кокшаров</w:t>
            </w:r>
            <w:proofErr w:type="spellEnd"/>
          </w:p>
        </w:tc>
      </w:tr>
      <w:tr w:rsidR="003D18F5" w:rsidRPr="00615C9E" w14:paraId="2D507A9C" w14:textId="77777777" w:rsidTr="00B7350B">
        <w:trPr>
          <w:trHeight w:val="620"/>
        </w:trPr>
        <w:tc>
          <w:tcPr>
            <w:tcW w:w="7225" w:type="dxa"/>
            <w:gridSpan w:val="2"/>
            <w:shd w:val="clear" w:color="auto" w:fill="auto"/>
            <w:noWrap/>
            <w:vAlign w:val="bottom"/>
            <w:hideMark/>
          </w:tcPr>
          <w:p w14:paraId="592DEF21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профкома                                            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523BA0A0" w14:textId="6C66BF78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Л.Л. Кузина</w:t>
            </w:r>
          </w:p>
        </w:tc>
      </w:tr>
      <w:tr w:rsidR="003D18F5" w:rsidRPr="00615C9E" w14:paraId="3E3FED9A" w14:textId="77777777" w:rsidTr="00B7350B">
        <w:trPr>
          <w:trHeight w:val="48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7C76A3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Визы:</w:t>
            </w:r>
          </w:p>
        </w:tc>
        <w:tc>
          <w:tcPr>
            <w:tcW w:w="6265" w:type="dxa"/>
            <w:shd w:val="clear" w:color="auto" w:fill="auto"/>
            <w:noWrap/>
            <w:hideMark/>
          </w:tcPr>
          <w:p w14:paraId="58DFF506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22C7CEA8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18F5" w:rsidRPr="00615C9E" w14:paraId="05887DD3" w14:textId="77777777" w:rsidTr="00B7350B">
        <w:trPr>
          <w:trHeight w:val="405"/>
        </w:trPr>
        <w:tc>
          <w:tcPr>
            <w:tcW w:w="7225" w:type="dxa"/>
            <w:gridSpan w:val="2"/>
            <w:shd w:val="clear" w:color="auto" w:fill="auto"/>
            <w:noWrap/>
            <w:vAlign w:val="bottom"/>
            <w:hideMark/>
          </w:tcPr>
          <w:p w14:paraId="358B03F0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Проректор по общим вопросам                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3122E39B" w14:textId="6DDC9F49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П.В. Мезенцев</w:t>
            </w:r>
          </w:p>
        </w:tc>
      </w:tr>
      <w:tr w:rsidR="003D18F5" w:rsidRPr="00615C9E" w14:paraId="169C17E5" w14:textId="77777777" w:rsidTr="00B7350B">
        <w:trPr>
          <w:trHeight w:val="533"/>
        </w:trPr>
        <w:tc>
          <w:tcPr>
            <w:tcW w:w="7225" w:type="dxa"/>
            <w:gridSpan w:val="2"/>
            <w:shd w:val="clear" w:color="auto" w:fill="auto"/>
            <w:noWrap/>
            <w:vAlign w:val="bottom"/>
            <w:hideMark/>
          </w:tcPr>
          <w:p w14:paraId="604FBFC6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проректора по общим вопросам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6E7CEAA4" w14:textId="19BD419D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А.Р. </w:t>
            </w:r>
            <w:proofErr w:type="spellStart"/>
            <w:r w:rsidR="002D5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арафутдинов</w:t>
            </w:r>
            <w:proofErr w:type="spellEnd"/>
          </w:p>
        </w:tc>
      </w:tr>
      <w:tr w:rsidR="003D18F5" w:rsidRPr="00615C9E" w14:paraId="484F558C" w14:textId="77777777" w:rsidTr="00B7350B">
        <w:trPr>
          <w:trHeight w:val="533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78808614" w14:textId="358BB935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инженер                                                             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75A4A4B3" w14:textId="270FB3F1" w:rsidR="003D18F5" w:rsidRPr="003D18F5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Е.В. Фомин</w:t>
            </w:r>
          </w:p>
        </w:tc>
      </w:tr>
      <w:tr w:rsidR="003D18F5" w:rsidRPr="00615C9E" w14:paraId="69294E95" w14:textId="77777777" w:rsidTr="00B7350B">
        <w:trPr>
          <w:trHeight w:val="104"/>
        </w:trPr>
        <w:tc>
          <w:tcPr>
            <w:tcW w:w="9576" w:type="dxa"/>
            <w:gridSpan w:val="3"/>
            <w:shd w:val="clear" w:color="auto" w:fill="auto"/>
            <w:noWrap/>
            <w:vAlign w:val="bottom"/>
            <w:hideMark/>
          </w:tcPr>
          <w:p w14:paraId="7D4D6462" w14:textId="5E881EBA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18F5" w:rsidRPr="00615C9E" w14:paraId="7B965C4F" w14:textId="77777777" w:rsidTr="00B7350B">
        <w:trPr>
          <w:trHeight w:val="570"/>
        </w:trPr>
        <w:tc>
          <w:tcPr>
            <w:tcW w:w="7225" w:type="dxa"/>
            <w:gridSpan w:val="2"/>
            <w:shd w:val="clear" w:color="auto" w:fill="auto"/>
            <w:noWrap/>
            <w:vAlign w:val="bottom"/>
            <w:hideMark/>
          </w:tcPr>
          <w:p w14:paraId="70B8A070" w14:textId="77777777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 профкома                                                    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75EFE19E" w14:textId="12111822" w:rsidR="003D18F5" w:rsidRPr="00615C9E" w:rsidRDefault="003D18F5" w:rsidP="00615C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Д.Г. </w:t>
            </w:r>
            <w:proofErr w:type="spellStart"/>
            <w:r w:rsidRPr="003D1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Лисиенко</w:t>
            </w:r>
            <w:proofErr w:type="spellEnd"/>
          </w:p>
        </w:tc>
      </w:tr>
    </w:tbl>
    <w:p w14:paraId="67BB9792" w14:textId="1FB5ED37" w:rsidR="00F1789C" w:rsidRDefault="00F1789C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5A16D2" w14:textId="77777777" w:rsidR="00F1789C" w:rsidRDefault="00F1789C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61EB6CB3" w14:textId="77777777" w:rsid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0424D6" w14:textId="77777777" w:rsidR="00675AD5" w:rsidRPr="00B7350B" w:rsidRDefault="00675AD5" w:rsidP="00137BC9">
      <w:pPr>
        <w:pStyle w:val="1"/>
        <w:rPr>
          <w:rFonts w:eastAsia="Calibri"/>
          <w:b/>
          <w:lang w:eastAsia="ru-RU"/>
        </w:rPr>
      </w:pPr>
      <w:r w:rsidRPr="00B7350B">
        <w:rPr>
          <w:rFonts w:eastAsia="Calibri"/>
          <w:b/>
          <w:lang w:eastAsia="ru-RU"/>
        </w:rPr>
        <w:t>Приложение 2</w:t>
      </w:r>
    </w:p>
    <w:p w14:paraId="48060EB7" w14:textId="77777777" w:rsidR="00675AD5" w:rsidRP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ПЕРЕЧЕНЬ</w:t>
      </w:r>
    </w:p>
    <w:p w14:paraId="2B6F6EAE" w14:textId="77777777" w:rsidR="00675AD5" w:rsidRP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профессий и должностей работников УрФУ, освобожденных от первичного инструктажа на рабочем месте</w:t>
      </w:r>
    </w:p>
    <w:p w14:paraId="2BFDEA78" w14:textId="77777777" w:rsidR="00675AD5" w:rsidRP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718DB07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Постановление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труда»).</w:t>
      </w:r>
    </w:p>
    <w:p w14:paraId="1F9788CA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6780C8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первичного инструктажа на рабочем месте освобождаются 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материалов: </w:t>
      </w:r>
    </w:p>
    <w:p w14:paraId="04C43281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D23B07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Ректор;</w:t>
      </w:r>
    </w:p>
    <w:p w14:paraId="1D2F7647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Проректор;</w:t>
      </w:r>
    </w:p>
    <w:p w14:paraId="40D949A6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Заместитель проректора;</w:t>
      </w:r>
    </w:p>
    <w:p w14:paraId="6AEB468F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института;</w:t>
      </w:r>
    </w:p>
    <w:p w14:paraId="5EFED34F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филиала;</w:t>
      </w:r>
    </w:p>
    <w:p w14:paraId="70FD652C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представительства;</w:t>
      </w:r>
    </w:p>
    <w:p w14:paraId="441F4344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Экспериментально-производственного комбината;</w:t>
      </w:r>
    </w:p>
    <w:p w14:paraId="7E647253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Комбината питания;</w:t>
      </w:r>
    </w:p>
    <w:p w14:paraId="6E82C632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Директор центра;</w:t>
      </w:r>
    </w:p>
    <w:p w14:paraId="29FA69AC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Заведующий кафедрой;</w:t>
      </w:r>
    </w:p>
    <w:p w14:paraId="06B4A88E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Начальник управления;</w:t>
      </w:r>
    </w:p>
    <w:p w14:paraId="5BB3047C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Руководитель структурного подразделения;</w:t>
      </w:r>
    </w:p>
    <w:p w14:paraId="7DBFEC06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Главный инженер;</w:t>
      </w:r>
    </w:p>
    <w:p w14:paraId="46CEA05C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 xml:space="preserve">Главный энергетик; </w:t>
      </w:r>
    </w:p>
    <w:p w14:paraId="7FEABEC3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 xml:space="preserve">Главный механик; </w:t>
      </w:r>
    </w:p>
    <w:p w14:paraId="6BA53AC5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Главный врач Медико-санитарной части;</w:t>
      </w:r>
    </w:p>
    <w:p w14:paraId="3CCC8231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Главный бухгалтер;</w:t>
      </w:r>
    </w:p>
    <w:p w14:paraId="0CAB5790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Заведующий детским садом;</w:t>
      </w:r>
    </w:p>
    <w:p w14:paraId="244AE6E9" w14:textId="77777777" w:rsidR="00675AD5" w:rsidRP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Начальник цеха;</w:t>
      </w:r>
    </w:p>
    <w:p w14:paraId="688949F1" w14:textId="77777777" w:rsidR="00675AD5" w:rsidRDefault="00675AD5" w:rsidP="00675AD5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Начальник военного</w:t>
      </w:r>
      <w:r w:rsidRPr="00675AD5">
        <w:rPr>
          <w:rFonts w:ascii="Times New Roman" w:eastAsia="Calibri" w:hAnsi="Times New Roman" w:cs="Times New Roman"/>
          <w:color w:val="FF0000"/>
          <w:kern w:val="0"/>
          <w:sz w:val="24"/>
          <w:szCs w:val="26"/>
          <w:lang w:eastAsia="ru-RU"/>
          <w14:ligatures w14:val="none"/>
        </w:rPr>
        <w:t xml:space="preserve"> </w:t>
      </w:r>
      <w:r w:rsidRPr="00675AD5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учебного центра.</w:t>
      </w:r>
    </w:p>
    <w:p w14:paraId="5869021B" w14:textId="77777777" w:rsidR="00F1789C" w:rsidRDefault="00F1789C">
      <w:pPr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>
        <w:rPr>
          <w:rFonts w:eastAsia="Calibri" w:cs="Times New Roman"/>
          <w:kern w:val="0"/>
          <w:szCs w:val="26"/>
          <w:lang w:eastAsia="ru-RU"/>
          <w14:ligatures w14:val="none"/>
        </w:rPr>
        <w:br w:type="page"/>
      </w:r>
    </w:p>
    <w:p w14:paraId="6B51B729" w14:textId="7B110E92" w:rsidR="00675AD5" w:rsidRPr="00B7350B" w:rsidRDefault="00675AD5" w:rsidP="002D5917">
      <w:pPr>
        <w:pStyle w:val="1"/>
        <w:rPr>
          <w:rFonts w:eastAsia="Calibri"/>
          <w:b/>
          <w:szCs w:val="24"/>
          <w:lang w:eastAsia="ru-RU"/>
        </w:rPr>
      </w:pPr>
      <w:r w:rsidRPr="00B7350B">
        <w:rPr>
          <w:rFonts w:eastAsia="Calibri"/>
          <w:b/>
          <w:szCs w:val="24"/>
          <w:lang w:eastAsia="ru-RU"/>
        </w:rPr>
        <w:lastRenderedPageBreak/>
        <w:t xml:space="preserve">Приложение 3 </w:t>
      </w:r>
    </w:p>
    <w:p w14:paraId="38EC856C" w14:textId="77777777" w:rsidR="00675AD5" w:rsidRP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Оплата труда работников, занятых на работах с вредными и (или) опасными условиями труда</w:t>
      </w:r>
    </w:p>
    <w:p w14:paraId="64C75EDE" w14:textId="77777777" w:rsidR="00675AD5" w:rsidRPr="00675AD5" w:rsidRDefault="00675AD5" w:rsidP="00675A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F8F544C" w14:textId="77777777" w:rsidR="00675AD5" w:rsidRPr="00675AD5" w:rsidRDefault="00675AD5" w:rsidP="006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Компенсации, надбавки или оплата труда в повышенном размере за вредные и (или) опасные условия труда устанавливаются на основании:</w:t>
      </w:r>
    </w:p>
    <w:p w14:paraId="48A1C5CB" w14:textId="77777777" w:rsidR="00675AD5" w:rsidRPr="00675AD5" w:rsidRDefault="00675AD5" w:rsidP="006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решения комиссии по охране труда университета;</w:t>
      </w:r>
    </w:p>
    <w:p w14:paraId="012DE2F4" w14:textId="77777777" w:rsidR="00675AD5" w:rsidRPr="00675AD5" w:rsidRDefault="00675AD5" w:rsidP="006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результатов специальной оценки условий труда; </w:t>
      </w:r>
    </w:p>
    <w:p w14:paraId="586854D3" w14:textId="77777777" w:rsidR="00675AD5" w:rsidRPr="00675AD5" w:rsidRDefault="00675AD5" w:rsidP="006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приказа ректора университета; </w:t>
      </w:r>
    </w:p>
    <w:p w14:paraId="358B069C" w14:textId="77777777" w:rsidR="00675AD5" w:rsidRPr="00675AD5" w:rsidRDefault="00675AD5" w:rsidP="006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Доплата за работу во вредных и (или) опасных условиях труда устанавливается дифференцированно в зависимости от класса вредности условий труда по результатам специальной оценки условий труда и в зависимости от характера работ, согласно Приказа Министерства науки, высшей школы и технической политики от 07.10.1992 года № 611, Перечня № 2 работ с особо опасными, особо вредными и особо тяжелыми условиями труда, на которых устанавливается доплата до 24% включительно.</w:t>
      </w:r>
    </w:p>
    <w:p w14:paraId="31895974" w14:textId="77777777" w:rsidR="00675AD5" w:rsidRPr="00675AD5" w:rsidRDefault="00675AD5" w:rsidP="0013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397541" w14:textId="77777777" w:rsidR="00675AD5" w:rsidRPr="00675AD5" w:rsidRDefault="00675AD5" w:rsidP="00675AD5">
      <w:pPr>
        <w:keepNext/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№ 2</w:t>
      </w:r>
    </w:p>
    <w:p w14:paraId="20542EB5" w14:textId="77777777" w:rsidR="00675AD5" w:rsidRPr="00675AD5" w:rsidRDefault="00675AD5" w:rsidP="00675A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работ с особо опасными, особо вредными и особо тяжелыми условиями труда, на которых устанавливается доплата до 24% включительно</w:t>
      </w:r>
    </w:p>
    <w:p w14:paraId="40263D7B" w14:textId="5A91FE55" w:rsidR="00675AD5" w:rsidRPr="00675AD5" w:rsidRDefault="00675AD5" w:rsidP="002D5917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Утвержден приказом Министерства науки, высшей школы и технической политики РФ от 7.10.1992 г. № 611</w:t>
      </w:r>
    </w:p>
    <w:p w14:paraId="16116217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Работы с применением токсичных веществ 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класса опасности, в том числе веществ, обладающих канцерогенными, мутагенными,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фиброгенными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другими свойствами.</w:t>
      </w:r>
    </w:p>
    <w:p w14:paraId="33ECCDFE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с химическими веществами, одновременно обладающими взрывчатыми высокотоксичными свойствами.</w:t>
      </w:r>
    </w:p>
    <w:p w14:paraId="1EA7679C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Работы, связанные с применением дисперсных порошков высокотоксичных веществ и их соединений 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класса опасности (бериллий, карбонат и др.).</w:t>
      </w:r>
    </w:p>
    <w:p w14:paraId="173E9973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Проведение работ с открытой поверхностью ртути: полярография, амперометрическое титрование,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препаратийный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электролиз на ртутных катодах и др., ремонт приборов, заполненных ртутью.</w:t>
      </w:r>
    </w:p>
    <w:p w14:paraId="57919915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Работы по отбору и анализу проб, содержащих химические вещества 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класса опасности.</w:t>
      </w:r>
    </w:p>
    <w:p w14:paraId="07AA9F56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7.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с применением радиоактивных веществ в открытом виде (переработка, хранение, расфасовка, транспортировка и др.).</w:t>
      </w:r>
    </w:p>
    <w:p w14:paraId="37AF5E84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8.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Сбор, транспортировка, переработка и захоронение радиоактивных отходов.</w:t>
      </w:r>
    </w:p>
    <w:p w14:paraId="5DC9B13D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9.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Дезактивация оборудования, инструмента и помещений, приемка и обработка спецодежды,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спецобуви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других средств индивидуальной защиты, загрязненных радиоактивными веществами.</w:t>
      </w:r>
    </w:p>
    <w:p w14:paraId="1DA14F59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10.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на рентгеновских установках при их наладке и эксплуатации.</w:t>
      </w:r>
    </w:p>
    <w:p w14:paraId="506DC92C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11.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Работы с источниками неиспользуемого рентгеновского излучения (электронные микроскопы,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электронографы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др.) с напряжением свыше 10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кВ.</w:t>
      </w:r>
      <w:proofErr w:type="spellEnd"/>
    </w:p>
    <w:p w14:paraId="1ECB6D89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12.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с переносными и стационарными установками и приборами.</w:t>
      </w:r>
    </w:p>
    <w:p w14:paraId="7D35DE5B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13.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на циклотронах, бетатронах, линейных ускорителях и других ускорительных установках.</w:t>
      </w:r>
    </w:p>
    <w:p w14:paraId="16A0551A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17.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по отбору проб, содержащих радиоактивные вещества, их анализ.</w:t>
      </w:r>
    </w:p>
    <w:p w14:paraId="1FED8CA8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18.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Работы по проведению радиационного контроля.</w:t>
      </w:r>
    </w:p>
    <w:p w14:paraId="7739C412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19.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Проверка, градуировка и поверка установок, приборов и аппаратуры с использованием источников ионизирующих излучений.</w:t>
      </w:r>
    </w:p>
    <w:p w14:paraId="7E23EBD5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20.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Ремонтные и монтажные работы, выполняемы в помещениях, в которых используются изотопные источники ионизирующих излучений.</w:t>
      </w:r>
    </w:p>
    <w:p w14:paraId="431B4FFA" w14:textId="406C05B2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22.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Регулировка, наладка, испытания, эксплуатация лазеров </w:t>
      </w:r>
      <w:r w:rsidR="00137BC9" w:rsidRPr="002D5917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II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="00137BC9" w:rsidRPr="002D5917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классов. Юстировка, испытания и эксплуатация оптических систем с использованием излучений лазеров </w:t>
      </w:r>
      <w:r w:rsidR="00137BC9" w:rsidRPr="002D5917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II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="00137BC9" w:rsidRPr="002D5917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классов.</w:t>
      </w:r>
    </w:p>
    <w:p w14:paraId="09D7FE91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23.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Дозиметрия лазерного излучения.</w:t>
      </w:r>
    </w:p>
    <w:p w14:paraId="3E4DC4DC" w14:textId="77777777" w:rsidR="00675AD5" w:rsidRPr="00675AD5" w:rsidRDefault="00675AD5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32. Работа в вивариях с животными, зараженными грибковыми, паразитарными, туберкулезными, инфекционными заболеваниями, с животными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опухоленосителями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затравленными радиоактивными веществами.</w:t>
      </w:r>
    </w:p>
    <w:p w14:paraId="48861100" w14:textId="77777777" w:rsidR="00675AD5" w:rsidRPr="00675AD5" w:rsidRDefault="00675AD5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37. Работы с трупным материалом.</w:t>
      </w:r>
    </w:p>
    <w:p w14:paraId="5A47081D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39.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Регулировка, настройка, испытание и обслуживание генераторов миллиметрового, сантиметрового и дециметрового диапазонов волн; работа на устройствах, генерирующих электрический ток на тех же частотах при плотности энергии 25 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мк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см.кв</w:t>
      </w:r>
      <w:proofErr w:type="spellEnd"/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и более.</w:t>
      </w:r>
    </w:p>
    <w:p w14:paraId="720F1593" w14:textId="77777777" w:rsidR="00675AD5" w:rsidRPr="00675AD5" w:rsidRDefault="00675AD5" w:rsidP="00675A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41.</w:t>
      </w: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Контроль за безопасным проведением работ, предусмотренных настоящим Положением.</w:t>
      </w:r>
    </w:p>
    <w:p w14:paraId="47BBAED3" w14:textId="77777777" w:rsidR="00675AD5" w:rsidRPr="00675AD5" w:rsidRDefault="00675AD5" w:rsidP="00675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5AD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Уборка помещений, где ведутся работы, предусмотренные настоящим Перечнем.</w:t>
      </w:r>
    </w:p>
    <w:p w14:paraId="3665D109" w14:textId="77777777" w:rsidR="00F1789C" w:rsidRDefault="00F1789C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eastAsia="Calibri" w:cs="Times New Roman"/>
          <w:kern w:val="0"/>
          <w14:ligatures w14:val="none"/>
        </w:rPr>
        <w:br w:type="page"/>
      </w:r>
    </w:p>
    <w:p w14:paraId="47E64A2D" w14:textId="4702182A" w:rsidR="00AF2C72" w:rsidRPr="00B7350B" w:rsidRDefault="00AF2C72" w:rsidP="007D38BE">
      <w:pPr>
        <w:pStyle w:val="1"/>
        <w:rPr>
          <w:rFonts w:eastAsia="Calibri"/>
          <w:b/>
          <w:lang w:eastAsia="ru-RU"/>
        </w:rPr>
      </w:pPr>
      <w:r w:rsidRPr="00B7350B">
        <w:rPr>
          <w:rFonts w:eastAsia="Calibri"/>
          <w:b/>
          <w:lang w:eastAsia="ru-RU"/>
        </w:rPr>
        <w:lastRenderedPageBreak/>
        <w:t>Приложение 4</w:t>
      </w:r>
    </w:p>
    <w:p w14:paraId="68B86FEB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F2C7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ПЕРЕЧЕНЬ</w:t>
      </w:r>
    </w:p>
    <w:p w14:paraId="06AA86D5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F2C7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работ, к которым предъявляются дополнительные (повышенные) требования безопасности в подразделениях УрФУ</w:t>
      </w:r>
    </w:p>
    <w:p w14:paraId="5703418A" w14:textId="18C3AAA3" w:rsidR="00AF2C72" w:rsidRPr="00AF2C72" w:rsidRDefault="00AF2C72" w:rsidP="00AF2C72">
      <w:pPr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AF2C72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ab/>
      </w:r>
      <w:r w:rsidR="00D44521" w:rsidRPr="00D44521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Указанные виды работ требуют проведения обучения</w:t>
      </w:r>
      <w:r w:rsidR="00D44521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 xml:space="preserve"> и проверки знаний</w:t>
      </w:r>
      <w:r w:rsidR="00D44521" w:rsidRPr="00D44521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 xml:space="preserve"> по охране труда, а также стажировки на рабочем месте</w:t>
      </w:r>
      <w:r w:rsidRPr="00AF2C72"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  <w:t>.</w:t>
      </w:r>
    </w:p>
    <w:p w14:paraId="32F632C2" w14:textId="77777777" w:rsidR="00AF2C72" w:rsidRPr="00AF2C72" w:rsidRDefault="00AF2C72" w:rsidP="00AF2C72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AF2C72" w:rsidRPr="00AF2C72" w14:paraId="7B6378E0" w14:textId="77777777" w:rsidTr="002F78D7">
        <w:trPr>
          <w:trHeight w:val="508"/>
        </w:trPr>
        <w:tc>
          <w:tcPr>
            <w:tcW w:w="846" w:type="dxa"/>
            <w:vAlign w:val="center"/>
          </w:tcPr>
          <w:p w14:paraId="2A061E56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 xml:space="preserve">№ </w:t>
            </w:r>
            <w:proofErr w:type="spellStart"/>
            <w:r w:rsidRPr="00AF2C7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  <w:vAlign w:val="center"/>
          </w:tcPr>
          <w:p w14:paraId="47C68542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5239" w:type="dxa"/>
            <w:vAlign w:val="center"/>
          </w:tcPr>
          <w:p w14:paraId="25F321C6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Разновидности работ</w:t>
            </w:r>
          </w:p>
        </w:tc>
      </w:tr>
      <w:tr w:rsidR="00AF2C72" w:rsidRPr="00AF2C72" w14:paraId="2B5B1209" w14:textId="77777777" w:rsidTr="002F78D7">
        <w:trPr>
          <w:trHeight w:val="6357"/>
        </w:trPr>
        <w:tc>
          <w:tcPr>
            <w:tcW w:w="846" w:type="dxa"/>
            <w:vAlign w:val="center"/>
          </w:tcPr>
          <w:p w14:paraId="3221224F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C2E1122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Ремонтные, монтажные и демонтажные работы</w:t>
            </w:r>
          </w:p>
        </w:tc>
        <w:tc>
          <w:tcPr>
            <w:tcW w:w="5239" w:type="dxa"/>
            <w:vAlign w:val="center"/>
          </w:tcPr>
          <w:p w14:paraId="4E54166C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Монтаж и демонтаж оборудования (включая технологическое оборудование);</w:t>
            </w:r>
          </w:p>
          <w:p w14:paraId="0AED1B9B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напряжением;</w:t>
            </w:r>
          </w:p>
          <w:p w14:paraId="4548D224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</w:p>
          <w:p w14:paraId="15B277D6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Строительные, монтажные и ремонтные работы на высоте без применения инвентарных лесов и подмостей;</w:t>
            </w:r>
          </w:p>
          <w:p w14:paraId="7AAC0E87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Ремонтные, монтажные, наладочные, строительные работы в цехах и на территории организации, эксплуатирующей опасные производственные объекты;</w:t>
            </w:r>
          </w:p>
          <w:p w14:paraId="35B63D51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Ремонтные работы на электроустановках в открытых распределительных устройствах и в сетях;</w:t>
            </w:r>
          </w:p>
        </w:tc>
      </w:tr>
      <w:tr w:rsidR="00AF2C72" w:rsidRPr="00AF2C72" w14:paraId="7F00C295" w14:textId="77777777" w:rsidTr="002F78D7">
        <w:trPr>
          <w:trHeight w:val="1685"/>
        </w:trPr>
        <w:tc>
          <w:tcPr>
            <w:tcW w:w="846" w:type="dxa"/>
            <w:vAlign w:val="center"/>
          </w:tcPr>
          <w:p w14:paraId="5FCFB34B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E1E1DC9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вблизи вращающихся механизмов и движущихся частей оборудования</w:t>
            </w:r>
          </w:p>
        </w:tc>
        <w:tc>
          <w:tcPr>
            <w:tcW w:w="5239" w:type="dxa"/>
            <w:vAlign w:val="center"/>
          </w:tcPr>
          <w:p w14:paraId="2469842F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напряжением;</w:t>
            </w:r>
          </w:p>
        </w:tc>
      </w:tr>
      <w:tr w:rsidR="00AF2C72" w:rsidRPr="00AF2C72" w14:paraId="16B2E385" w14:textId="77777777" w:rsidTr="002F78D7">
        <w:tc>
          <w:tcPr>
            <w:tcW w:w="846" w:type="dxa"/>
            <w:vAlign w:val="center"/>
          </w:tcPr>
          <w:p w14:paraId="5B35C138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38425B2F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Работы, связанные с опасностью поражения персонала электрическим током</w:t>
            </w:r>
          </w:p>
        </w:tc>
        <w:tc>
          <w:tcPr>
            <w:tcW w:w="5239" w:type="dxa"/>
            <w:vAlign w:val="center"/>
          </w:tcPr>
          <w:p w14:paraId="64B0EBBF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</w:p>
          <w:p w14:paraId="7250D7C6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сетях;</w:t>
            </w:r>
          </w:p>
          <w:p w14:paraId="2272BB85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Работа в действующих электроустановках;</w:t>
            </w:r>
          </w:p>
          <w:p w14:paraId="2690A912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lastRenderedPageBreak/>
              <w:t>- Ремонтные работы на электроустановках в открытых распределительных устройствах и в сетях.</w:t>
            </w:r>
          </w:p>
        </w:tc>
      </w:tr>
      <w:tr w:rsidR="00AF2C72" w:rsidRPr="00AF2C72" w14:paraId="19E40517" w14:textId="77777777" w:rsidTr="002F78D7">
        <w:tc>
          <w:tcPr>
            <w:tcW w:w="846" w:type="dxa"/>
            <w:vAlign w:val="center"/>
          </w:tcPr>
          <w:p w14:paraId="67CF1FD5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14:paraId="10052944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на высоте</w:t>
            </w:r>
          </w:p>
        </w:tc>
        <w:tc>
          <w:tcPr>
            <w:tcW w:w="5239" w:type="dxa"/>
            <w:vAlign w:val="center"/>
          </w:tcPr>
          <w:p w14:paraId="310CC4FC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Монтажные и ремонтные работы на высоте более 1,8 м от уровня пола без применения инвентарных лесов и подмостей;</w:t>
            </w:r>
          </w:p>
          <w:p w14:paraId="51EDC2A0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Строительные, монтажные и ремонтные работы на высоте без применения инвентарных лесов и подмостей;</w:t>
            </w:r>
          </w:p>
          <w:p w14:paraId="29504E1E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      </w:r>
          </w:p>
          <w:p w14:paraId="08D18E26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Окрасочные работы на высоте, выполняемые на рабочих местах с территориально меняющимися рабочими зонами;</w:t>
            </w:r>
          </w:p>
          <w:p w14:paraId="6A46F296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 на высоте без применения инвентарных лесов и подмостей;</w:t>
            </w:r>
          </w:p>
          <w:p w14:paraId="3ED559D5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 на высоте, выполняемые на нестационарных рабочих местах, в том числе работы по очистке крыш зданий от снега.</w:t>
            </w:r>
          </w:p>
        </w:tc>
      </w:tr>
      <w:tr w:rsidR="00AF2C72" w:rsidRPr="00AF2C72" w14:paraId="5FED005C" w14:textId="77777777" w:rsidTr="002F78D7">
        <w:tc>
          <w:tcPr>
            <w:tcW w:w="846" w:type="dxa"/>
            <w:vAlign w:val="center"/>
          </w:tcPr>
          <w:p w14:paraId="5BA40C7C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F7FD5AD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Работы, связанные с эксплуатацией сосудов, работающих под избыточным давлением</w:t>
            </w:r>
          </w:p>
        </w:tc>
        <w:tc>
          <w:tcPr>
            <w:tcW w:w="5239" w:type="dxa"/>
            <w:vAlign w:val="center"/>
          </w:tcPr>
          <w:p w14:paraId="26352584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по ремонту трубопроводов пара и горячей воды (включая трубопроводы пара и горячей воды технологического оборудования). Работы по испытанию сосудов, работающих под давлением;</w:t>
            </w:r>
          </w:p>
        </w:tc>
      </w:tr>
      <w:tr w:rsidR="00AF2C72" w:rsidRPr="00AF2C72" w14:paraId="60D1A7DD" w14:textId="77777777" w:rsidTr="002F78D7">
        <w:tc>
          <w:tcPr>
            <w:tcW w:w="846" w:type="dxa"/>
            <w:vAlign w:val="center"/>
          </w:tcPr>
          <w:p w14:paraId="2233A73C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2A36C29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в замкнутых объемах, в ограниченных пространствах</w:t>
            </w:r>
          </w:p>
        </w:tc>
        <w:tc>
          <w:tcPr>
            <w:tcW w:w="5239" w:type="dxa"/>
            <w:vAlign w:val="center"/>
          </w:tcPr>
          <w:p w14:paraId="42791FAF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 в замкнутых объемах, ограниченных пространствах и заглубленных емкостях;</w:t>
            </w:r>
          </w:p>
          <w:p w14:paraId="3BC15EA8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Работы, в том числе электросварочные и газосварочные, в замкнутых объемах и в ограниченных пространствах;</w:t>
            </w:r>
          </w:p>
          <w:p w14:paraId="045923F5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 Работы в колодцах, шурфах, замкнутых, заглубленных и труднодоступных пространствах;</w:t>
            </w:r>
          </w:p>
          <w:p w14:paraId="6AC52812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 в колодцах, камерах, подземных коммуникациях, резервуарах, без принудительной вентиляции;</w:t>
            </w:r>
          </w:p>
          <w:p w14:paraId="289F31FA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Работы, связанные с нахождением в плохо вентилируемых закрытых помещениях, колодцах, тоннелях;</w:t>
            </w:r>
          </w:p>
          <w:p w14:paraId="7E4D0BF9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Работы, выполняемые в сушильных камерах, коллекторах, колодцах, цистернах, иных замкнутых объемах и ограниченных пространствах;</w:t>
            </w:r>
          </w:p>
          <w:p w14:paraId="6CD14C96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Окрасочные работы, выполняемые в замкнутых объемах, в ограниченных пространствах;</w:t>
            </w:r>
          </w:p>
          <w:p w14:paraId="3473FD85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Работы по очистке емкостей для лакокрасочных материалов, растворителей и разбавителей при необходимости нахождения работников внутри емкостей.</w:t>
            </w:r>
          </w:p>
        </w:tc>
      </w:tr>
      <w:tr w:rsidR="00AF2C72" w:rsidRPr="00AF2C72" w14:paraId="6838F425" w14:textId="77777777" w:rsidTr="002F78D7">
        <w:tc>
          <w:tcPr>
            <w:tcW w:w="846" w:type="dxa"/>
            <w:vAlign w:val="center"/>
          </w:tcPr>
          <w:p w14:paraId="6621AD3D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14:paraId="34FFE2D7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Электросварочные и газосварочные работы</w:t>
            </w:r>
          </w:p>
        </w:tc>
        <w:tc>
          <w:tcPr>
            <w:tcW w:w="5239" w:type="dxa"/>
            <w:vAlign w:val="center"/>
          </w:tcPr>
          <w:p w14:paraId="57AE183D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 в закрытых резервуарах, в цистернах, в ямах, в колодцах, в тоннелях;</w:t>
            </w:r>
          </w:p>
          <w:p w14:paraId="4CE4B699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      </w:r>
          </w:p>
          <w:p w14:paraId="7D3DEEA2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работы, выполняемые на высоте более 5 м;</w:t>
            </w:r>
          </w:p>
          <w:p w14:paraId="4BF8C200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работы, выполняемые в местах, опасных в отношении поражения электрическим током;</w:t>
            </w:r>
          </w:p>
          <w:p w14:paraId="21374B4D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Электросварочные и газосварочные работы, выполняемые вне постоянных мест проведения данных работ;</w:t>
            </w:r>
          </w:p>
          <w:p w14:paraId="61507F85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Сварочные (резательные) работы.</w:t>
            </w:r>
          </w:p>
        </w:tc>
      </w:tr>
      <w:tr w:rsidR="00AF2C72" w:rsidRPr="00AF2C72" w14:paraId="5940E1F7" w14:textId="77777777" w:rsidTr="002F78D7">
        <w:tc>
          <w:tcPr>
            <w:tcW w:w="846" w:type="dxa"/>
            <w:vAlign w:val="center"/>
          </w:tcPr>
          <w:p w14:paraId="6BFB1FAE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1BFB5A2A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Окрасочные работы</w:t>
            </w:r>
          </w:p>
        </w:tc>
        <w:tc>
          <w:tcPr>
            <w:tcW w:w="5239" w:type="dxa"/>
            <w:vAlign w:val="center"/>
          </w:tcPr>
          <w:p w14:paraId="14BEABCB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Окрасочные работы на высоте, выполняемые на рабочих местах с территориально меняющимися рабочими зонами;</w:t>
            </w:r>
          </w:p>
          <w:p w14:paraId="71D13680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Окрасочные работы, выполняемые в замкнутых объемах, в ограниченных пространствах;</w:t>
            </w:r>
          </w:p>
          <w:p w14:paraId="0224CFB4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- Окрасочные работы в местах, опасных в отношении загазованности, взрывоопасности и поражения электрическим током.</w:t>
            </w:r>
          </w:p>
        </w:tc>
      </w:tr>
      <w:tr w:rsidR="00AF2C72" w:rsidRPr="00AF2C72" w14:paraId="4B25EFB5" w14:textId="77777777" w:rsidTr="002F78D7">
        <w:tc>
          <w:tcPr>
            <w:tcW w:w="846" w:type="dxa"/>
            <w:vAlign w:val="center"/>
          </w:tcPr>
          <w:p w14:paraId="292995B4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3B60E41F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Все виды работ с радиоактивными веществами и источниками ионизирующих излучений.</w:t>
            </w:r>
          </w:p>
        </w:tc>
        <w:tc>
          <w:tcPr>
            <w:tcW w:w="5239" w:type="dxa"/>
            <w:vAlign w:val="center"/>
          </w:tcPr>
          <w:p w14:paraId="0F1C48EA" w14:textId="77777777" w:rsidR="00AF2C72" w:rsidRPr="00AF2C72" w:rsidRDefault="00AF2C72" w:rsidP="00AF2C72">
            <w:pPr>
              <w:jc w:val="center"/>
              <w:rPr>
                <w:b/>
                <w:sz w:val="24"/>
                <w:szCs w:val="24"/>
              </w:rPr>
            </w:pPr>
            <w:r w:rsidRPr="00AF2C72">
              <w:rPr>
                <w:b/>
                <w:sz w:val="24"/>
                <w:szCs w:val="24"/>
              </w:rPr>
              <w:t>-</w:t>
            </w:r>
          </w:p>
        </w:tc>
      </w:tr>
      <w:tr w:rsidR="00AF2C72" w:rsidRPr="00AF2C72" w14:paraId="46F470CD" w14:textId="77777777" w:rsidTr="002F78D7">
        <w:tc>
          <w:tcPr>
            <w:tcW w:w="846" w:type="dxa"/>
            <w:vAlign w:val="center"/>
          </w:tcPr>
          <w:p w14:paraId="0969BD29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388A8F88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Работы, выполняемые: в зонах с постоянно действующими опасными или вредными производственными факторами</w:t>
            </w:r>
          </w:p>
        </w:tc>
        <w:tc>
          <w:tcPr>
            <w:tcW w:w="5239" w:type="dxa"/>
            <w:vAlign w:val="center"/>
          </w:tcPr>
          <w:p w14:paraId="36B132BE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в колодцах, шурфах или закрытых емкостях.</w:t>
            </w:r>
          </w:p>
        </w:tc>
      </w:tr>
      <w:tr w:rsidR="00AF2C72" w:rsidRPr="00AF2C72" w14:paraId="0323B7B8" w14:textId="77777777" w:rsidTr="002F78D7">
        <w:tc>
          <w:tcPr>
            <w:tcW w:w="846" w:type="dxa"/>
            <w:vAlign w:val="center"/>
          </w:tcPr>
          <w:p w14:paraId="2A9830C8" w14:textId="77777777" w:rsidR="00AF2C72" w:rsidRPr="00AF2C72" w:rsidRDefault="00AF2C72" w:rsidP="00AF2C72">
            <w:pPr>
              <w:jc w:val="center"/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2B942700" w14:textId="77777777" w:rsidR="00AF2C72" w:rsidRPr="00AF2C72" w:rsidRDefault="00AF2C72" w:rsidP="00AF2C72">
            <w:pPr>
              <w:rPr>
                <w:sz w:val="24"/>
                <w:szCs w:val="24"/>
              </w:rPr>
            </w:pPr>
            <w:r w:rsidRPr="00AF2C72">
              <w:rPr>
                <w:sz w:val="24"/>
                <w:szCs w:val="24"/>
              </w:rPr>
              <w:t>Работы в помещениях в условиях отсутствия освещения или его недостаточности.</w:t>
            </w:r>
          </w:p>
        </w:tc>
        <w:tc>
          <w:tcPr>
            <w:tcW w:w="5239" w:type="dxa"/>
            <w:vAlign w:val="center"/>
          </w:tcPr>
          <w:p w14:paraId="6DA8E345" w14:textId="77777777" w:rsidR="00AF2C72" w:rsidRPr="00AF2C72" w:rsidRDefault="00AF2C72" w:rsidP="00AF2C72">
            <w:pPr>
              <w:jc w:val="center"/>
              <w:rPr>
                <w:b/>
                <w:sz w:val="24"/>
                <w:szCs w:val="24"/>
              </w:rPr>
            </w:pPr>
            <w:r w:rsidRPr="00AF2C72">
              <w:rPr>
                <w:b/>
                <w:sz w:val="24"/>
                <w:szCs w:val="24"/>
              </w:rPr>
              <w:t>-</w:t>
            </w:r>
          </w:p>
        </w:tc>
      </w:tr>
    </w:tbl>
    <w:p w14:paraId="0C4BC5D2" w14:textId="77777777" w:rsidR="00AF2C72" w:rsidRPr="00AF2C72" w:rsidRDefault="00AF2C72" w:rsidP="00AF2C72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F0B0B4" w14:textId="77777777" w:rsidR="00AF2C72" w:rsidRPr="00AF2C72" w:rsidRDefault="00AF2C72" w:rsidP="00AF2C72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9F4983B" w14:textId="77777777" w:rsidR="00675AD5" w:rsidRDefault="00675AD5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74D24042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06D67566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18824713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24F02DE5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5C822511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0AF34A02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4AAB2898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180A1C84" w14:textId="77777777" w:rsidR="00AF2C72" w:rsidRDefault="00AF2C72" w:rsidP="00675AD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686E0D18" w14:textId="77777777" w:rsidR="00AF2C72" w:rsidRPr="00B7350B" w:rsidRDefault="00AF2C72" w:rsidP="007D38BE">
      <w:pPr>
        <w:pStyle w:val="1"/>
        <w:rPr>
          <w:rFonts w:eastAsia="Calibri"/>
          <w:b/>
        </w:rPr>
      </w:pPr>
      <w:r w:rsidRPr="00B7350B">
        <w:rPr>
          <w:rFonts w:eastAsia="Calibri"/>
          <w:b/>
        </w:rPr>
        <w:lastRenderedPageBreak/>
        <w:t xml:space="preserve">Приложение 5 </w:t>
      </w:r>
    </w:p>
    <w:p w14:paraId="60F93359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14:ligatures w14:val="none"/>
        </w:rPr>
      </w:pPr>
      <w:r w:rsidRPr="00AF2C72">
        <w:rPr>
          <w:rFonts w:ascii="Times New Roman" w:eastAsia="Calibri" w:hAnsi="Times New Roman" w:cs="Times New Roman"/>
          <w:b/>
          <w:bCs/>
          <w:iCs/>
          <w:kern w:val="0"/>
          <w:sz w:val="24"/>
          <w14:ligatures w14:val="none"/>
        </w:rPr>
        <w:t>ПЕРЕЧЕНЬ</w:t>
      </w:r>
    </w:p>
    <w:p w14:paraId="5333D12C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AF2C7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должностей и работ, дающих право на дополнительный отпуск</w:t>
      </w:r>
    </w:p>
    <w:p w14:paraId="05EC57C9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F2C7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и сокращенный рабочий день</w:t>
      </w:r>
    </w:p>
    <w:p w14:paraId="56F0627B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F2C7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Постановление Государственного комитета Совета Министров от 25 октября 1974 г. </w:t>
      </w:r>
    </w:p>
    <w:p w14:paraId="5EFEE5D1" w14:textId="77777777" w:rsidR="00AF2C72" w:rsidRPr="00AF2C72" w:rsidRDefault="00AF2C72" w:rsidP="00AF2C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AF2C72">
        <w:rPr>
          <w:rFonts w:ascii="Times New Roman" w:eastAsia="Calibri" w:hAnsi="Times New Roman" w:cs="Times New Roman"/>
          <w:kern w:val="0"/>
          <w:sz w:val="24"/>
          <w14:ligatures w14:val="none"/>
        </w:rPr>
        <w:t>№ 298/П-22 с изменениями и дополнениями</w:t>
      </w:r>
    </w:p>
    <w:tbl>
      <w:tblPr>
        <w:tblW w:w="988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305"/>
        <w:gridCol w:w="5953"/>
        <w:gridCol w:w="1355"/>
        <w:gridCol w:w="1276"/>
      </w:tblGrid>
      <w:tr w:rsidR="00AF2C72" w:rsidRPr="00AF2C72" w14:paraId="5A9BFCD5" w14:textId="77777777" w:rsidTr="00B7350B">
        <w:trPr>
          <w:trHeight w:val="14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AA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</w:pPr>
            <w:bookmarkStart w:id="0" w:name="RANGE_A1_J91"/>
            <w:bookmarkEnd w:id="0"/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  <w:t xml:space="preserve">Глава, пункт </w:t>
            </w: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«Списка»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8947" w14:textId="77777777" w:rsidR="00AF2C72" w:rsidRPr="00AF2C72" w:rsidRDefault="00AF2C72" w:rsidP="007D3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  <w:t>Наименование производства, профессий и должностей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136" w14:textId="49B3EB12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  <w:t xml:space="preserve">Продолжительность дополнит. отпуска </w:t>
            </w: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(раб. дней)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70C3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  <w:t>Продолжительность рабочего дня (час)</w:t>
            </w:r>
          </w:p>
        </w:tc>
      </w:tr>
      <w:tr w:rsidR="00AF2C72" w:rsidRPr="00AF2C72" w14:paraId="0BBFB2A7" w14:textId="77777777" w:rsidTr="00B7350B">
        <w:trPr>
          <w:trHeight w:val="72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E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7</w:t>
            </w:r>
          </w:p>
          <w:p w14:paraId="7312C36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п.7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850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Машинист (кочегар) котельной, занятый удалением золы и шлака вручную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61B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6D1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26EC31A7" w14:textId="77777777" w:rsidTr="00B7350B">
        <w:trPr>
          <w:trHeight w:val="8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E3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7</w:t>
            </w:r>
          </w:p>
          <w:p w14:paraId="1E6C9B5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п.9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D190" w14:textId="336ABC0B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Изолировщик на термоизоляции оборудования тепловых электростанций и тепловых сетей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84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7DC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2B8E3A3" w14:textId="77777777" w:rsidTr="00B7350B">
        <w:trPr>
          <w:trHeight w:val="6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3A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7</w:t>
            </w:r>
          </w:p>
          <w:p w14:paraId="11E2728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п.51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0DA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Слесарь по ремонту оборудования котельных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пылеприготовительных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цехов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93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058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2DAB3D17" w14:textId="77777777" w:rsidTr="00B7350B">
        <w:trPr>
          <w:trHeight w:val="62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A4A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7</w:t>
            </w:r>
          </w:p>
          <w:p w14:paraId="7C167C9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п.29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F9E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Машинист, старший машинист турбинного отделения (цеха) паровых турбин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C97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E32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0F13584" w14:textId="77777777" w:rsidTr="00B7350B">
        <w:trPr>
          <w:trHeight w:val="48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360B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13</w:t>
            </w:r>
          </w:p>
          <w:p w14:paraId="22B31FA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п.13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1CB2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Электрогазосварщик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, электросварщик ручной сварки:</w:t>
            </w:r>
          </w:p>
          <w:p w14:paraId="276A8C7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а) при работе в помещении;</w:t>
            </w:r>
          </w:p>
          <w:p w14:paraId="3D9A85F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б) при наружных работах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5E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  <w:p w14:paraId="727F830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305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8219A92" w14:textId="77777777" w:rsidTr="00B7350B">
        <w:trPr>
          <w:trHeight w:val="34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B9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CC9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71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F4A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4FA6B2B0" w14:textId="77777777" w:rsidTr="00B7350B">
        <w:trPr>
          <w:trHeight w:val="106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C7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14 п.1а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5D69" w14:textId="057D2713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Краскотер и маляр, занятые: а) составлением красок, лаков и шпаклевок на основе эфиров, целлюлозы, эпоксидных смол, полиуретановых соединений; красок и лаков, содержащих бензол, метанол и их дериваты - ксилол, толуол и сложные спирты…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BE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BC3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230BBF98" w14:textId="77777777" w:rsidTr="00B7350B">
        <w:trPr>
          <w:trHeight w:val="84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2B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14 п.7в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8213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Маляр, работающий: в) на подготовке поверхностей под окраску с применением растворителей, содержащих хлорированные ароматические углеводороды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F5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7ED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50948752" w14:textId="77777777" w:rsidTr="00B7350B">
        <w:trPr>
          <w:trHeight w:val="55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FA9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32 п.29,30,31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8556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Печатник плоской печати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B16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08E6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70E5467" w14:textId="77777777" w:rsidTr="00B7350B">
        <w:trPr>
          <w:trHeight w:val="41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69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32 п.72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4F25A7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Машинист резальных машин; счетчик; сушильщик бумаги, картона, фибры и изделий из них; кладовщик и подсобный рабочий, занятый на работе в камере акклиматизации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DEB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223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DD2F572" w14:textId="77777777" w:rsidTr="00B7350B">
        <w:trPr>
          <w:trHeight w:val="41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8CFE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33 п. 200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1DBCA1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Водитель автомобиля, в том числе и специального (кроме пожарного) грузоподъемностью: </w:t>
            </w:r>
          </w:p>
          <w:p w14:paraId="77E5E9D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а) от 1,5 до 3т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49C4F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B16E19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7D878B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62F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231565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9C9CD3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40278F0C" w14:textId="77777777" w:rsidTr="00B7350B">
        <w:trPr>
          <w:trHeight w:val="33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C4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F26CEF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б) от 3т и выше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FBFE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4A9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94B1EEB" w14:textId="77777777" w:rsidTr="00B7350B">
        <w:trPr>
          <w:trHeight w:val="6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36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33 п.214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52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Слесарь по ремонту автомобилей, занятый ремонтом двигателей автомобилей, работающих на газе и этилированном бензине.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A3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F1F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53D5098A" w14:textId="77777777" w:rsidTr="00B7350B">
        <w:trPr>
          <w:trHeight w:val="30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2FBC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38 п.82</w:t>
            </w:r>
          </w:p>
          <w:p w14:paraId="01EE1D6D" w14:textId="71A218F2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BA2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Стиральщик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белья, занятый: </w:t>
            </w:r>
          </w:p>
          <w:p w14:paraId="38BF788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а) ручной стиркой и стиркой спецодежды </w:t>
            </w:r>
          </w:p>
          <w:p w14:paraId="247F1E1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б) на других работах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624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C0B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12043E6" w14:textId="77777777" w:rsidTr="00B7350B">
        <w:trPr>
          <w:trHeight w:val="22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3E7" w14:textId="5CEFB296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2D68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DE3E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A28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1ED9612" w14:textId="77777777" w:rsidTr="00B7350B">
        <w:trPr>
          <w:trHeight w:val="71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3E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Глава 39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826" w14:textId="15FAF472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Кондитер и рабочие, непосредственно занятые у кондитерских печей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электрожарочных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шкафов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128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548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D7D8F88" w14:textId="77777777" w:rsidTr="00B7350B">
        <w:trPr>
          <w:trHeight w:val="509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D2C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39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D1CE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Повар, работающий у плиты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7C2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395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7E88B4AC" w14:textId="77777777" w:rsidTr="00B7350B">
        <w:trPr>
          <w:trHeight w:val="53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E7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502F6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Гардеробщик, занятый в гардеробной для больных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FDB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84D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C454844" w14:textId="77777777" w:rsidTr="00B7350B">
        <w:trPr>
          <w:trHeight w:val="55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8F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40 п.54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F7B0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Медицинский регистратор архива, медицинский статистик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C1E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3B8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1875737" w14:textId="77777777" w:rsidTr="00B7350B">
        <w:trPr>
          <w:trHeight w:val="56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3D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40 п.61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616D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Врач - физиотерапевт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6625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543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1B30136E" w14:textId="77777777" w:rsidTr="00B7350B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B58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56F4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Медицинский персонал, непосредственно занятый работой на медицинских генераторах ультразвуковой частоты (УВЧ) мощностью до 200 Вт и УКВ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E1D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110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E161655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20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245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Младший медицинский персонал, работающий в электросветолечебных кабинетах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F7D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BB3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2397A305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D5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CC50DF" w14:textId="77AE40F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Врач-стоматолог, врач-стоматолог- протезист, врач-стоматолог-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ортодонт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, зубной врач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71B7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324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593DD4F6" w14:textId="77777777" w:rsidTr="00B7350B">
        <w:trPr>
          <w:trHeight w:val="18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1A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 w:type="page"/>
              <w:t>п.168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C843E" w14:textId="74823CA3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Врач-участковый терапевт; врач-педиатр; врач-онколог; врач-невропатолог; врач-акушер-гинеколог стационара; врач здравпункта и медпункта (кроме врачей-стоматологов и зубных врачей); врач-участковый терапевт цехового врачебного участка; врач-терапевт подростковый; врач кабинета антирабических прививок; врач-заведующий отделением, отделом, лабораторией, кабинетом, покоями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2A0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DB0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5C10A0C" w14:textId="77777777" w:rsidTr="00B7350B">
        <w:trPr>
          <w:trHeight w:val="104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B72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п.169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C278E9" w14:textId="43BEB21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Врач учреждения здравоохранения, просвещения, социального обеспечения и дома отдыха (врач-терапевт, не работающий на участке, врач-хирург, врач-отоларинголог, врач-офтальмолог и др.)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546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60B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286E13E2" w14:textId="77777777" w:rsidTr="00B7350B">
        <w:trPr>
          <w:trHeight w:val="59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41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40 п. 173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FD81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Младший медицинский персонал учреждений здравоохранения и социального обеспечения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69E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8BFA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B57BF2A" w14:textId="77777777" w:rsidTr="00B7350B">
        <w:trPr>
          <w:trHeight w:val="712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C3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п.174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5FD9E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Средний медицинский персонал учреждений здравоохранения, просвещения и социального обеспечения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610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5570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E736ED0" w14:textId="77777777" w:rsidTr="00B7350B">
        <w:trPr>
          <w:trHeight w:val="68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D9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п.183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8382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Врач, средний и младший медицинский персонал и препаратор по сбору и обработке крови, работающие в боксах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8EB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B5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77D0B82A" w14:textId="77777777" w:rsidTr="00B7350B">
        <w:trPr>
          <w:trHeight w:val="842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6ED4B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п.1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FE432D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на установках по гамма-дефектоскопии: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а) на переносных установках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б) на стационарных установках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8C5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  <w:t xml:space="preserve">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B3B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  <w:t>6</w:t>
            </w:r>
          </w:p>
        </w:tc>
      </w:tr>
      <w:tr w:rsidR="00AF2C72" w:rsidRPr="00AF2C72" w14:paraId="6B587280" w14:textId="77777777" w:rsidTr="00B7350B">
        <w:trPr>
          <w:trHeight w:val="27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C0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DEA45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8F5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18D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2079F26F" w14:textId="77777777" w:rsidTr="00B7350B">
        <w:trPr>
          <w:trHeight w:val="97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18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п.6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340F8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на установках рентгеноспектрального, рентгеноструктурного анализа, промышленной рентгенографии и контроле растворов рентгеновских решеток.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809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2D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AF2C72" w:rsidRPr="00AF2C72" w14:paraId="7870C8EF" w14:textId="77777777" w:rsidTr="00B7350B"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440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п.7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5E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Работники, непосредственно занятые на рентгенотерапии, экспериментальном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рентгенооблучении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на лучевой терапии с применением бета-аппликаторов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27B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396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3274163B" w14:textId="77777777" w:rsidTr="00B7350B">
        <w:trPr>
          <w:trHeight w:val="97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DD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п.8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CB0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на рентгенодиагностике, флюорографии, на ротационной рентгенотерапевтической установке с визуальным контролем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5173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879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AF2C72" w:rsidRPr="00AF2C72" w14:paraId="04079952" w14:textId="77777777" w:rsidTr="00B7350B">
        <w:trPr>
          <w:trHeight w:val="87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B5D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п.9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9ED6B8" w14:textId="24B923D3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Работники, непосредственно занятые исследованием и наладкой (с выполнением мелких ремонтных работ непосредственно на месте) рентгеновских трубок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рентгеноаппаратов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с трубками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3F3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E9C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3E279B10" w14:textId="77777777" w:rsidTr="00B7350B">
        <w:trPr>
          <w:trHeight w:val="65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0A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п.10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CF38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Работники, непосредственно занятые на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электронографах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электронных микроскопах напряжением свыше 30 киловольт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034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5DD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52D07B28" w14:textId="77777777" w:rsidTr="00B7350B">
        <w:trPr>
          <w:trHeight w:val="65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BF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п.11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C5AE8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Работники, непосредственно занятые экспериментальными исследованиями и дозиметрическим измерением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5DA3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17A5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586121B6" w14:textId="77777777" w:rsidTr="00B7350B">
        <w:trPr>
          <w:trHeight w:val="6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95E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п.12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B0C01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с источниками на градуировке дозиметрической и радиометрической аппаратуры.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384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8DFD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5D088A98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29B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п.14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E75EB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с нейтронными источниками (радий-бериллиевые, полоний-бериллиевые и др.)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7BA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76D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12E23EF1" w14:textId="77777777" w:rsidTr="00B7350B">
        <w:trPr>
          <w:trHeight w:val="6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DA9" w14:textId="19E3473D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15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795A3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на циклотронах, бетатронах, линейных ускорителях и других ускорительных установках.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9DD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FAE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613DF018" w14:textId="77777777" w:rsidTr="00B7350B">
        <w:trPr>
          <w:trHeight w:val="137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5AE" w14:textId="3F30AFAC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41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16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04BB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Работники, непосредственно занятые на работах с открытыми радиоактивными веществами (изготовление, переработка, хранение, расфасовка, исследование и применение):</w:t>
            </w:r>
          </w:p>
          <w:p w14:paraId="489B9A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а) с активностью на рабочем месте, соответствующей III классу работ</w:t>
            </w:r>
          </w:p>
          <w:p w14:paraId="147CC31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б) с активностью на рабочем месте, соответствующей II классу работ</w:t>
            </w:r>
          </w:p>
        </w:tc>
        <w:tc>
          <w:tcPr>
            <w:tcW w:w="135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15507C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 </w:t>
            </w:r>
          </w:p>
          <w:p w14:paraId="0617F62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04BB52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371515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D4B3F7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ACE9A8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 </w:t>
            </w:r>
          </w:p>
          <w:p w14:paraId="330B5F9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65F44A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FD98CD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7FDDE1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4CFF6B48" w14:textId="77777777" w:rsidTr="00B7350B">
        <w:trPr>
          <w:trHeight w:val="4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BD8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3EB1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AAC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DE96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4C97D909" w14:textId="77777777" w:rsidTr="00B7350B">
        <w:trPr>
          <w:trHeight w:val="233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DB5" w14:textId="43C93AD8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 w:type="page"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1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FD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Лаборант и препаратор, инженер, техник, химик, мастер, ст. лаборант, ст. инженер, ст. техник, ст. мастер, старшие и младшие научные сотрудники, заведующие лабораториями и их заместители, биолог, биофизик, биохимик: </w:t>
            </w:r>
          </w:p>
          <w:p w14:paraId="3CA2D08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а) производящие работы в помещениях и боксах с болезнетворными микробами, вирусами, с животными и членистоногими, инфицированными болезнетворными микробами, вирусами;</w:t>
            </w:r>
          </w:p>
          <w:p w14:paraId="4D26AF7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б) работающие с трупным материалом;</w:t>
            </w:r>
          </w:p>
          <w:p w14:paraId="6025918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в) работающие по анализу с применением газообразных и легколетучих токсических веществ: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галоиды, галоидные производные, ангидриды органических и неорганических кислот,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галоидозамещенные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кетоны и эфиры;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фосфор, мышьяк и их соединения; свинец, сероуглерод, сероводород, меркаптаны;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кислоты (за исключением борной и пищевых кислот); окислы азота;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нитрохлориды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; хлороформ, дихлорэтан и другие хлорированные углеводороды; бензол, толуол, ксилол, фенол и другие производные ароматического ряда;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уайт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-спирит; серный эфир, метиловый спирт и другие растворители; пиридин и его основания, аммиак, первичные, вторичные, третичные амины; нитробензол,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нитрометан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другие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нитросоединения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, цианистые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тиоцианистые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соединения; металлическая ртуть, производные ртути и ее соли, фторорганические соединения; формалин, формальдегид, акролеин, уксусный ангидрид,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ацетонгидрид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, этилацетат,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метилацетат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другие летучие альдегиды, эфиры простые и сложные, нитриды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изонитриды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; гидразин и замещенные гидразины;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анилокрасители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их полупродукты, аминопласты, продукты переработки угля, продукты переработки нефти,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ароматические и хлорированные углеводороды, хлоропрен,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совпрен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, резинит, синтетический латекс, алкалоиды;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мойщик посуды из-под этих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химпродуктов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, а также рабочие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лабораторий, непосредственно занятые в течение полного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рабочего дня обслуживанием и ремонтом химического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сантехнического оборудования.</w:t>
            </w:r>
          </w:p>
          <w:p w14:paraId="1C4D2EE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е) работающие в помещениях по отбору проб крепких кислот, хлорной извести, хлора, брома, цианистых соединений, фенола, формальдегида, серосодержащих органических соединений, свинцовых, марганцевых, мышьяковых, сурьмянистых, хромовых, фтористых и ртутных соединений, метилового спирта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метилацетата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, хлорированных и ароматических углеводородов и их нитро-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аминосоединений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; горячих и расплавленных металлов и их сплавов, продуктов и полупродуктов обжига и плавки руд. </w:t>
            </w:r>
          </w:p>
          <w:p w14:paraId="580D309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з) производящие работы по спектральному анализу.</w:t>
            </w:r>
          </w:p>
          <w:p w14:paraId="0D0E783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и) непосредственно и постоянно работающие на ремонте ртутных приборов и аппаратов.</w:t>
            </w:r>
          </w:p>
          <w:p w14:paraId="7F276C0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к) работающие по спектральному анализу на спектрографах, стилометрах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стилоскопах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8981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59FB04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A3977C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9B579D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421017C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067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DFBBC4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D72EC1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CD8620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435BCC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69D261D8" w14:textId="77777777" w:rsidTr="00B7350B">
        <w:trPr>
          <w:trHeight w:val="60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17B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0F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A04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3C42E1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021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1E503E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3F22C803" w14:textId="77777777" w:rsidTr="00B7350B">
        <w:trPr>
          <w:trHeight w:val="879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0818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B44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92671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  <w:p w14:paraId="12894F3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8AFFE5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2BD2CE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E70062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AA8485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4EC842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096B5B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0C7113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FED3B7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B0FD43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94D5B5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7B6AB5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5D911E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390EC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9CF3C4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4E47667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43225A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2DAD29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FCD54F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341D32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F4EABA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81C04C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5EF26D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2B2184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55AB7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43819A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73D43D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45F26C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15E89A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02D4FB0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FAF306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EE1D39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87F1A5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AEEBB45" w14:textId="77777777" w:rsidTr="00B7350B">
        <w:trPr>
          <w:trHeight w:val="31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E25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403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FCD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  <w:p w14:paraId="29A341F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726637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6C3AC8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BBF2D5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203AF1B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1058D42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AD0872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CDCF37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7374634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1BF8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F8289E9" w14:textId="77777777" w:rsidTr="00B7350B">
        <w:trPr>
          <w:trHeight w:val="393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3C9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C79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D0DE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AEC9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DA31B74" w14:textId="77777777" w:rsidTr="00B7350B">
        <w:trPr>
          <w:trHeight w:val="39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869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10C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3E97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  <w:p w14:paraId="6FE1931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5A1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2702D375" w14:textId="77777777" w:rsidTr="00B7350B">
        <w:trPr>
          <w:trHeight w:val="45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F5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09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7D94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7EFA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153CFDF6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2E6" w14:textId="080BB270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711C4" w14:textId="39D0D6EB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и постоянно работающие с асбестом и </w:t>
            </w:r>
            <w:r w:rsidR="00137BC9"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асбестотехническими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изделиями.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485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238E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0587F993" w14:textId="77777777" w:rsidTr="00B7350B">
        <w:trPr>
          <w:trHeight w:val="9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142" w14:textId="588BD8DE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8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анализом соединений ванадия, селена, теллура, германия, кремния, титана, ниобия, тантала, циркония, таллия, гафния.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A2A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60E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6C52637" w14:textId="77777777" w:rsidTr="00B7350B">
        <w:trPr>
          <w:trHeight w:val="39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E41B6" w14:textId="1BD1BEA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</w:t>
            </w:r>
            <w:r w:rsidR="00137BC9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ABBDA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6B38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71834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AF2C72" w:rsidRPr="00AF2C72" w14:paraId="544F4B7A" w14:textId="77777777" w:rsidTr="00B7350B">
        <w:trPr>
          <w:trHeight w:val="1138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7B81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43F09D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а) непосредственно занятые на анализе расплавленного двухлористого олова, двухлористой сурьмы, сулемы, соединений фенола, крезола, бихромата калия, сернокислого олова, лаков, ксилола, толуола, этилацетата,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бутилацетата</w:t>
            </w:r>
            <w:proofErr w:type="spellEnd"/>
          </w:p>
          <w:p w14:paraId="4169B77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б) непосредственно занятые на анализе чугуна, стали, руды, шлака, флюсов, ферросплавов, силикатов, цветных металлов, газов, реактивов и покрытий труб с применением кислот, щелочей, ртути, бензола и других сильнодействующих веществ.</w:t>
            </w:r>
          </w:p>
          <w:p w14:paraId="0FAFAD0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в) непосредственно занятые обработкой проб методом сухого шлифования и травления.</w:t>
            </w:r>
          </w:p>
          <w:p w14:paraId="618D3E0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д) непосредственно и постоянно занятые отбором проб горячих газов, горячих и расплавленных металлов и их сплавов, флюсов и ферросплавов</w:t>
            </w:r>
          </w:p>
          <w:p w14:paraId="0292837E" w14:textId="44288F7A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е) непосредственно занятые на физических методах исследования при работе с электронным микроскопом 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электронографом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с напряжением свыше 30 </w:t>
            </w:r>
            <w:proofErr w:type="spellStart"/>
            <w:r w:rsidR="007D38BE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кВ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.</w:t>
            </w:r>
            <w:proofErr w:type="spellEnd"/>
          </w:p>
          <w:p w14:paraId="49CB3B8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ж) на обслуживании электропечей, выплавке металлов и ферросплавов, на спекании железного порошка</w:t>
            </w:r>
          </w:p>
          <w:p w14:paraId="14B7CA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з) непосредственно и постоянно занятые на дроблении и сушке руд, угля, ферросплавов и концентратов для лабораторных испытаний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203D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  <w:p w14:paraId="1EB97A8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4C9DCAA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5C746B6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9C04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  <w:p w14:paraId="1D62974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A5126E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464F202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4921C2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AF2C72" w:rsidRPr="00AF2C72" w14:paraId="0CBF6C61" w14:textId="77777777" w:rsidTr="00B7350B">
        <w:trPr>
          <w:trHeight w:val="1384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F677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00A8B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4D9E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  <w:p w14:paraId="753785E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6E18977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4077215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14:paraId="35461B1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9DBB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43BA8D4E" w14:textId="77777777" w:rsidTr="00B7350B">
        <w:trPr>
          <w:trHeight w:val="598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D77B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7D777D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D0EF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47C8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6728BDA" w14:textId="77777777" w:rsidTr="00B7350B">
        <w:trPr>
          <w:trHeight w:val="767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BB4A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FDDC01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FC56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56C2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D2193AA" w14:textId="77777777" w:rsidTr="00B7350B">
        <w:trPr>
          <w:trHeight w:val="868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BFDD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0F520A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3805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E536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2E218DF4" w14:textId="77777777" w:rsidTr="00B7350B">
        <w:trPr>
          <w:trHeight w:val="507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AE26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43BACB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E67B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C980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7BF155F" w14:textId="77777777" w:rsidTr="00B7350B">
        <w:trPr>
          <w:trHeight w:val="636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F86B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EFA90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E16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C373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15637C3E" w14:textId="77777777" w:rsidTr="00B7350B">
        <w:trPr>
          <w:trHeight w:val="127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F9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C76E0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 (лаборант, инженер, техник, химик, препаратор), непосредственно занятые анализом редких и рассеянных металлов, сплавов и их соединений (бериллия, стронция, циркония, висмута, сурьмы, мышьяка и других).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509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C4B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8640B0C" w14:textId="77777777" w:rsidTr="00B7350B">
        <w:trPr>
          <w:trHeight w:val="10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040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18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807E0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йодировании и хлорировании редких и редкоземельных металлов с применением кристаллического йода и газообразного хлора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F4F9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5D7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7B9210CB" w14:textId="77777777" w:rsidTr="00B7350B">
        <w:trPr>
          <w:trHeight w:val="89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86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96461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обогащением и изучением вещественного состава руд и редких металлов с содержанием урана и тория от сотых долей процента до единиц.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CCE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18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E4360B0" w14:textId="77777777" w:rsidTr="00B7350B">
        <w:trPr>
          <w:trHeight w:val="125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14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23C1E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занятые с ртутной рудой или концентратами и металлической ртутью (полярография, амперометрическое титрование,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препаративный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электролиз на ртутных катодах, пирометрия).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23A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B518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41D498EB" w14:textId="77777777" w:rsidTr="00B7350B">
        <w:trPr>
          <w:trHeight w:val="254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1261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27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D7E23D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и постоянно занятые: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а)на изготовлении, дроблении, измельчении (просеивании) мелкодисперсных порошков токсичных веществ, их солей и окислов (марганца, бериллия, магния, фосфора, селена, теллура, индия, ртути, кремния, цинка, бария), идущих для приготовления ферритовых полупроводниковых материалов и кристаллов.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б) на обработке и исследовании указанных в п. а) веществ с применением высоких температур</w:t>
            </w:r>
          </w:p>
          <w:p w14:paraId="2B316B1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(до 3000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:vertAlign w:val="superscript"/>
                <w14:ligatures w14:val="none"/>
              </w:rPr>
              <w:t>0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С)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FA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B3E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</w:p>
          <w:p w14:paraId="6614AA4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</w:p>
        </w:tc>
      </w:tr>
      <w:tr w:rsidR="00AF2C72" w:rsidRPr="00AF2C72" w14:paraId="0BD35327" w14:textId="77777777" w:rsidTr="00B7350B">
        <w:trPr>
          <w:trHeight w:val="118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B4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1DC65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EF69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793F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br/>
            </w:r>
          </w:p>
        </w:tc>
      </w:tr>
      <w:tr w:rsidR="00AF2C72" w:rsidRPr="00AF2C72" w14:paraId="296E535C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76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33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D371C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плавке и механической обработке свинца и свинцовых сплавов.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C1352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20692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5E61473D" w14:textId="77777777" w:rsidTr="00B7350B">
        <w:trPr>
          <w:trHeight w:val="203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BCA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34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1158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и постоянно занятые: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 xml:space="preserve">а) на изготовлении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спецсплавов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(дробление, измельчение до состояния тонкого помола, просев, прессование, термическая обработка), изделий методом порошковой металлургии с применением веществ и их соединений, обладающих токсическими свойствами (кобальт, молибден, никель, вольфрам, кремний, бериллий, литий и др.).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48A6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820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1CF680DE" w14:textId="77777777" w:rsidTr="00B7350B">
        <w:trPr>
          <w:trHeight w:val="1803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80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47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9CA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работах по синтезу, исследованию и испытанию токсических химических веществ, испытанию материалов и изделий в агрессивной токсической среде, также рабочие, в течении полного рабочего дня занятые обслуживанием и ремонтом химического сантехнического оборудования, на котором производятся вышеуказанные работы.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81E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215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C8A053C" w14:textId="77777777" w:rsidTr="00B7350B">
        <w:trPr>
          <w:trHeight w:val="9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23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48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87884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работах по синтезу, исследованию и испытанию токсических органических соединений бора, фосфора, кремния, фтора, ртути.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6FF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9AC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BA7F1BF" w14:textId="77777777" w:rsidTr="00B7350B">
        <w:trPr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9E1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49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77F91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работах по синтезу и исследованию токсических органических соединений металлов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F94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B23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85DD53C" w14:textId="77777777" w:rsidTr="00B7350B">
        <w:trPr>
          <w:trHeight w:val="114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E1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81A6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химической переработкой и исследованием токсических соединений: ванадия, селена, теллура, германия, кремния, титана, ниобия, тантала, циркония, гафния, таллия.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119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C97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7EF71635" w14:textId="77777777" w:rsidTr="00B7350B">
        <w:trPr>
          <w:trHeight w:val="91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28D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8D122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исследовательской работе с расплавленными хлоридами щелочных и щелочноземельных металлов, с летучими хлоридами ниобия, хрома, титана и железа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14E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2AB0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663D304" w14:textId="77777777" w:rsidTr="00B7350B">
        <w:trPr>
          <w:trHeight w:val="9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F2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52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B2ADC5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 на исследовании редких и рассеянных металлов, сплавов и их соединений (бериллия, стронция, циркония, висмута, сурьмы, мышьяка и др.)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290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79F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60AE66D8" w14:textId="77777777" w:rsidTr="00B7350B">
        <w:trPr>
          <w:trHeight w:val="6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C0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06B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и постоянно занятые на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электро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- и газосварочных аппаратах в лабораториях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B38F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526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0B4CC143" w14:textId="77777777" w:rsidTr="00B7350B">
        <w:trPr>
          <w:trHeight w:val="11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63B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 w:type="page"/>
              <w:t>п. 54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DA9F4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Работники лабораторий, непосредственно занятые исследованием и получением полупроводниковых материалов: кремния, германия, мышьяка, сурьмы, фосфора и их токсических соединений; на разложении и получении </w:t>
            </w:r>
            <w:proofErr w:type="spellStart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силана</w:t>
            </w:r>
            <w:proofErr w:type="spellEnd"/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и хлористых соединений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4953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C99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737793ED" w14:textId="77777777" w:rsidTr="00B7350B">
        <w:trPr>
          <w:trHeight w:val="37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ED02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42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 w:type="page"/>
              <w:t>п. 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A527F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лабораторий, непосредственно занятые: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FAEB8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294CE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</w:tr>
      <w:tr w:rsidR="00AF2C72" w:rsidRPr="00AF2C72" w14:paraId="286AD938" w14:textId="77777777" w:rsidTr="00B7350B">
        <w:trPr>
          <w:trHeight w:val="239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2E7C7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2A0B9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а) синтезом, химическим анализом, выделением, испытанием (биологическим, токсикологическим, фармакологическим, микробиологическим, химиотерапевтическим), изготовлением лекарственных форм, аппаратурно-технологическими исследованиями: токсичных и сильнодействующих синтетических лекарственных препаратов, антибиотиков, витамина В-12, алкалоидов, глюкозидов, сапонинов, бактерийных препаратов, гормонов, инсектицидов, дезинфекционных средств, канцерогенных веществ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CB47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44294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AF2C72" w:rsidRPr="00AF2C72" w14:paraId="60A566ED" w14:textId="77777777" w:rsidTr="00B7350B">
        <w:trPr>
          <w:trHeight w:val="37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1C0EB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Глава 4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:lang w:val="en-US"/>
                <w14:ligatures w14:val="none"/>
              </w:rPr>
              <w:t>2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C4B82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Работники лабораторий и другие работники, постоянно проводящие работу в тропических оранжереях.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E5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875A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3AF8AE1A" w14:textId="77777777" w:rsidTr="00B7350B">
        <w:trPr>
          <w:trHeight w:val="71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D2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43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171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B50E9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Рабочие, занятые обслуживанием, очисткой и ремонтом промышленной канализационной сети и ловушек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B9E0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3A11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5AD65F78" w14:textId="77777777" w:rsidTr="00B7350B">
        <w:trPr>
          <w:trHeight w:val="71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9BE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43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198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83171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Монтажник санитарно-технических систем и оборудования, постоянно занятый обслуживанием оборудования подземных теплопроводов и водостоков (надзор и ремонт)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5508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CECC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  <w:tr w:rsidR="00AF2C72" w:rsidRPr="00AF2C72" w14:paraId="48535E7B" w14:textId="77777777" w:rsidTr="00B7350B">
        <w:trPr>
          <w:trHeight w:val="63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61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 xml:space="preserve">Глава 43 </w:t>
            </w: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br/>
              <w:t>п. 211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476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bCs/>
                <w:kern w:val="0"/>
                <w:sz w:val="24"/>
                <w14:ligatures w14:val="none"/>
              </w:rPr>
              <w:t>Уборщик служебных помещений, занятый уборкой наружных (общественных) уборных и санузлов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3721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B2AD" w14:textId="77777777" w:rsidR="00AF2C72" w:rsidRPr="00AF2C72" w:rsidRDefault="00AF2C72" w:rsidP="00AF2C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AF2C7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8</w:t>
            </w:r>
          </w:p>
        </w:tc>
      </w:tr>
    </w:tbl>
    <w:p w14:paraId="415C6109" w14:textId="77777777" w:rsidR="00AF2C72" w:rsidRPr="00AF2C72" w:rsidRDefault="00AF2C72" w:rsidP="00AF2C7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3F05BE4" w14:textId="77777777" w:rsidR="00F1789C" w:rsidRDefault="00F1789C">
      <w:pPr>
        <w:rPr>
          <w:rFonts w:ascii="Times New Roman" w:eastAsia="Calibri" w:hAnsi="Times New Roman" w:cs="Times New Roman"/>
          <w:kern w:val="0"/>
          <w:sz w:val="24"/>
          <w:szCs w:val="26"/>
          <w:lang w:eastAsia="ru-RU"/>
          <w14:ligatures w14:val="none"/>
        </w:rPr>
      </w:pPr>
      <w:bookmarkStart w:id="1" w:name="_Toc14167000"/>
      <w:bookmarkStart w:id="2" w:name="_Toc114821668"/>
      <w:bookmarkStart w:id="3" w:name="_Toc325461435"/>
      <w:bookmarkStart w:id="4" w:name="_Toc14166999"/>
      <w:r>
        <w:rPr>
          <w:rFonts w:eastAsia="Calibri" w:cs="Times New Roman"/>
          <w:kern w:val="0"/>
          <w:szCs w:val="26"/>
          <w:lang w:eastAsia="ru-RU"/>
          <w14:ligatures w14:val="none"/>
        </w:rPr>
        <w:br w:type="page"/>
      </w:r>
    </w:p>
    <w:p w14:paraId="7E77D630" w14:textId="70F3CC45" w:rsidR="00137BC9" w:rsidRPr="00137BC9" w:rsidRDefault="00137BC9" w:rsidP="007D38BE">
      <w:pPr>
        <w:pStyle w:val="1"/>
        <w:rPr>
          <w:rFonts w:eastAsia="Calibri"/>
        </w:rPr>
      </w:pPr>
      <w:r w:rsidRPr="00137BC9">
        <w:rPr>
          <w:rFonts w:eastAsia="Calibri"/>
        </w:rPr>
        <w:lastRenderedPageBreak/>
        <w:t>Приложение 6</w:t>
      </w:r>
    </w:p>
    <w:p w14:paraId="5660E2C0" w14:textId="40298257" w:rsidR="00137BC9" w:rsidRPr="00137BC9" w:rsidRDefault="00137BC9" w:rsidP="00137BC9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37BC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НОРМЫ ВЫДАЧИ СИЗ В У</w:t>
      </w:r>
      <w:r w:rsidR="009D0F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</w:t>
      </w:r>
      <w:r w:rsidRPr="00137BC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ФУ</w:t>
      </w:r>
    </w:p>
    <w:p w14:paraId="5DE7CE91" w14:textId="77777777" w:rsidR="00137BC9" w:rsidRPr="00137BC9" w:rsidRDefault="00137BC9" w:rsidP="00137BC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7BC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ab/>
      </w:r>
      <w:r w:rsidRPr="00137BC9">
        <w:rPr>
          <w:rFonts w:ascii="Times New Roman" w:eastAsia="Calibri" w:hAnsi="Times New Roman" w:cs="Times New Roman"/>
          <w:kern w:val="0"/>
          <w:sz w:val="24"/>
          <w14:ligatures w14:val="none"/>
        </w:rPr>
        <w:t>Нормы выдачи СИЗ разработаны</w:t>
      </w:r>
      <w:r w:rsidRPr="00137BC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137B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 действующим законодательством:</w:t>
      </w:r>
    </w:p>
    <w:p w14:paraId="20EC8351" w14:textId="77777777" w:rsidR="00137BC9" w:rsidRPr="007D38BE" w:rsidRDefault="00137BC9" w:rsidP="007D38BE">
      <w:pPr>
        <w:pStyle w:val="a7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38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ст. 221 Трудового кодекса Российской Федерации;</w:t>
      </w:r>
    </w:p>
    <w:p w14:paraId="2C7690D2" w14:textId="77777777" w:rsidR="00137BC9" w:rsidRPr="007D38BE" w:rsidRDefault="00137BC9" w:rsidP="007D38BE">
      <w:pPr>
        <w:pStyle w:val="a7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38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«Правила обеспечения работников средствами индивидуальной защиты и смывающими средствами», утвержденные Приказом Министерства труда и социальной защиты РФ от 29.10.2021 № 766н (далее - Правила);</w:t>
      </w:r>
    </w:p>
    <w:p w14:paraId="5B9E8C53" w14:textId="77777777" w:rsidR="00137BC9" w:rsidRPr="007D38BE" w:rsidRDefault="00137BC9" w:rsidP="007D38BE">
      <w:pPr>
        <w:pStyle w:val="a7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38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«Единые типовые нормы выдачи средств индивидуальной защиты», утвержденные </w:t>
      </w:r>
      <w:r w:rsidRPr="007D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приказом </w:t>
      </w:r>
      <w:r w:rsidRPr="007D38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Министерства труда и социальной защиты РФ</w:t>
      </w:r>
      <w:r w:rsidRPr="007D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29.10.2021 </w:t>
      </w:r>
      <w:r w:rsidRPr="007D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767н; </w:t>
      </w:r>
    </w:p>
    <w:p w14:paraId="6C7A234B" w14:textId="77777777" w:rsidR="00137BC9" w:rsidRPr="007D38BE" w:rsidRDefault="00137BC9" w:rsidP="007D38BE">
      <w:pPr>
        <w:pStyle w:val="a7"/>
        <w:numPr>
          <w:ilvl w:val="0"/>
          <w:numId w:val="24"/>
        </w:numPr>
        <w:tabs>
          <w:tab w:val="left" w:pos="993"/>
        </w:tabs>
        <w:spacing w:after="240" w:line="276" w:lineRule="auto"/>
        <w:ind w:left="0" w:firstLine="567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D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 Минтруда России от 25.12.1997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</w:p>
    <w:p w14:paraId="24A8D79A" w14:textId="77777777" w:rsidR="00137BC9" w:rsidRPr="00137BC9" w:rsidRDefault="00137BC9" w:rsidP="00137BC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7BC9">
        <w:rPr>
          <w:rFonts w:ascii="Times New Roman" w:eastAsia="Calibri" w:hAnsi="Times New Roman" w:cs="Times New Roman"/>
          <w:kern w:val="0"/>
          <w:sz w:val="24"/>
          <w14:ligatures w14:val="none"/>
        </w:rPr>
        <w:t>В соответствии с результатами проведения специальной оценки условий труда (СОУТ), оценки профессиональных рисков, при изменениях условий труда, организации новых рабочих мест, работники УрФУ обеспечиваются СИЗ и смывающими, защитными средствами в соответствии с наличием вредных и опасных производственных факторов и их уровнями, должностями.</w:t>
      </w:r>
    </w:p>
    <w:p w14:paraId="7C640363" w14:textId="77777777" w:rsidR="00137BC9" w:rsidRPr="00137BC9" w:rsidRDefault="00137BC9" w:rsidP="007D38BE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137BC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Таблица 1 – </w:t>
      </w:r>
      <w:r w:rsidRPr="00137BC9">
        <w:rPr>
          <w:rFonts w:ascii="Times New Roman" w:eastAsia="Calibri" w:hAnsi="Times New Roman" w:cs="Times New Roman"/>
          <w:b/>
          <w:bCs/>
          <w:i/>
          <w:kern w:val="0"/>
          <w:sz w:val="24"/>
          <w14:ligatures w14:val="none"/>
        </w:rPr>
        <w:t>Нормы выдачи СИЗ по должностям</w:t>
      </w:r>
    </w:p>
    <w:tbl>
      <w:tblPr>
        <w:tblStyle w:val="1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3260"/>
        <w:gridCol w:w="1505"/>
        <w:gridCol w:w="1330"/>
      </w:tblGrid>
      <w:tr w:rsidR="00137BC9" w:rsidRPr="00B7350B" w14:paraId="76BED03E" w14:textId="77777777" w:rsidTr="00B7350B">
        <w:tc>
          <w:tcPr>
            <w:tcW w:w="426" w:type="dxa"/>
            <w:vAlign w:val="center"/>
          </w:tcPr>
          <w:p w14:paraId="23E2E201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14:paraId="52050FB6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14:paraId="2738A0AC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Тип СИЗ</w:t>
            </w:r>
          </w:p>
        </w:tc>
        <w:tc>
          <w:tcPr>
            <w:tcW w:w="3260" w:type="dxa"/>
            <w:vAlign w:val="center"/>
          </w:tcPr>
          <w:p w14:paraId="42789B02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505" w:type="dxa"/>
            <w:vAlign w:val="center"/>
          </w:tcPr>
          <w:p w14:paraId="27DF823B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выдачи с указанием </w:t>
            </w: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периодич-ности</w:t>
            </w:r>
            <w:proofErr w:type="spellEnd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(шт. в год), ед. изм.</w:t>
            </w:r>
          </w:p>
        </w:tc>
        <w:tc>
          <w:tcPr>
            <w:tcW w:w="1330" w:type="dxa"/>
            <w:vAlign w:val="center"/>
          </w:tcPr>
          <w:p w14:paraId="4493D77E" w14:textId="77777777" w:rsidR="00137BC9" w:rsidRPr="00B7350B" w:rsidRDefault="00137BC9" w:rsidP="00B735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(пункт Единых типовых норм)</w:t>
            </w:r>
          </w:p>
        </w:tc>
      </w:tr>
      <w:tr w:rsidR="00137BC9" w:rsidRPr="00B7350B" w14:paraId="01827C49" w14:textId="77777777" w:rsidTr="00B7350B">
        <w:tc>
          <w:tcPr>
            <w:tcW w:w="426" w:type="dxa"/>
            <w:vMerge w:val="restart"/>
          </w:tcPr>
          <w:p w14:paraId="1147C1B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14:paraId="08DECE8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1843" w:type="dxa"/>
            <w:vMerge w:val="restart"/>
          </w:tcPr>
          <w:p w14:paraId="66A5534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F79976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26B2098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172397F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4B89D37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1095 приложения 1</w:t>
            </w:r>
          </w:p>
        </w:tc>
      </w:tr>
      <w:tr w:rsidR="00137BC9" w:rsidRPr="00B7350B" w14:paraId="07C9B2CD" w14:textId="77777777" w:rsidTr="00B7350B">
        <w:tc>
          <w:tcPr>
            <w:tcW w:w="426" w:type="dxa"/>
            <w:vMerge/>
          </w:tcPr>
          <w:p w14:paraId="05E6C04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6A5F4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D4CCD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DC3EDB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6084490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4DF33F2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2ADBDB9" w14:textId="77777777" w:rsidTr="00B7350B">
        <w:tc>
          <w:tcPr>
            <w:tcW w:w="426" w:type="dxa"/>
            <w:vMerge/>
          </w:tcPr>
          <w:p w14:paraId="5FDD25D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01418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BE07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251FEC5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54BA595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C01232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9DFD3D2" w14:textId="77777777" w:rsidTr="00B7350B">
        <w:tc>
          <w:tcPr>
            <w:tcW w:w="426" w:type="dxa"/>
            <w:vMerge/>
          </w:tcPr>
          <w:p w14:paraId="7E542B0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03E76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0A93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3DF789C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5C6C799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4880A25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E2030DB" w14:textId="77777777" w:rsidTr="00B7350B">
        <w:tc>
          <w:tcPr>
            <w:tcW w:w="426" w:type="dxa"/>
            <w:vMerge/>
          </w:tcPr>
          <w:p w14:paraId="6ACDE35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96BE4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F26A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794B962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полумаски, класс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FFP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</w:tcPr>
          <w:p w14:paraId="63CD731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BC560D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F81FD6C" w14:textId="77777777" w:rsidTr="00B7350B">
        <w:tc>
          <w:tcPr>
            <w:tcW w:w="426" w:type="dxa"/>
            <w:vMerge w:val="restart"/>
          </w:tcPr>
          <w:p w14:paraId="73FF0FD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1B103DA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Библиотекарь (ведущий библиотекарь, главный библиотекарь, библиотекарь 1, 2 категории)</w:t>
            </w:r>
          </w:p>
        </w:tc>
        <w:tc>
          <w:tcPr>
            <w:tcW w:w="1843" w:type="dxa"/>
            <w:shd w:val="clear" w:color="auto" w:fill="auto"/>
          </w:tcPr>
          <w:p w14:paraId="5919AAC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нетоксичной пыли</w:t>
            </w:r>
          </w:p>
        </w:tc>
        <w:tc>
          <w:tcPr>
            <w:tcW w:w="3260" w:type="dxa"/>
          </w:tcPr>
          <w:p w14:paraId="48BA355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(халат) для защиты от пыли, в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головным убором, 1 класса защиты</w:t>
            </w:r>
          </w:p>
        </w:tc>
        <w:tc>
          <w:tcPr>
            <w:tcW w:w="1505" w:type="dxa"/>
          </w:tcPr>
          <w:p w14:paraId="2A9E282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1076FAD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7.1.3 приложения 2</w:t>
            </w:r>
          </w:p>
        </w:tc>
      </w:tr>
      <w:tr w:rsidR="00137BC9" w:rsidRPr="00B7350B" w14:paraId="17620F7D" w14:textId="77777777" w:rsidTr="00B7350B">
        <w:tc>
          <w:tcPr>
            <w:tcW w:w="426" w:type="dxa"/>
            <w:vMerge/>
          </w:tcPr>
          <w:p w14:paraId="78E3E09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2CD2B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9C445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индивидуальной защиты рук для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от нетоксичной пыли</w:t>
            </w:r>
          </w:p>
        </w:tc>
        <w:tc>
          <w:tcPr>
            <w:tcW w:w="3260" w:type="dxa"/>
          </w:tcPr>
          <w:p w14:paraId="30F6AE9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Перчатки для защиты от пыли 1 класса защиты</w:t>
            </w:r>
          </w:p>
        </w:tc>
        <w:tc>
          <w:tcPr>
            <w:tcW w:w="1505" w:type="dxa"/>
          </w:tcPr>
          <w:p w14:paraId="0294FA2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</w:t>
            </w:r>
          </w:p>
        </w:tc>
        <w:tc>
          <w:tcPr>
            <w:tcW w:w="1330" w:type="dxa"/>
            <w:vMerge/>
          </w:tcPr>
          <w:p w14:paraId="284C6F9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8158B47" w14:textId="77777777" w:rsidTr="00B7350B">
        <w:tc>
          <w:tcPr>
            <w:tcW w:w="426" w:type="dxa"/>
            <w:vMerge w:val="restart"/>
          </w:tcPr>
          <w:p w14:paraId="27F8DC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113B1BE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врач (санитар ветеринарный)</w:t>
            </w:r>
          </w:p>
        </w:tc>
        <w:tc>
          <w:tcPr>
            <w:tcW w:w="1843" w:type="dxa"/>
            <w:shd w:val="clear" w:color="auto" w:fill="auto"/>
          </w:tcPr>
          <w:p w14:paraId="23AB5E8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056AF4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88DD8E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14C8028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4321 приложения 1</w:t>
            </w:r>
          </w:p>
        </w:tc>
      </w:tr>
      <w:tr w:rsidR="00137BC9" w:rsidRPr="00B7350B" w14:paraId="45F2AAB1" w14:textId="77777777" w:rsidTr="00B7350B">
        <w:tc>
          <w:tcPr>
            <w:tcW w:w="426" w:type="dxa"/>
            <w:vMerge/>
          </w:tcPr>
          <w:p w14:paraId="4D8D027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A4227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CBE30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CD1B10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3803A0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93EB6A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20A6D5D" w14:textId="77777777" w:rsidTr="00B7350B">
        <w:tc>
          <w:tcPr>
            <w:tcW w:w="426" w:type="dxa"/>
            <w:vMerge/>
          </w:tcPr>
          <w:p w14:paraId="098B29B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CBE3B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EAB61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958AA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399CA25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490D65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754120F" w14:textId="77777777" w:rsidTr="00B7350B">
        <w:tc>
          <w:tcPr>
            <w:tcW w:w="426" w:type="dxa"/>
            <w:vMerge/>
          </w:tcPr>
          <w:p w14:paraId="05124F9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8446A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970C4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50BE95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  <w:p w14:paraId="3A6F839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631860E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94A02A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09ABEE1" w14:textId="77777777" w:rsidTr="00B7350B">
        <w:tc>
          <w:tcPr>
            <w:tcW w:w="426" w:type="dxa"/>
            <w:vMerge w:val="restart"/>
          </w:tcPr>
          <w:p w14:paraId="1F45CA6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14:paraId="53729C0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1843" w:type="dxa"/>
            <w:vMerge w:val="restart"/>
          </w:tcPr>
          <w:p w14:paraId="6ED94EE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1B4C5E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2F188AE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5B94A56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783 Приложения 1</w:t>
            </w:r>
          </w:p>
        </w:tc>
      </w:tr>
      <w:tr w:rsidR="00137BC9" w:rsidRPr="00B7350B" w14:paraId="3F2097DD" w14:textId="77777777" w:rsidTr="00B7350B">
        <w:trPr>
          <w:trHeight w:val="477"/>
        </w:trPr>
        <w:tc>
          <w:tcPr>
            <w:tcW w:w="426" w:type="dxa"/>
            <w:vMerge/>
          </w:tcPr>
          <w:p w14:paraId="7B99A2B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05272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BC75D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9025F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3B195E8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574CFA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2F262D1" w14:textId="77777777" w:rsidTr="00B7350B">
        <w:trPr>
          <w:trHeight w:val="477"/>
        </w:trPr>
        <w:tc>
          <w:tcPr>
            <w:tcW w:w="426" w:type="dxa"/>
            <w:vMerge/>
          </w:tcPr>
          <w:p w14:paraId="606ED16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64274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436D8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4CD269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Пальто, полупальто, плащ для защиты от воды 1 класса защиты</w:t>
            </w:r>
          </w:p>
        </w:tc>
        <w:tc>
          <w:tcPr>
            <w:tcW w:w="1505" w:type="dxa"/>
          </w:tcPr>
          <w:p w14:paraId="4D4D325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2590E6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0FF3970" w14:textId="77777777" w:rsidTr="00B7350B">
        <w:trPr>
          <w:trHeight w:val="477"/>
        </w:trPr>
        <w:tc>
          <w:tcPr>
            <w:tcW w:w="426" w:type="dxa"/>
            <w:vMerge/>
          </w:tcPr>
          <w:p w14:paraId="67C5D5C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A7E63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370C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1E243D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050A8A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 в год</w:t>
            </w:r>
          </w:p>
        </w:tc>
        <w:tc>
          <w:tcPr>
            <w:tcW w:w="1330" w:type="dxa"/>
            <w:vMerge/>
          </w:tcPr>
          <w:p w14:paraId="6163E96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8F676AF" w14:textId="77777777" w:rsidTr="00B7350B">
        <w:trPr>
          <w:trHeight w:val="477"/>
        </w:trPr>
        <w:tc>
          <w:tcPr>
            <w:tcW w:w="426" w:type="dxa"/>
            <w:vMerge/>
          </w:tcPr>
          <w:p w14:paraId="6A4B700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159D6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45331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4C6DB8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BE12E9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 в год</w:t>
            </w:r>
          </w:p>
        </w:tc>
        <w:tc>
          <w:tcPr>
            <w:tcW w:w="1330" w:type="dxa"/>
            <w:vMerge/>
          </w:tcPr>
          <w:p w14:paraId="58C4978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94BC99C" w14:textId="77777777" w:rsidTr="00B7350B">
        <w:trPr>
          <w:trHeight w:val="477"/>
        </w:trPr>
        <w:tc>
          <w:tcPr>
            <w:tcW w:w="426" w:type="dxa"/>
            <w:vMerge/>
          </w:tcPr>
          <w:p w14:paraId="7233BA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77E09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117C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162A8D0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9712DE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 год</w:t>
            </w:r>
          </w:p>
        </w:tc>
        <w:tc>
          <w:tcPr>
            <w:tcW w:w="1330" w:type="dxa"/>
            <w:vMerge/>
          </w:tcPr>
          <w:p w14:paraId="05FB6B3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48A35CB" w14:textId="77777777" w:rsidTr="00B7350B">
        <w:trPr>
          <w:trHeight w:val="477"/>
        </w:trPr>
        <w:tc>
          <w:tcPr>
            <w:tcW w:w="426" w:type="dxa"/>
            <w:vMerge/>
          </w:tcPr>
          <w:p w14:paraId="0B822FD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72914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3CAE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D0256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505" w:type="dxa"/>
          </w:tcPr>
          <w:p w14:paraId="7DC8099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 год</w:t>
            </w:r>
          </w:p>
        </w:tc>
        <w:tc>
          <w:tcPr>
            <w:tcW w:w="1330" w:type="dxa"/>
            <w:vMerge/>
          </w:tcPr>
          <w:p w14:paraId="7E2535B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AC50171" w14:textId="77777777" w:rsidTr="00B7350B">
        <w:tc>
          <w:tcPr>
            <w:tcW w:w="426" w:type="dxa"/>
            <w:vMerge w:val="restart"/>
          </w:tcPr>
          <w:p w14:paraId="753EB33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14:paraId="016F2D2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Воспитатель, помощник воспитателя</w:t>
            </w:r>
          </w:p>
        </w:tc>
        <w:tc>
          <w:tcPr>
            <w:tcW w:w="1843" w:type="dxa"/>
          </w:tcPr>
          <w:p w14:paraId="21245D6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B210F2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E4EB6A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CC2DDD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3677 приложения 1</w:t>
            </w:r>
          </w:p>
        </w:tc>
      </w:tr>
      <w:tr w:rsidR="00137BC9" w:rsidRPr="00B7350B" w14:paraId="2A2C2BD9" w14:textId="77777777" w:rsidTr="00B7350B">
        <w:tc>
          <w:tcPr>
            <w:tcW w:w="426" w:type="dxa"/>
            <w:vMerge/>
          </w:tcPr>
          <w:p w14:paraId="52D5322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F2D84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6076F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1C07A5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020F25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1AFE55B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9957482" w14:textId="77777777" w:rsidTr="00B7350B">
        <w:tc>
          <w:tcPr>
            <w:tcW w:w="426" w:type="dxa"/>
            <w:vMerge/>
          </w:tcPr>
          <w:p w14:paraId="7B9AE4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482C1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0615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34344C6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5632FC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92CDFE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BD9EE75" w14:textId="77777777" w:rsidTr="00B7350B">
        <w:tc>
          <w:tcPr>
            <w:tcW w:w="426" w:type="dxa"/>
            <w:vMerge/>
          </w:tcPr>
          <w:p w14:paraId="65A37A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AA6FD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2ABB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69D2159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B93561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1E59889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BC803D8" w14:textId="77777777" w:rsidTr="00B7350B">
        <w:tc>
          <w:tcPr>
            <w:tcW w:w="426" w:type="dxa"/>
            <w:vMerge w:val="restart"/>
          </w:tcPr>
          <w:p w14:paraId="229DE40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1E41E58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843" w:type="dxa"/>
            <w:vMerge w:val="restart"/>
          </w:tcPr>
          <w:p w14:paraId="610FC8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35967ED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 или</w:t>
            </w:r>
          </w:p>
        </w:tc>
        <w:tc>
          <w:tcPr>
            <w:tcW w:w="1505" w:type="dxa"/>
          </w:tcPr>
          <w:p w14:paraId="698CE44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5D1F7B3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522AF11B" w14:textId="77777777" w:rsidTr="00B7350B">
        <w:tc>
          <w:tcPr>
            <w:tcW w:w="426" w:type="dxa"/>
            <w:vMerge/>
          </w:tcPr>
          <w:p w14:paraId="634834C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1DC92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BAB79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72298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  <w:p w14:paraId="153C069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AD4E04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13AC404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D541811" w14:textId="77777777" w:rsidTr="00B7350B">
        <w:tc>
          <w:tcPr>
            <w:tcW w:w="426" w:type="dxa"/>
            <w:vMerge/>
          </w:tcPr>
          <w:p w14:paraId="547088A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3835F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ABB1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66744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22BCE89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4433411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15DBB08" w14:textId="77777777" w:rsidTr="00B7350B">
        <w:tc>
          <w:tcPr>
            <w:tcW w:w="426" w:type="dxa"/>
            <w:vMerge/>
          </w:tcPr>
          <w:p w14:paraId="1E2C3D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4B1A5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F53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глаз</w:t>
            </w:r>
          </w:p>
        </w:tc>
        <w:tc>
          <w:tcPr>
            <w:tcW w:w="3260" w:type="dxa"/>
          </w:tcPr>
          <w:p w14:paraId="3674318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Очки защитные от механических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29D709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Дежурные, до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истечения срока годности</w:t>
            </w:r>
          </w:p>
        </w:tc>
        <w:tc>
          <w:tcPr>
            <w:tcW w:w="1330" w:type="dxa"/>
            <w:vMerge/>
          </w:tcPr>
          <w:p w14:paraId="0CF656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AAECB3B" w14:textId="77777777" w:rsidTr="00B7350B">
        <w:tc>
          <w:tcPr>
            <w:tcW w:w="426" w:type="dxa"/>
            <w:vMerge w:val="restart"/>
          </w:tcPr>
          <w:p w14:paraId="63DD074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vMerge w:val="restart"/>
          </w:tcPr>
          <w:p w14:paraId="316D4C2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843" w:type="dxa"/>
            <w:vMerge w:val="restart"/>
          </w:tcPr>
          <w:p w14:paraId="490EEC0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5C809D8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4D293D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4227886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01A965B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62372C07" w14:textId="77777777" w:rsidTr="00B7350B">
        <w:tc>
          <w:tcPr>
            <w:tcW w:w="426" w:type="dxa"/>
            <w:vMerge/>
          </w:tcPr>
          <w:p w14:paraId="7EB77C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2CB59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40306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F8E06F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36ADC48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4359AC6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52A5E13" w14:textId="77777777" w:rsidTr="00B7350B">
        <w:tc>
          <w:tcPr>
            <w:tcW w:w="426" w:type="dxa"/>
            <w:vMerge/>
          </w:tcPr>
          <w:p w14:paraId="79A0EF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02454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28F73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6A179F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3BD1936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211EFD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9D3B0D1" w14:textId="77777777" w:rsidTr="00B7350B">
        <w:tc>
          <w:tcPr>
            <w:tcW w:w="426" w:type="dxa"/>
            <w:vMerge/>
          </w:tcPr>
          <w:p w14:paraId="3567D2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014D8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9413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7A18965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1C4CE8B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  <w:p w14:paraId="4D879AA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6644D60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F26D87E" w14:textId="77777777" w:rsidTr="00B7350B">
        <w:tc>
          <w:tcPr>
            <w:tcW w:w="426" w:type="dxa"/>
            <w:vMerge w:val="restart"/>
          </w:tcPr>
          <w:p w14:paraId="49333FC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14:paraId="4E23A1A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843" w:type="dxa"/>
            <w:vMerge w:val="restart"/>
          </w:tcPr>
          <w:p w14:paraId="47FE03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6CC97F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21EE7E3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556C4F7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373108A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0C2FBCF0" w14:textId="77777777" w:rsidTr="00B7350B">
        <w:tc>
          <w:tcPr>
            <w:tcW w:w="426" w:type="dxa"/>
            <w:vMerge/>
          </w:tcPr>
          <w:p w14:paraId="404C5F7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F6740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CEF62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FC72C4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66FAC3B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3D33ED9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C3EDAF5" w14:textId="77777777" w:rsidTr="00B7350B">
        <w:tc>
          <w:tcPr>
            <w:tcW w:w="426" w:type="dxa"/>
            <w:vMerge/>
          </w:tcPr>
          <w:p w14:paraId="1E70044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61D1E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E027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570E1D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569432A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E67B95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8D232F9" w14:textId="77777777" w:rsidTr="00B7350B">
        <w:tc>
          <w:tcPr>
            <w:tcW w:w="426" w:type="dxa"/>
            <w:vMerge/>
          </w:tcPr>
          <w:p w14:paraId="5262CF5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B9B48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50143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79241BA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7946C7B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2B697C4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443F8AE" w14:textId="77777777" w:rsidTr="00B7350B">
        <w:tc>
          <w:tcPr>
            <w:tcW w:w="426" w:type="dxa"/>
            <w:vMerge w:val="restart"/>
          </w:tcPr>
          <w:p w14:paraId="02FA394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14:paraId="547307F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</w:t>
            </w: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дерматоневролог</w:t>
            </w:r>
            <w:proofErr w:type="spellEnd"/>
          </w:p>
        </w:tc>
        <w:tc>
          <w:tcPr>
            <w:tcW w:w="1843" w:type="dxa"/>
            <w:vMerge w:val="restart"/>
          </w:tcPr>
          <w:p w14:paraId="5C05860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5AF33EE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40C078D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32E8729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1A803A2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5007BC83" w14:textId="77777777" w:rsidTr="00B7350B">
        <w:tc>
          <w:tcPr>
            <w:tcW w:w="426" w:type="dxa"/>
            <w:vMerge/>
          </w:tcPr>
          <w:p w14:paraId="7EA8177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99B59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D7DE2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4738EB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60379E1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50B879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D0E1E20" w14:textId="77777777" w:rsidTr="00B7350B">
        <w:tc>
          <w:tcPr>
            <w:tcW w:w="426" w:type="dxa"/>
            <w:vMerge/>
          </w:tcPr>
          <w:p w14:paraId="53D7C58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C2BBD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AE00F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2683BA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33C6594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B5BD52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02A54BF" w14:textId="77777777" w:rsidTr="00B7350B">
        <w:tc>
          <w:tcPr>
            <w:tcW w:w="426" w:type="dxa"/>
            <w:vMerge/>
          </w:tcPr>
          <w:p w14:paraId="51A6985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2F8FB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9ED5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380439D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152BCF4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4CBB15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D040925" w14:textId="77777777" w:rsidTr="00B7350B">
        <w:tc>
          <w:tcPr>
            <w:tcW w:w="426" w:type="dxa"/>
            <w:vMerge w:val="restart"/>
          </w:tcPr>
          <w:p w14:paraId="3301F4D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14:paraId="6D1A7A3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</w:t>
            </w: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843" w:type="dxa"/>
            <w:vMerge w:val="restart"/>
          </w:tcPr>
          <w:p w14:paraId="2BCFDDA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077671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5FBB079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251F201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361E21D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2E04F3F0" w14:textId="77777777" w:rsidTr="00B7350B">
        <w:tc>
          <w:tcPr>
            <w:tcW w:w="426" w:type="dxa"/>
            <w:vMerge/>
          </w:tcPr>
          <w:p w14:paraId="5EDFAF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5AB4E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DAF1D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A7D6D0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08CB57F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7BF9823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20FD171" w14:textId="77777777" w:rsidTr="00B7350B">
        <w:tc>
          <w:tcPr>
            <w:tcW w:w="426" w:type="dxa"/>
            <w:vMerge/>
          </w:tcPr>
          <w:p w14:paraId="0F0EF92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794B7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22A6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3F32183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7FD7216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B28AA0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91E75BD" w14:textId="77777777" w:rsidTr="00B7350B">
        <w:tc>
          <w:tcPr>
            <w:tcW w:w="426" w:type="dxa"/>
            <w:vMerge/>
          </w:tcPr>
          <w:p w14:paraId="13E2C27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4BA7C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02E8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CB58B3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7BA9BFB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3A2C1B4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98A2D3C" w14:textId="77777777" w:rsidTr="00B7350B">
        <w:tc>
          <w:tcPr>
            <w:tcW w:w="426" w:type="dxa"/>
            <w:vMerge w:val="restart"/>
          </w:tcPr>
          <w:p w14:paraId="3097A76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14:paraId="44FF03A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843" w:type="dxa"/>
            <w:vMerge w:val="restart"/>
          </w:tcPr>
          <w:p w14:paraId="063BC53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 специальная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защитная</w:t>
            </w:r>
          </w:p>
        </w:tc>
        <w:tc>
          <w:tcPr>
            <w:tcW w:w="3260" w:type="dxa"/>
          </w:tcPr>
          <w:p w14:paraId="3E0A3EA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Одежда специальная для ограниченной защиты от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токсичных веществ </w:t>
            </w:r>
          </w:p>
        </w:tc>
        <w:tc>
          <w:tcPr>
            <w:tcW w:w="1505" w:type="dxa"/>
          </w:tcPr>
          <w:p w14:paraId="2A134F5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330" w:type="dxa"/>
            <w:vMerge w:val="restart"/>
          </w:tcPr>
          <w:p w14:paraId="41D6691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812 приложения 1</w:t>
            </w:r>
          </w:p>
        </w:tc>
      </w:tr>
      <w:tr w:rsidR="00137BC9" w:rsidRPr="00B7350B" w14:paraId="15B03B41" w14:textId="77777777" w:rsidTr="00B7350B">
        <w:trPr>
          <w:trHeight w:val="478"/>
        </w:trPr>
        <w:tc>
          <w:tcPr>
            <w:tcW w:w="426" w:type="dxa"/>
            <w:vMerge/>
          </w:tcPr>
          <w:p w14:paraId="24F6322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EE2C4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659A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14ACAD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 или</w:t>
            </w:r>
          </w:p>
        </w:tc>
        <w:tc>
          <w:tcPr>
            <w:tcW w:w="1505" w:type="dxa"/>
          </w:tcPr>
          <w:p w14:paraId="0D546C2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7AC5EA0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3750AA6" w14:textId="77777777" w:rsidTr="00B7350B">
        <w:tc>
          <w:tcPr>
            <w:tcW w:w="426" w:type="dxa"/>
            <w:vMerge/>
          </w:tcPr>
          <w:p w14:paraId="24DDFA5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D8B6C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E83FA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EDF3B1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44EAD59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0010115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DE85F2A" w14:textId="77777777" w:rsidTr="00B7350B">
        <w:tc>
          <w:tcPr>
            <w:tcW w:w="426" w:type="dxa"/>
            <w:vMerge/>
          </w:tcPr>
          <w:p w14:paraId="3C263AF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B0701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C7D9C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5FA51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1F0639E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4CE8E6B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1323F63" w14:textId="77777777" w:rsidTr="00B7350B">
        <w:tc>
          <w:tcPr>
            <w:tcW w:w="426" w:type="dxa"/>
            <w:vMerge/>
          </w:tcPr>
          <w:p w14:paraId="76978FD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7542A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AF91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2E824A2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5762DA5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065EE2D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301EDC8" w14:textId="77777777" w:rsidTr="00B7350B">
        <w:tc>
          <w:tcPr>
            <w:tcW w:w="426" w:type="dxa"/>
            <w:vMerge/>
          </w:tcPr>
          <w:p w14:paraId="7FB6592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883DF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DDC5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38B9A9A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45AE352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473ABA1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53DF48F" w14:textId="77777777" w:rsidTr="00B7350B">
        <w:tc>
          <w:tcPr>
            <w:tcW w:w="426" w:type="dxa"/>
            <w:vMerge w:val="restart"/>
          </w:tcPr>
          <w:p w14:paraId="6C0BDAE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14:paraId="1DDAF56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 стоматолог-терапевт</w:t>
            </w:r>
          </w:p>
        </w:tc>
        <w:tc>
          <w:tcPr>
            <w:tcW w:w="1843" w:type="dxa"/>
          </w:tcPr>
          <w:p w14:paraId="7404CCD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732B02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6E9C27B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77ACCB8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3B090CD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826 Приложения 1</w:t>
            </w:r>
          </w:p>
        </w:tc>
      </w:tr>
      <w:tr w:rsidR="00137BC9" w:rsidRPr="00B7350B" w14:paraId="27CA98E8" w14:textId="77777777" w:rsidTr="00B7350B">
        <w:tc>
          <w:tcPr>
            <w:tcW w:w="426" w:type="dxa"/>
            <w:vMerge/>
          </w:tcPr>
          <w:p w14:paraId="14DC001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FC730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D4E8D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BF58D7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7642119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5FAA6AA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364C63F" w14:textId="77777777" w:rsidTr="00B7350B">
        <w:tc>
          <w:tcPr>
            <w:tcW w:w="426" w:type="dxa"/>
            <w:vMerge/>
          </w:tcPr>
          <w:p w14:paraId="2258C90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242B9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82B5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1793CEB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1C6E5D6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103371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0D5F1D8" w14:textId="77777777" w:rsidTr="00B7350B">
        <w:tc>
          <w:tcPr>
            <w:tcW w:w="426" w:type="dxa"/>
            <w:vMerge/>
          </w:tcPr>
          <w:p w14:paraId="4C16196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D97F4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5829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45A0B27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40EBCC4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109D24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FB3F5A6" w14:textId="77777777" w:rsidTr="00B7350B">
        <w:tc>
          <w:tcPr>
            <w:tcW w:w="426" w:type="dxa"/>
            <w:vMerge/>
          </w:tcPr>
          <w:p w14:paraId="0AABE0C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DC29E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098C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4C31C8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2CE7ED9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8938DC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5804D96" w14:textId="77777777" w:rsidTr="00B7350B">
        <w:tc>
          <w:tcPr>
            <w:tcW w:w="426" w:type="dxa"/>
            <w:vMerge w:val="restart"/>
          </w:tcPr>
          <w:p w14:paraId="25E3A4A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</w:tcPr>
          <w:p w14:paraId="2930F2E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 стоматолог-хирург</w:t>
            </w:r>
          </w:p>
        </w:tc>
        <w:tc>
          <w:tcPr>
            <w:tcW w:w="1843" w:type="dxa"/>
            <w:vMerge w:val="restart"/>
          </w:tcPr>
          <w:p w14:paraId="55E3B6B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1BE5CE7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5A2F983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6EEEFA5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6106308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827 приложения 1</w:t>
            </w:r>
          </w:p>
        </w:tc>
      </w:tr>
      <w:tr w:rsidR="00137BC9" w:rsidRPr="00B7350B" w14:paraId="7CE4F119" w14:textId="77777777" w:rsidTr="00B7350B">
        <w:tc>
          <w:tcPr>
            <w:tcW w:w="426" w:type="dxa"/>
            <w:vMerge/>
          </w:tcPr>
          <w:p w14:paraId="662D433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78790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C72E6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54ADB0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13C1D10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0D7C841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611C93B" w14:textId="77777777" w:rsidTr="00B7350B">
        <w:tc>
          <w:tcPr>
            <w:tcW w:w="426" w:type="dxa"/>
            <w:vMerge/>
          </w:tcPr>
          <w:p w14:paraId="76023E7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24761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21B4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B6C657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187DE37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308D416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4A3A713" w14:textId="77777777" w:rsidTr="00B7350B">
        <w:tc>
          <w:tcPr>
            <w:tcW w:w="426" w:type="dxa"/>
            <w:vMerge/>
          </w:tcPr>
          <w:p w14:paraId="6361AF9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9A989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D879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7BA698E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4145680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EB3D94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D84EF4B" w14:textId="77777777" w:rsidTr="00B7350B">
        <w:tc>
          <w:tcPr>
            <w:tcW w:w="426" w:type="dxa"/>
            <w:vMerge/>
          </w:tcPr>
          <w:p w14:paraId="454D70C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EC32E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A5D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01847DB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52D748D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8115F6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E56C022" w14:textId="77777777" w:rsidTr="00B7350B">
        <w:tc>
          <w:tcPr>
            <w:tcW w:w="426" w:type="dxa"/>
            <w:vMerge w:val="restart"/>
          </w:tcPr>
          <w:p w14:paraId="2FDCEF0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vMerge w:val="restart"/>
          </w:tcPr>
          <w:p w14:paraId="49CAD72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843" w:type="dxa"/>
            <w:vMerge w:val="restart"/>
          </w:tcPr>
          <w:p w14:paraId="05ABE2E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E2DAB6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2915CB0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441A133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375F4E9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822 приложения 1</w:t>
            </w:r>
          </w:p>
        </w:tc>
      </w:tr>
      <w:tr w:rsidR="00137BC9" w:rsidRPr="00B7350B" w14:paraId="76AF9A72" w14:textId="77777777" w:rsidTr="00B7350B">
        <w:tc>
          <w:tcPr>
            <w:tcW w:w="426" w:type="dxa"/>
            <w:vMerge/>
          </w:tcPr>
          <w:p w14:paraId="4115CAE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1668C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BF224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992618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7FB4FF5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5DB4A87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974B742" w14:textId="77777777" w:rsidTr="00B7350B">
        <w:tc>
          <w:tcPr>
            <w:tcW w:w="426" w:type="dxa"/>
            <w:vMerge/>
          </w:tcPr>
          <w:p w14:paraId="49C4F09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4F91C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8317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FAFA36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 для защиты от воды и растворов нетоксичных веществ</w:t>
            </w:r>
          </w:p>
        </w:tc>
        <w:tc>
          <w:tcPr>
            <w:tcW w:w="1505" w:type="dxa"/>
          </w:tcPr>
          <w:p w14:paraId="401DD26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531DCE0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455D26D" w14:textId="77777777" w:rsidTr="00B7350B">
        <w:tc>
          <w:tcPr>
            <w:tcW w:w="426" w:type="dxa"/>
            <w:vMerge/>
          </w:tcPr>
          <w:p w14:paraId="4DA72FF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E84AD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8CA6D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9EAA7C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A3282C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ED0338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6B764AA" w14:textId="77777777" w:rsidTr="00B7350B">
        <w:tc>
          <w:tcPr>
            <w:tcW w:w="426" w:type="dxa"/>
            <w:vMerge/>
          </w:tcPr>
          <w:p w14:paraId="1B76A0A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FCEBD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1AA5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F21C89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2E1A219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3B87E05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90F3EF0" w14:textId="77777777" w:rsidTr="00B7350B">
        <w:tc>
          <w:tcPr>
            <w:tcW w:w="426" w:type="dxa"/>
            <w:vMerge/>
          </w:tcPr>
          <w:p w14:paraId="249DCAE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7D4D5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CEB8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8B3991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3D04F06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187929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E376A19" w14:textId="77777777" w:rsidTr="00B7350B">
        <w:tc>
          <w:tcPr>
            <w:tcW w:w="426" w:type="dxa"/>
            <w:vMerge w:val="restart"/>
          </w:tcPr>
          <w:p w14:paraId="68EE4AB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</w:tcPr>
          <w:p w14:paraId="18B619E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Врач-терапевт участковый цехового врачебного участка</w:t>
            </w:r>
          </w:p>
        </w:tc>
        <w:tc>
          <w:tcPr>
            <w:tcW w:w="1843" w:type="dxa"/>
            <w:vMerge w:val="restart"/>
          </w:tcPr>
          <w:p w14:paraId="1D0C028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0C94EC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75DF22E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0C4B854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48451B5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832 приложения 1</w:t>
            </w:r>
          </w:p>
        </w:tc>
      </w:tr>
      <w:tr w:rsidR="00137BC9" w:rsidRPr="00B7350B" w14:paraId="57957927" w14:textId="77777777" w:rsidTr="00B7350B">
        <w:tc>
          <w:tcPr>
            <w:tcW w:w="426" w:type="dxa"/>
            <w:vMerge/>
          </w:tcPr>
          <w:p w14:paraId="4EEDF41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BAA46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41A8C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9F5D9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6799743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050CD00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4FF1F99" w14:textId="77777777" w:rsidTr="00B7350B">
        <w:tc>
          <w:tcPr>
            <w:tcW w:w="426" w:type="dxa"/>
            <w:vMerge/>
          </w:tcPr>
          <w:p w14:paraId="1C55BA7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E027C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62B30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67A835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050E314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C84FD8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7C1B657" w14:textId="77777777" w:rsidTr="00B7350B">
        <w:tc>
          <w:tcPr>
            <w:tcW w:w="426" w:type="dxa"/>
            <w:vMerge/>
          </w:tcPr>
          <w:p w14:paraId="2A6C1E9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DDE01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BBC4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30A2164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553C932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FE538D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4CE6B94" w14:textId="77777777" w:rsidTr="00B7350B">
        <w:tc>
          <w:tcPr>
            <w:tcW w:w="426" w:type="dxa"/>
            <w:vMerge w:val="restart"/>
          </w:tcPr>
          <w:p w14:paraId="0D7D109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</w:tcPr>
          <w:p w14:paraId="11F1E9F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Высококвали-фицированный</w:t>
            </w:r>
            <w:proofErr w:type="spellEnd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рабочий</w:t>
            </w:r>
          </w:p>
        </w:tc>
        <w:tc>
          <w:tcPr>
            <w:tcW w:w="1843" w:type="dxa"/>
          </w:tcPr>
          <w:p w14:paraId="08A9674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5EC9BC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1214B4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3552CE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1942 приложения 1</w:t>
            </w:r>
          </w:p>
        </w:tc>
      </w:tr>
      <w:tr w:rsidR="00137BC9" w:rsidRPr="00B7350B" w14:paraId="26FBC8F8" w14:textId="77777777" w:rsidTr="00B7350B">
        <w:tc>
          <w:tcPr>
            <w:tcW w:w="426" w:type="dxa"/>
            <w:vMerge/>
          </w:tcPr>
          <w:p w14:paraId="3E01EC3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D0304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9115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57C53D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1DA908E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8C7E07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419D61A" w14:textId="77777777" w:rsidTr="00B7350B">
        <w:tc>
          <w:tcPr>
            <w:tcW w:w="426" w:type="dxa"/>
            <w:vMerge/>
          </w:tcPr>
          <w:p w14:paraId="2459965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E9E6B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5DE0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E6314D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(истирания),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4A248B8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70A60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8121864" w14:textId="77777777" w:rsidTr="00B7350B">
        <w:tc>
          <w:tcPr>
            <w:tcW w:w="426" w:type="dxa"/>
            <w:vMerge/>
          </w:tcPr>
          <w:p w14:paraId="4E377F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18E7D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82915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3C0EDB4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20FFD5E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11BD592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CC914BC" w14:textId="77777777" w:rsidTr="00B7350B">
        <w:tc>
          <w:tcPr>
            <w:tcW w:w="426" w:type="dxa"/>
            <w:vMerge/>
          </w:tcPr>
          <w:p w14:paraId="593E8B6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767E1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CF9DA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AE102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153A8C2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021F7B4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50A615E" w14:textId="77777777" w:rsidTr="00B7350B">
        <w:tc>
          <w:tcPr>
            <w:tcW w:w="426" w:type="dxa"/>
            <w:vMerge/>
          </w:tcPr>
          <w:p w14:paraId="192D1D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DC55F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9D66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0503198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505" w:type="dxa"/>
          </w:tcPr>
          <w:p w14:paraId="62F7A11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50EBE70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5797F17" w14:textId="77777777" w:rsidTr="00B7350B">
        <w:tc>
          <w:tcPr>
            <w:tcW w:w="426" w:type="dxa"/>
            <w:vMerge/>
          </w:tcPr>
          <w:p w14:paraId="7A460F9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D1EA4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583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7063B4D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четвертьмаской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необходимого класса защиты</w:t>
            </w:r>
          </w:p>
        </w:tc>
        <w:tc>
          <w:tcPr>
            <w:tcW w:w="1505" w:type="dxa"/>
          </w:tcPr>
          <w:p w14:paraId="3C1EBF4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29BFE5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14A1125" w14:textId="77777777" w:rsidTr="00B7350B">
        <w:tc>
          <w:tcPr>
            <w:tcW w:w="426" w:type="dxa"/>
            <w:vMerge w:val="restart"/>
          </w:tcPr>
          <w:p w14:paraId="110D584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  <w:vMerge w:val="restart"/>
          </w:tcPr>
          <w:p w14:paraId="4800216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Гардеробщик</w:t>
            </w:r>
          </w:p>
        </w:tc>
        <w:tc>
          <w:tcPr>
            <w:tcW w:w="1843" w:type="dxa"/>
          </w:tcPr>
          <w:p w14:paraId="480EAAE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5BE95F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05" w:type="dxa"/>
          </w:tcPr>
          <w:p w14:paraId="2B8BF3D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3316EB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913 приложения 1</w:t>
            </w:r>
          </w:p>
        </w:tc>
      </w:tr>
      <w:tr w:rsidR="00137BC9" w:rsidRPr="00B7350B" w14:paraId="689F19FB" w14:textId="77777777" w:rsidTr="00B7350B">
        <w:tc>
          <w:tcPr>
            <w:tcW w:w="426" w:type="dxa"/>
            <w:vMerge/>
          </w:tcPr>
          <w:p w14:paraId="6180777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73942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67A8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4982E6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1505" w:type="dxa"/>
          </w:tcPr>
          <w:p w14:paraId="5D39856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02BEB12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35A1F2A" w14:textId="77777777" w:rsidTr="00B7350B">
        <w:tc>
          <w:tcPr>
            <w:tcW w:w="426" w:type="dxa"/>
            <w:vMerge w:val="restart"/>
          </w:tcPr>
          <w:p w14:paraId="3AB492D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14:paraId="3C723F1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843" w:type="dxa"/>
            <w:vMerge w:val="restart"/>
          </w:tcPr>
          <w:p w14:paraId="05EB07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49C269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1 класса защиты</w:t>
            </w:r>
          </w:p>
        </w:tc>
        <w:tc>
          <w:tcPr>
            <w:tcW w:w="1505" w:type="dxa"/>
          </w:tcPr>
          <w:p w14:paraId="1581C66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EA60D5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997 приложения 1</w:t>
            </w:r>
          </w:p>
        </w:tc>
      </w:tr>
      <w:tr w:rsidR="00137BC9" w:rsidRPr="00B7350B" w14:paraId="4344C954" w14:textId="77777777" w:rsidTr="00B7350B">
        <w:tc>
          <w:tcPr>
            <w:tcW w:w="426" w:type="dxa"/>
            <w:vMerge/>
          </w:tcPr>
          <w:p w14:paraId="236A6B5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3F33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B586C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F0144C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EB986F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0E7BED2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3BB7804" w14:textId="77777777" w:rsidTr="00B7350B">
        <w:tc>
          <w:tcPr>
            <w:tcW w:w="426" w:type="dxa"/>
            <w:vMerge/>
          </w:tcPr>
          <w:p w14:paraId="40EC7A2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16ED7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A0595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78FAB5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Пальто, полупальто, плащ для защиты от воды 1 класса защиты</w:t>
            </w:r>
          </w:p>
        </w:tc>
        <w:tc>
          <w:tcPr>
            <w:tcW w:w="1505" w:type="dxa"/>
          </w:tcPr>
          <w:p w14:paraId="4DAD929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/>
          </w:tcPr>
          <w:p w14:paraId="16DE284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75EF908" w14:textId="77777777" w:rsidTr="00B7350B">
        <w:tc>
          <w:tcPr>
            <w:tcW w:w="426" w:type="dxa"/>
            <w:vMerge/>
          </w:tcPr>
          <w:p w14:paraId="29F81DF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A1CDB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5DC88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8E30E8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1505" w:type="dxa"/>
          </w:tcPr>
          <w:p w14:paraId="39B22EC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3BA912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A37B03" w14:textId="77777777" w:rsidTr="00B7350B">
        <w:tc>
          <w:tcPr>
            <w:tcW w:w="426" w:type="dxa"/>
            <w:vMerge/>
          </w:tcPr>
          <w:p w14:paraId="0184716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FFAA4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B3342A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891BB9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09D67A7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0425867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8B3C115" w14:textId="77777777" w:rsidTr="00B7350B">
        <w:tc>
          <w:tcPr>
            <w:tcW w:w="426" w:type="dxa"/>
            <w:vMerge/>
          </w:tcPr>
          <w:p w14:paraId="50B2F36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2FF9D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91E93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3AC603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6F3B5C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E9296E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C7E5787" w14:textId="77777777" w:rsidTr="00B7350B">
        <w:tc>
          <w:tcPr>
            <w:tcW w:w="426" w:type="dxa"/>
            <w:vMerge/>
          </w:tcPr>
          <w:p w14:paraId="6303201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F1F31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0659D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68B193A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F7B366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4E1FB9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74D12FA" w14:textId="77777777" w:rsidTr="00B7350B">
        <w:tc>
          <w:tcPr>
            <w:tcW w:w="426" w:type="dxa"/>
            <w:vMerge/>
          </w:tcPr>
          <w:p w14:paraId="75F0B74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B4D5F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1729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3151EF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C5187A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3ECCF12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9DCE607" w14:textId="77777777" w:rsidTr="00B7350B">
        <w:tc>
          <w:tcPr>
            <w:tcW w:w="426" w:type="dxa"/>
            <w:vMerge w:val="restart"/>
          </w:tcPr>
          <w:p w14:paraId="42DDF38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Merge w:val="restart"/>
          </w:tcPr>
          <w:p w14:paraId="57D4AC2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складом, кладовщик</w:t>
            </w:r>
          </w:p>
        </w:tc>
        <w:tc>
          <w:tcPr>
            <w:tcW w:w="1843" w:type="dxa"/>
          </w:tcPr>
          <w:p w14:paraId="14DC544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3998C3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05" w:type="dxa"/>
          </w:tcPr>
          <w:p w14:paraId="14A5202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1DD0446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1511 Приложения 1</w:t>
            </w:r>
          </w:p>
        </w:tc>
      </w:tr>
      <w:tr w:rsidR="00137BC9" w:rsidRPr="00B7350B" w14:paraId="393CEBA9" w14:textId="77777777" w:rsidTr="00B7350B">
        <w:tc>
          <w:tcPr>
            <w:tcW w:w="426" w:type="dxa"/>
            <w:vMerge/>
          </w:tcPr>
          <w:p w14:paraId="0A7186B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4AE59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69F0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A1FD33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1F5DE1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056B3D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383E276" w14:textId="77777777" w:rsidTr="00B7350B">
        <w:tc>
          <w:tcPr>
            <w:tcW w:w="426" w:type="dxa"/>
            <w:vMerge/>
          </w:tcPr>
          <w:p w14:paraId="7129759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91928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F090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02F93B8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2E6DDE3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7F3EAC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8BE" w:rsidRPr="00B7350B" w14:paraId="7FC3DD2B" w14:textId="77777777" w:rsidTr="00B7350B">
        <w:tc>
          <w:tcPr>
            <w:tcW w:w="426" w:type="dxa"/>
            <w:vMerge w:val="restart"/>
          </w:tcPr>
          <w:p w14:paraId="2593ABD9" w14:textId="77777777" w:rsidR="007D38BE" w:rsidRPr="00B7350B" w:rsidRDefault="007D38BE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</w:tcPr>
          <w:p w14:paraId="2D347BB9" w14:textId="77777777" w:rsidR="007D38BE" w:rsidRPr="00B7350B" w:rsidRDefault="007D38BE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Кастелянша</w:t>
            </w:r>
          </w:p>
        </w:tc>
        <w:tc>
          <w:tcPr>
            <w:tcW w:w="1843" w:type="dxa"/>
          </w:tcPr>
          <w:p w14:paraId="517B4485" w14:textId="77777777" w:rsidR="007D38BE" w:rsidRPr="00B7350B" w:rsidRDefault="007D38BE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10073C5" w14:textId="77777777" w:rsidR="007D38BE" w:rsidRPr="00B7350B" w:rsidRDefault="007D38BE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05" w:type="dxa"/>
          </w:tcPr>
          <w:p w14:paraId="0965EAB1" w14:textId="77777777" w:rsidR="007D38BE" w:rsidRPr="00B7350B" w:rsidRDefault="007D38BE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5E93C87" w14:textId="77777777" w:rsidR="007D38BE" w:rsidRPr="00B7350B" w:rsidRDefault="007D38BE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1491 Приложения 1</w:t>
            </w:r>
          </w:p>
        </w:tc>
      </w:tr>
      <w:tr w:rsidR="007D38BE" w:rsidRPr="00B7350B" w14:paraId="01BF3CA8" w14:textId="77777777" w:rsidTr="00B7350B">
        <w:tc>
          <w:tcPr>
            <w:tcW w:w="426" w:type="dxa"/>
            <w:vMerge/>
          </w:tcPr>
          <w:p w14:paraId="1808C62E" w14:textId="77777777" w:rsidR="007D38BE" w:rsidRPr="00B7350B" w:rsidRDefault="007D38BE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A77ED9" w14:textId="77777777" w:rsidR="007D38BE" w:rsidRPr="00B7350B" w:rsidRDefault="007D38BE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9FDC8" w14:textId="77777777" w:rsidR="007D38BE" w:rsidRPr="00B7350B" w:rsidRDefault="007D38BE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949CF46" w14:textId="77777777" w:rsidR="007D38BE" w:rsidRPr="00B7350B" w:rsidRDefault="007D38BE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FA1A6BD" w14:textId="77777777" w:rsidR="007D38BE" w:rsidRPr="00B7350B" w:rsidRDefault="007D38BE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7869997" w14:textId="77777777" w:rsidR="007D38BE" w:rsidRPr="00B7350B" w:rsidRDefault="007D38BE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A2E750C" w14:textId="77777777" w:rsidTr="00B7350B">
        <w:tc>
          <w:tcPr>
            <w:tcW w:w="426" w:type="dxa"/>
            <w:vMerge w:val="restart"/>
          </w:tcPr>
          <w:p w14:paraId="2086A3D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</w:tcPr>
          <w:p w14:paraId="684757E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1843" w:type="dxa"/>
            <w:vMerge w:val="restart"/>
          </w:tcPr>
          <w:p w14:paraId="140414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B984AE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1C7ED87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4942FE9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1924 приложения 1</w:t>
            </w:r>
          </w:p>
        </w:tc>
      </w:tr>
      <w:tr w:rsidR="00137BC9" w:rsidRPr="00B7350B" w14:paraId="098ACBEC" w14:textId="77777777" w:rsidTr="00B7350B">
        <w:tc>
          <w:tcPr>
            <w:tcW w:w="426" w:type="dxa"/>
            <w:vMerge/>
          </w:tcPr>
          <w:p w14:paraId="534D270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DFE17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D9272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9BF373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7B5259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B702D6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36D6C11" w14:textId="77777777" w:rsidTr="00B7350B">
        <w:tc>
          <w:tcPr>
            <w:tcW w:w="426" w:type="dxa"/>
            <w:vMerge/>
          </w:tcPr>
          <w:p w14:paraId="2CBDC7B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A4A7E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A27A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305F15B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4AD1F41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38DD69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0400529" w14:textId="77777777" w:rsidTr="00B7350B">
        <w:tc>
          <w:tcPr>
            <w:tcW w:w="426" w:type="dxa"/>
            <w:vMerge/>
          </w:tcPr>
          <w:p w14:paraId="37D7978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DCD73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739CD5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F86A94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C19684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5C34BC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A3837E9" w14:textId="77777777" w:rsidTr="00B7350B">
        <w:tc>
          <w:tcPr>
            <w:tcW w:w="426" w:type="dxa"/>
            <w:vMerge/>
          </w:tcPr>
          <w:p w14:paraId="1312E25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8110E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72085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1B7DC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05" w:type="dxa"/>
          </w:tcPr>
          <w:p w14:paraId="25952EB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672D26D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1CAA7E0" w14:textId="77777777" w:rsidTr="00B7350B">
        <w:tc>
          <w:tcPr>
            <w:tcW w:w="426" w:type="dxa"/>
            <w:vMerge/>
          </w:tcPr>
          <w:p w14:paraId="69C5C0C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80A78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CA7795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3FE82C7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48FED44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3229C1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69E9A19" w14:textId="77777777" w:rsidTr="00B7350B">
        <w:tc>
          <w:tcPr>
            <w:tcW w:w="426" w:type="dxa"/>
            <w:vMerge/>
          </w:tcPr>
          <w:p w14:paraId="2696F2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E3CB3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F7B5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1EB822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505" w:type="dxa"/>
          </w:tcPr>
          <w:p w14:paraId="22ED1EF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7DC9827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A70A516" w14:textId="77777777" w:rsidTr="00B7350B">
        <w:tc>
          <w:tcPr>
            <w:tcW w:w="426" w:type="dxa"/>
            <w:vMerge/>
          </w:tcPr>
          <w:p w14:paraId="7D8A719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34BD1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80D2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3C2C6DA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F7852A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6078B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5E092E4" w14:textId="77777777" w:rsidTr="00B7350B">
        <w:tc>
          <w:tcPr>
            <w:tcW w:w="426" w:type="dxa"/>
            <w:vMerge/>
          </w:tcPr>
          <w:p w14:paraId="0E7A16C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C7DB2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3051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AA8C5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47AFCE3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E87414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7132F03" w14:textId="77777777" w:rsidTr="00B7350B">
        <w:tc>
          <w:tcPr>
            <w:tcW w:w="426" w:type="dxa"/>
            <w:vMerge w:val="restart"/>
          </w:tcPr>
          <w:p w14:paraId="73701AF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</w:tcPr>
          <w:p w14:paraId="2EC6F29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1843" w:type="dxa"/>
          </w:tcPr>
          <w:p w14:paraId="2155265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5AAD3DE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32DE19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52349A6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1942 приложения 1</w:t>
            </w:r>
          </w:p>
        </w:tc>
      </w:tr>
      <w:tr w:rsidR="00137BC9" w:rsidRPr="00B7350B" w14:paraId="70AC2F1B" w14:textId="77777777" w:rsidTr="00B7350B">
        <w:tc>
          <w:tcPr>
            <w:tcW w:w="426" w:type="dxa"/>
            <w:vMerge/>
          </w:tcPr>
          <w:p w14:paraId="45FF73A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03FD1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125DF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3AC709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1967A40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380D48B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EFECE2E" w14:textId="77777777" w:rsidTr="00B7350B">
        <w:tc>
          <w:tcPr>
            <w:tcW w:w="426" w:type="dxa"/>
            <w:vMerge/>
          </w:tcPr>
          <w:p w14:paraId="189824B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C4FE0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3516CC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5C767F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05" w:type="dxa"/>
          </w:tcPr>
          <w:p w14:paraId="0DEC156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34FD930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3C8A676" w14:textId="77777777" w:rsidTr="00B7350B">
        <w:tc>
          <w:tcPr>
            <w:tcW w:w="426" w:type="dxa"/>
            <w:vMerge/>
          </w:tcPr>
          <w:p w14:paraId="1038BBF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8FB2F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D0BAF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CA07EE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(истирания),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5431251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C696EB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DB4525C" w14:textId="77777777" w:rsidTr="00B7350B">
        <w:tc>
          <w:tcPr>
            <w:tcW w:w="426" w:type="dxa"/>
            <w:vMerge/>
          </w:tcPr>
          <w:p w14:paraId="73A6EA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730DE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9E82D8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B26939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01F9E18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A4CC1D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3E7870F" w14:textId="77777777" w:rsidTr="00B7350B">
        <w:tc>
          <w:tcPr>
            <w:tcW w:w="426" w:type="dxa"/>
            <w:vMerge/>
          </w:tcPr>
          <w:p w14:paraId="29C85F5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FDCD1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B0DDD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93A703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21EEFCC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6863B36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237DD39" w14:textId="77777777" w:rsidTr="00B7350B">
        <w:tc>
          <w:tcPr>
            <w:tcW w:w="426" w:type="dxa"/>
            <w:vMerge/>
          </w:tcPr>
          <w:p w14:paraId="74352D3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140D2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49E60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090AE90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505" w:type="dxa"/>
          </w:tcPr>
          <w:p w14:paraId="029B3BE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8564F9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5935589" w14:textId="77777777" w:rsidTr="00B7350B">
        <w:tc>
          <w:tcPr>
            <w:tcW w:w="426" w:type="dxa"/>
            <w:vMerge/>
          </w:tcPr>
          <w:p w14:paraId="742EB9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85115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7B2E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2F969EB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четвертьмаской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5" w:type="dxa"/>
          </w:tcPr>
          <w:p w14:paraId="4053637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A1C95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40D1460" w14:textId="77777777" w:rsidTr="00B7350B">
        <w:tc>
          <w:tcPr>
            <w:tcW w:w="426" w:type="dxa"/>
            <w:vMerge w:val="restart"/>
          </w:tcPr>
          <w:p w14:paraId="504524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</w:tcPr>
          <w:p w14:paraId="078740F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Мастер (ОГМ)</w:t>
            </w:r>
          </w:p>
        </w:tc>
        <w:tc>
          <w:tcPr>
            <w:tcW w:w="1843" w:type="dxa"/>
            <w:vMerge w:val="restart"/>
          </w:tcPr>
          <w:p w14:paraId="6AD4ABD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BD1E61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3E760CF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51DBB0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4561 приложения 1</w:t>
            </w:r>
          </w:p>
        </w:tc>
      </w:tr>
      <w:tr w:rsidR="00137BC9" w:rsidRPr="00B7350B" w14:paraId="0C33BA21" w14:textId="77777777" w:rsidTr="00B7350B">
        <w:tc>
          <w:tcPr>
            <w:tcW w:w="426" w:type="dxa"/>
            <w:vMerge/>
          </w:tcPr>
          <w:p w14:paraId="34D3969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45187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C85F8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7049C4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6EBFD0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657AA7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5C099E9" w14:textId="77777777" w:rsidTr="00B7350B">
        <w:tc>
          <w:tcPr>
            <w:tcW w:w="426" w:type="dxa"/>
            <w:vMerge/>
          </w:tcPr>
          <w:p w14:paraId="377833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4DE96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FFF6A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2A61D2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воды 1 класса защиты</w:t>
            </w:r>
          </w:p>
        </w:tc>
        <w:tc>
          <w:tcPr>
            <w:tcW w:w="1505" w:type="dxa"/>
          </w:tcPr>
          <w:p w14:paraId="19B9AC7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319899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4EE2C11" w14:textId="77777777" w:rsidTr="00B7350B">
        <w:tc>
          <w:tcPr>
            <w:tcW w:w="426" w:type="dxa"/>
            <w:vMerge/>
          </w:tcPr>
          <w:p w14:paraId="48DD45A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C514F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C2DA7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844F09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57CF6C8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4B83A8C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6E8DCD5" w14:textId="77777777" w:rsidTr="00B7350B">
        <w:tc>
          <w:tcPr>
            <w:tcW w:w="426" w:type="dxa"/>
            <w:vMerge/>
          </w:tcPr>
          <w:p w14:paraId="101D38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1BEC2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63E600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1F746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Нарукавники для защиты от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0653126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3BF5271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ED5DE7A" w14:textId="77777777" w:rsidTr="00B7350B">
        <w:tc>
          <w:tcPr>
            <w:tcW w:w="426" w:type="dxa"/>
            <w:vMerge/>
          </w:tcPr>
          <w:p w14:paraId="6E6CB93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0B152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384C3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AD0D74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для защиты от механических воздействий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(истирания)</w:t>
            </w:r>
          </w:p>
        </w:tc>
        <w:tc>
          <w:tcPr>
            <w:tcW w:w="1505" w:type="dxa"/>
          </w:tcPr>
          <w:p w14:paraId="38DEF3C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пар</w:t>
            </w:r>
          </w:p>
        </w:tc>
        <w:tc>
          <w:tcPr>
            <w:tcW w:w="1330" w:type="dxa"/>
            <w:vMerge/>
          </w:tcPr>
          <w:p w14:paraId="5C3B6D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6866877" w14:textId="77777777" w:rsidTr="00B7350B">
        <w:tc>
          <w:tcPr>
            <w:tcW w:w="426" w:type="dxa"/>
            <w:vMerge/>
          </w:tcPr>
          <w:p w14:paraId="1DC4F29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9A957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3F80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62FE90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70CB24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D21033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762CFD8" w14:textId="77777777" w:rsidTr="00B7350B">
        <w:tc>
          <w:tcPr>
            <w:tcW w:w="426" w:type="dxa"/>
            <w:vMerge/>
          </w:tcPr>
          <w:p w14:paraId="1D62A2A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07B40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1F03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3FBA5ED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6BD5B36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0513B7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723ED03" w14:textId="77777777" w:rsidTr="00B7350B">
        <w:tc>
          <w:tcPr>
            <w:tcW w:w="426" w:type="dxa"/>
            <w:vMerge w:val="restart"/>
          </w:tcPr>
          <w:p w14:paraId="34CC71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Merge w:val="restart"/>
          </w:tcPr>
          <w:p w14:paraId="2220AB8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Машинист моечных машин</w:t>
            </w:r>
          </w:p>
        </w:tc>
        <w:tc>
          <w:tcPr>
            <w:tcW w:w="1843" w:type="dxa"/>
          </w:tcPr>
          <w:p w14:paraId="5A61B56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17A372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8A3504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C4B7DC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2174 приложения 1</w:t>
            </w:r>
          </w:p>
        </w:tc>
      </w:tr>
      <w:tr w:rsidR="00137BC9" w:rsidRPr="00B7350B" w14:paraId="70C950FB" w14:textId="77777777" w:rsidTr="00B7350B">
        <w:tc>
          <w:tcPr>
            <w:tcW w:w="426" w:type="dxa"/>
            <w:vMerge/>
          </w:tcPr>
          <w:p w14:paraId="68488A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E78EA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913E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35E7B2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Пальто, полупальто, плащ для защиты от воды 1 класса защиты</w:t>
            </w:r>
          </w:p>
        </w:tc>
        <w:tc>
          <w:tcPr>
            <w:tcW w:w="1505" w:type="dxa"/>
          </w:tcPr>
          <w:p w14:paraId="6AA89F4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61F4360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FF49D70" w14:textId="77777777" w:rsidTr="00B7350B">
        <w:tc>
          <w:tcPr>
            <w:tcW w:w="426" w:type="dxa"/>
            <w:vMerge/>
          </w:tcPr>
          <w:p w14:paraId="76348DF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3816D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0767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35E917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воды 1 класса защиты</w:t>
            </w:r>
          </w:p>
        </w:tc>
        <w:tc>
          <w:tcPr>
            <w:tcW w:w="1505" w:type="dxa"/>
          </w:tcPr>
          <w:p w14:paraId="0DFE9BC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BABFC2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1F8535C" w14:textId="77777777" w:rsidTr="00B7350B">
        <w:tc>
          <w:tcPr>
            <w:tcW w:w="426" w:type="dxa"/>
            <w:vMerge/>
          </w:tcPr>
          <w:p w14:paraId="3648998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374AC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3B9F1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853DC9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(истирания), от воды 1 класса защиты</w:t>
            </w:r>
          </w:p>
        </w:tc>
        <w:tc>
          <w:tcPr>
            <w:tcW w:w="1505" w:type="dxa"/>
          </w:tcPr>
          <w:p w14:paraId="5441C05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97D2B7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5ADBA55" w14:textId="77777777" w:rsidTr="00B7350B">
        <w:tc>
          <w:tcPr>
            <w:tcW w:w="426" w:type="dxa"/>
            <w:vMerge/>
          </w:tcPr>
          <w:p w14:paraId="3EA2CB0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52FCB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5F56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3793A8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6C4CE1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723061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14AD7B0" w14:textId="77777777" w:rsidTr="00B7350B">
        <w:tc>
          <w:tcPr>
            <w:tcW w:w="426" w:type="dxa"/>
            <w:vMerge w:val="restart"/>
          </w:tcPr>
          <w:p w14:paraId="04D2332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</w:tcPr>
          <w:p w14:paraId="0F007A8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Механик</w:t>
            </w:r>
          </w:p>
        </w:tc>
        <w:tc>
          <w:tcPr>
            <w:tcW w:w="1843" w:type="dxa"/>
          </w:tcPr>
          <w:p w14:paraId="2069DC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182F536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A9E853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5E691B5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2452 приложения 1</w:t>
            </w:r>
          </w:p>
        </w:tc>
      </w:tr>
      <w:tr w:rsidR="00137BC9" w:rsidRPr="00B7350B" w14:paraId="74F450FB" w14:textId="77777777" w:rsidTr="00B7350B">
        <w:tc>
          <w:tcPr>
            <w:tcW w:w="426" w:type="dxa"/>
            <w:vMerge/>
          </w:tcPr>
          <w:p w14:paraId="2F4130D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FA660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9881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357366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53CF931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D49D81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EEF30EC" w14:textId="77777777" w:rsidTr="00B7350B">
        <w:tc>
          <w:tcPr>
            <w:tcW w:w="426" w:type="dxa"/>
            <w:vMerge/>
          </w:tcPr>
          <w:p w14:paraId="5BD3B0D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33BAC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0AD7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35AC9C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CFAB4B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8F30AB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F65787" w14:textId="77777777" w:rsidTr="00B7350B">
        <w:tc>
          <w:tcPr>
            <w:tcW w:w="426" w:type="dxa"/>
            <w:vMerge/>
          </w:tcPr>
          <w:p w14:paraId="3934C62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A24F6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C498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92E961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1B40D17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0B0854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270501C" w14:textId="77777777" w:rsidTr="00B7350B">
        <w:tc>
          <w:tcPr>
            <w:tcW w:w="426" w:type="dxa"/>
            <w:vMerge w:val="restart"/>
          </w:tcPr>
          <w:p w14:paraId="3B88A23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Merge w:val="restart"/>
          </w:tcPr>
          <w:p w14:paraId="03C51A5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Машинист резательных машин, </w:t>
            </w:r>
          </w:p>
          <w:p w14:paraId="3B8F373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машинист подборочно-швейной машины</w:t>
            </w:r>
          </w:p>
        </w:tc>
        <w:tc>
          <w:tcPr>
            <w:tcW w:w="1843" w:type="dxa"/>
          </w:tcPr>
          <w:p w14:paraId="0046361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096B70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0F9304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02BD479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1984, 1985, 2235 приложения 1</w:t>
            </w:r>
          </w:p>
        </w:tc>
      </w:tr>
      <w:tr w:rsidR="00137BC9" w:rsidRPr="00B7350B" w14:paraId="11CCF399" w14:textId="77777777" w:rsidTr="00B7350B">
        <w:tc>
          <w:tcPr>
            <w:tcW w:w="426" w:type="dxa"/>
            <w:vMerge/>
          </w:tcPr>
          <w:p w14:paraId="19BE1D5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79457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9AC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110DBFB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5781B50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260B126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D3C905B" w14:textId="77777777" w:rsidTr="00B7350B">
        <w:tc>
          <w:tcPr>
            <w:tcW w:w="426" w:type="dxa"/>
            <w:vMerge/>
          </w:tcPr>
          <w:p w14:paraId="7EA9FEA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9C721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0BE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92E192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886DD6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8E7BCA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8153E53" w14:textId="77777777" w:rsidTr="00B7350B">
        <w:tc>
          <w:tcPr>
            <w:tcW w:w="426" w:type="dxa"/>
            <w:vMerge/>
          </w:tcPr>
          <w:p w14:paraId="277AD66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8074C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DC3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5814B5D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2D90F85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D93BF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CDD9171" w14:textId="77777777" w:rsidTr="00B7350B">
        <w:tc>
          <w:tcPr>
            <w:tcW w:w="426" w:type="dxa"/>
            <w:vMerge w:val="restart"/>
          </w:tcPr>
          <w:p w14:paraId="0204BF8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 w:val="restart"/>
          </w:tcPr>
          <w:p w14:paraId="0B33B16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сестра (старшая медицинская сестра отделения, медицинская сестра процедурной)</w:t>
            </w:r>
          </w:p>
        </w:tc>
        <w:tc>
          <w:tcPr>
            <w:tcW w:w="1843" w:type="dxa"/>
            <w:vMerge w:val="restart"/>
          </w:tcPr>
          <w:p w14:paraId="5929615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388E5F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55EA56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19F8A6F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732AD29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1095 приложения 1</w:t>
            </w:r>
          </w:p>
        </w:tc>
      </w:tr>
      <w:tr w:rsidR="00137BC9" w:rsidRPr="00B7350B" w14:paraId="0C8123AE" w14:textId="77777777" w:rsidTr="00B7350B">
        <w:tc>
          <w:tcPr>
            <w:tcW w:w="426" w:type="dxa"/>
            <w:vMerge/>
          </w:tcPr>
          <w:p w14:paraId="6B218AD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D9594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43426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858219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380CB87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5B0C937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CA1ACD8" w14:textId="77777777" w:rsidTr="00B7350B">
        <w:tc>
          <w:tcPr>
            <w:tcW w:w="426" w:type="dxa"/>
            <w:vMerge/>
          </w:tcPr>
          <w:p w14:paraId="5142849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E50EB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23A0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62802C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27FF013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CDE063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8BEAC01" w14:textId="77777777" w:rsidTr="00B7350B">
        <w:tc>
          <w:tcPr>
            <w:tcW w:w="426" w:type="dxa"/>
            <w:vMerge/>
          </w:tcPr>
          <w:p w14:paraId="1170C94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E6E83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8232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5199BD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127B2BC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A4BCB3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666A0AA" w14:textId="77777777" w:rsidTr="00B7350B">
        <w:tc>
          <w:tcPr>
            <w:tcW w:w="426" w:type="dxa"/>
            <w:vMerge/>
          </w:tcPr>
          <w:p w14:paraId="75D98BB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D1ADC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5152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дыхания</w:t>
            </w:r>
          </w:p>
        </w:tc>
        <w:tc>
          <w:tcPr>
            <w:tcW w:w="3260" w:type="dxa"/>
          </w:tcPr>
          <w:p w14:paraId="0609027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22B0306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истечения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срока годности</w:t>
            </w:r>
          </w:p>
        </w:tc>
        <w:tc>
          <w:tcPr>
            <w:tcW w:w="1330" w:type="dxa"/>
            <w:vMerge/>
          </w:tcPr>
          <w:p w14:paraId="5C3E8AF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7C7A094" w14:textId="77777777" w:rsidTr="00B7350B">
        <w:trPr>
          <w:trHeight w:val="766"/>
        </w:trPr>
        <w:tc>
          <w:tcPr>
            <w:tcW w:w="426" w:type="dxa"/>
            <w:vMerge w:val="restart"/>
          </w:tcPr>
          <w:p w14:paraId="0A2E7FA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vMerge w:val="restart"/>
          </w:tcPr>
          <w:p w14:paraId="34E4516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участка (ОГМ), главный механик</w:t>
            </w:r>
          </w:p>
        </w:tc>
        <w:tc>
          <w:tcPr>
            <w:tcW w:w="1843" w:type="dxa"/>
            <w:vMerge w:val="restart"/>
          </w:tcPr>
          <w:p w14:paraId="3614DD6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597E763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  <w:vMerge w:val="restart"/>
          </w:tcPr>
          <w:p w14:paraId="638AB00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5A8F699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4561 приложения 1,</w:t>
            </w:r>
          </w:p>
          <w:p w14:paraId="4AD27B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18 Правил обеспечения работников СИЗ</w:t>
            </w:r>
          </w:p>
        </w:tc>
      </w:tr>
      <w:tr w:rsidR="00137BC9" w:rsidRPr="00B7350B" w14:paraId="3CAE703B" w14:textId="77777777" w:rsidTr="00B7350B">
        <w:tc>
          <w:tcPr>
            <w:tcW w:w="426" w:type="dxa"/>
            <w:vMerge/>
          </w:tcPr>
          <w:p w14:paraId="1068151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FE36E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8DE9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146B78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воды 1 класса защиты</w:t>
            </w:r>
          </w:p>
        </w:tc>
        <w:tc>
          <w:tcPr>
            <w:tcW w:w="1505" w:type="dxa"/>
            <w:vMerge/>
          </w:tcPr>
          <w:p w14:paraId="50FC351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768DE59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2F45A7C" w14:textId="77777777" w:rsidTr="00B7350B">
        <w:tc>
          <w:tcPr>
            <w:tcW w:w="426" w:type="dxa"/>
            <w:vMerge/>
          </w:tcPr>
          <w:p w14:paraId="0B146A4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3D7C9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13DB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A096A4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  <w:vMerge/>
          </w:tcPr>
          <w:p w14:paraId="563FD72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6A2CC7A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04D921A" w14:textId="77777777" w:rsidTr="00B7350B">
        <w:tc>
          <w:tcPr>
            <w:tcW w:w="426" w:type="dxa"/>
            <w:vMerge/>
          </w:tcPr>
          <w:p w14:paraId="03403AD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1D096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EFE144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345CB53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05" w:type="dxa"/>
            <w:vMerge/>
          </w:tcPr>
          <w:p w14:paraId="63A00AF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0DD2853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D5FC543" w14:textId="77777777" w:rsidTr="00B7350B">
        <w:tc>
          <w:tcPr>
            <w:tcW w:w="426" w:type="dxa"/>
            <w:vMerge/>
          </w:tcPr>
          <w:p w14:paraId="1AEAEAB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3ACD8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EAF76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C22EC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  <w:vMerge/>
          </w:tcPr>
          <w:p w14:paraId="42D638D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2F5079D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0682604" w14:textId="77777777" w:rsidTr="00B7350B">
        <w:tc>
          <w:tcPr>
            <w:tcW w:w="426" w:type="dxa"/>
            <w:vMerge/>
          </w:tcPr>
          <w:p w14:paraId="1E1F7B1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C24D2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17315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1CD358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  <w:vMerge/>
          </w:tcPr>
          <w:p w14:paraId="788AF16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055BDE3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60D0780" w14:textId="77777777" w:rsidTr="00B7350B">
        <w:tc>
          <w:tcPr>
            <w:tcW w:w="426" w:type="dxa"/>
            <w:vMerge/>
          </w:tcPr>
          <w:p w14:paraId="268738F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A19A4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A845E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288E53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  <w:vMerge/>
          </w:tcPr>
          <w:p w14:paraId="772867F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642978D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0FE6F94" w14:textId="77777777" w:rsidTr="00B7350B">
        <w:tc>
          <w:tcPr>
            <w:tcW w:w="426" w:type="dxa"/>
            <w:vMerge w:val="restart"/>
          </w:tcPr>
          <w:p w14:paraId="5CE592F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Merge w:val="restart"/>
          </w:tcPr>
          <w:p w14:paraId="6E43E2E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участка (ОГЭ)</w:t>
            </w:r>
          </w:p>
        </w:tc>
        <w:tc>
          <w:tcPr>
            <w:tcW w:w="1843" w:type="dxa"/>
            <w:vMerge w:val="restart"/>
          </w:tcPr>
          <w:p w14:paraId="3D6565B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5FC834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  <w:vMerge w:val="restart"/>
          </w:tcPr>
          <w:p w14:paraId="734564E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483BF2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5294 приложения 1,</w:t>
            </w:r>
          </w:p>
          <w:p w14:paraId="3EC61A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18 Правил обеспечения работников СИЗ</w:t>
            </w:r>
          </w:p>
        </w:tc>
      </w:tr>
      <w:tr w:rsidR="00137BC9" w:rsidRPr="00B7350B" w14:paraId="27F0B3E3" w14:textId="77777777" w:rsidTr="00B7350B">
        <w:tc>
          <w:tcPr>
            <w:tcW w:w="426" w:type="dxa"/>
            <w:vMerge/>
          </w:tcPr>
          <w:p w14:paraId="4C0B637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F2EEB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BCEEA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81D10A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  <w:vMerge/>
          </w:tcPr>
          <w:p w14:paraId="7E13C9A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582BEB5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921E63B" w14:textId="77777777" w:rsidTr="00B7350B">
        <w:tc>
          <w:tcPr>
            <w:tcW w:w="426" w:type="dxa"/>
            <w:vMerge/>
          </w:tcPr>
          <w:p w14:paraId="5831DD4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0320D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0FEAD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0B0206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  <w:vMerge/>
          </w:tcPr>
          <w:p w14:paraId="0FD8E0F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0E3B6F1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2F44EE2" w14:textId="77777777" w:rsidTr="00B7350B">
        <w:tc>
          <w:tcPr>
            <w:tcW w:w="426" w:type="dxa"/>
            <w:vMerge/>
          </w:tcPr>
          <w:p w14:paraId="448A183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D0957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367C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6B1EE5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  <w:vMerge/>
          </w:tcPr>
          <w:p w14:paraId="5310DD1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48FD92C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4D6CC28" w14:textId="77777777" w:rsidTr="00B7350B">
        <w:tc>
          <w:tcPr>
            <w:tcW w:w="426" w:type="dxa"/>
            <w:vMerge/>
          </w:tcPr>
          <w:p w14:paraId="3182FA3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C6AA3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87DA2D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16DD63F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05" w:type="dxa"/>
            <w:vMerge/>
          </w:tcPr>
          <w:p w14:paraId="4651656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3BAC1CB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639C2EF" w14:textId="77777777" w:rsidTr="00B7350B">
        <w:tc>
          <w:tcPr>
            <w:tcW w:w="426" w:type="dxa"/>
            <w:vMerge/>
          </w:tcPr>
          <w:p w14:paraId="4F630A6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92CC2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AF2A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9F7551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  <w:vMerge/>
          </w:tcPr>
          <w:p w14:paraId="00875FB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6470CB7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7DABD2C" w14:textId="77777777" w:rsidTr="00B7350B">
        <w:tc>
          <w:tcPr>
            <w:tcW w:w="426" w:type="dxa"/>
            <w:vMerge/>
          </w:tcPr>
          <w:p w14:paraId="00F82D0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E550F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5F2C1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592BE51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  <w:vMerge/>
          </w:tcPr>
          <w:p w14:paraId="0400A90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28614D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69D6834" w14:textId="77777777" w:rsidTr="00B7350B">
        <w:tc>
          <w:tcPr>
            <w:tcW w:w="426" w:type="dxa"/>
            <w:vMerge w:val="restart"/>
          </w:tcPr>
          <w:p w14:paraId="5D98043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14:paraId="2BE5C96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Оператор копировальных и множительных машин</w:t>
            </w:r>
          </w:p>
        </w:tc>
        <w:tc>
          <w:tcPr>
            <w:tcW w:w="1843" w:type="dxa"/>
          </w:tcPr>
          <w:p w14:paraId="296B789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1AFCFC7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66F088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1CA6D09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3061 приложения 1</w:t>
            </w:r>
          </w:p>
        </w:tc>
      </w:tr>
      <w:tr w:rsidR="00137BC9" w:rsidRPr="00B7350B" w14:paraId="6289FC1D" w14:textId="77777777" w:rsidTr="00B7350B">
        <w:tc>
          <w:tcPr>
            <w:tcW w:w="426" w:type="dxa"/>
            <w:vMerge/>
          </w:tcPr>
          <w:p w14:paraId="1FB37EF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19942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67E2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253194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A1BBF0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57C746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B8C87F0" w14:textId="77777777" w:rsidTr="00B7350B">
        <w:tc>
          <w:tcPr>
            <w:tcW w:w="426" w:type="dxa"/>
            <w:vMerge/>
          </w:tcPr>
          <w:p w14:paraId="6299D1E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1778C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81DBB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5D6B86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96CEE6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301EA7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B39374F" w14:textId="77777777" w:rsidTr="00B7350B">
        <w:tc>
          <w:tcPr>
            <w:tcW w:w="426" w:type="dxa"/>
            <w:vMerge w:val="restart"/>
          </w:tcPr>
          <w:p w14:paraId="7947B8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</w:tcPr>
          <w:p w14:paraId="4F72C80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Повар, пекарь, кондитер</w:t>
            </w:r>
          </w:p>
        </w:tc>
        <w:tc>
          <w:tcPr>
            <w:tcW w:w="1843" w:type="dxa"/>
          </w:tcPr>
          <w:p w14:paraId="0170C1A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5DC13ED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9939F0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0F48E9A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3593, 3488, 1587 приложения 1 </w:t>
            </w:r>
          </w:p>
        </w:tc>
      </w:tr>
      <w:tr w:rsidR="00137BC9" w:rsidRPr="00B7350B" w14:paraId="0A7A6C81" w14:textId="77777777" w:rsidTr="00B7350B">
        <w:tc>
          <w:tcPr>
            <w:tcW w:w="426" w:type="dxa"/>
            <w:vMerge/>
          </w:tcPr>
          <w:p w14:paraId="5D0BCB0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77E89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1B82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7A3645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524D878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355B7D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CF8EF8E" w14:textId="77777777" w:rsidTr="00B7350B">
        <w:tc>
          <w:tcPr>
            <w:tcW w:w="426" w:type="dxa"/>
            <w:vMerge/>
          </w:tcPr>
          <w:p w14:paraId="15A1499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90C63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1648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E4A777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9D6FE8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7F0690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B03A1BC" w14:textId="77777777" w:rsidTr="00B7350B">
        <w:tc>
          <w:tcPr>
            <w:tcW w:w="426" w:type="dxa"/>
            <w:vMerge/>
          </w:tcPr>
          <w:p w14:paraId="050AEA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C5FCF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7446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C593DF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16AA752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45C7BB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5143366" w14:textId="77777777" w:rsidTr="00B7350B">
        <w:tc>
          <w:tcPr>
            <w:tcW w:w="426" w:type="dxa"/>
            <w:vMerge w:val="restart"/>
          </w:tcPr>
          <w:p w14:paraId="256052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  <w:vMerge w:val="restart"/>
          </w:tcPr>
          <w:p w14:paraId="7B587AA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Переплетчик документов</w:t>
            </w:r>
          </w:p>
        </w:tc>
        <w:tc>
          <w:tcPr>
            <w:tcW w:w="1843" w:type="dxa"/>
          </w:tcPr>
          <w:p w14:paraId="0C66F8C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56260C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A27898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9D32A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3513 приложения 1</w:t>
            </w:r>
          </w:p>
        </w:tc>
      </w:tr>
      <w:tr w:rsidR="00137BC9" w:rsidRPr="00B7350B" w14:paraId="688AFCA3" w14:textId="77777777" w:rsidTr="00B7350B">
        <w:tc>
          <w:tcPr>
            <w:tcW w:w="426" w:type="dxa"/>
            <w:vMerge/>
          </w:tcPr>
          <w:p w14:paraId="1304912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41F28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282C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D5F122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34885E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30452A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02C5E7B" w14:textId="77777777" w:rsidTr="00B7350B">
        <w:trPr>
          <w:trHeight w:val="754"/>
        </w:trPr>
        <w:tc>
          <w:tcPr>
            <w:tcW w:w="426" w:type="dxa"/>
            <w:vMerge/>
          </w:tcPr>
          <w:p w14:paraId="370ADF9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2F9C2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6AC9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1989CB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6C1BDB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0199465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E848935" w14:textId="77777777" w:rsidTr="00B7350B">
        <w:tc>
          <w:tcPr>
            <w:tcW w:w="426" w:type="dxa"/>
            <w:vMerge w:val="restart"/>
          </w:tcPr>
          <w:p w14:paraId="71317D9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Merge w:val="restart"/>
          </w:tcPr>
          <w:p w14:paraId="12ABADE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Печатник плоской печати</w:t>
            </w:r>
          </w:p>
        </w:tc>
        <w:tc>
          <w:tcPr>
            <w:tcW w:w="1843" w:type="dxa"/>
          </w:tcPr>
          <w:p w14:paraId="5F3B124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838A00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F5F366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2B6165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3534 приложения 1</w:t>
            </w:r>
          </w:p>
        </w:tc>
      </w:tr>
      <w:tr w:rsidR="00137BC9" w:rsidRPr="00B7350B" w14:paraId="6C96C0E4" w14:textId="77777777" w:rsidTr="00B7350B">
        <w:tc>
          <w:tcPr>
            <w:tcW w:w="426" w:type="dxa"/>
            <w:vMerge/>
          </w:tcPr>
          <w:p w14:paraId="4D90A2A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BD9A5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5FC9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0487E5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8243DC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0163CC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FB3357D" w14:textId="77777777" w:rsidTr="00B7350B">
        <w:tc>
          <w:tcPr>
            <w:tcW w:w="426" w:type="dxa"/>
            <w:vMerge/>
          </w:tcPr>
          <w:p w14:paraId="6E72EC4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E04CE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F3B2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6C11F93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08935E9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18A1BBE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39202A" w14:textId="77777777" w:rsidTr="00B7350B">
        <w:tc>
          <w:tcPr>
            <w:tcW w:w="426" w:type="dxa"/>
            <w:vMerge/>
          </w:tcPr>
          <w:p w14:paraId="6917AD5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61AD8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B2CD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11035C2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48F2A17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F299B5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7476D44" w14:textId="77777777" w:rsidTr="00B7350B">
        <w:tc>
          <w:tcPr>
            <w:tcW w:w="426" w:type="dxa"/>
            <w:vMerge w:val="restart"/>
          </w:tcPr>
          <w:p w14:paraId="1C93B0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Merge w:val="restart"/>
          </w:tcPr>
          <w:p w14:paraId="68EC650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843" w:type="dxa"/>
          </w:tcPr>
          <w:p w14:paraId="4FEDD65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24515B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(порезов, проколов)</w:t>
            </w:r>
          </w:p>
        </w:tc>
        <w:tc>
          <w:tcPr>
            <w:tcW w:w="1505" w:type="dxa"/>
          </w:tcPr>
          <w:p w14:paraId="5F5F9B5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1D86FD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3591 приложения 1</w:t>
            </w:r>
          </w:p>
        </w:tc>
      </w:tr>
      <w:tr w:rsidR="00137BC9" w:rsidRPr="00B7350B" w14:paraId="07E79E09" w14:textId="77777777" w:rsidTr="00B7350B">
        <w:tc>
          <w:tcPr>
            <w:tcW w:w="426" w:type="dxa"/>
            <w:vMerge/>
          </w:tcPr>
          <w:p w14:paraId="2A377B6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85227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88DE9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8D118A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1505" w:type="dxa"/>
          </w:tcPr>
          <w:p w14:paraId="58AAD26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2C565AD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36F232A" w14:textId="77777777" w:rsidTr="00B7350B">
        <w:tc>
          <w:tcPr>
            <w:tcW w:w="426" w:type="dxa"/>
            <w:vMerge/>
          </w:tcPr>
          <w:p w14:paraId="5BA66E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D7C33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898B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1B7F48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(порезов, проколов)</w:t>
            </w:r>
          </w:p>
        </w:tc>
        <w:tc>
          <w:tcPr>
            <w:tcW w:w="1505" w:type="dxa"/>
          </w:tcPr>
          <w:p w14:paraId="692DD56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E5FFCB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B9047D0" w14:textId="77777777" w:rsidTr="00B7350B">
        <w:tc>
          <w:tcPr>
            <w:tcW w:w="426" w:type="dxa"/>
            <w:vMerge/>
          </w:tcPr>
          <w:p w14:paraId="39A4F9E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14894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3E371F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7798C0C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A28E31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D9DD8B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CD29A06" w14:textId="77777777" w:rsidTr="00B7350B">
        <w:tc>
          <w:tcPr>
            <w:tcW w:w="426" w:type="dxa"/>
            <w:vMerge/>
          </w:tcPr>
          <w:p w14:paraId="291FD42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1A8AA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44E74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C696FC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33F0F43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3DD699A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D3B88C1" w14:textId="77777777" w:rsidTr="00B7350B">
        <w:tc>
          <w:tcPr>
            <w:tcW w:w="426" w:type="dxa"/>
            <w:vMerge/>
          </w:tcPr>
          <w:p w14:paraId="666BD50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D79F3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4EE7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503DC0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6C02298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9FF2BA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4D8F4DA" w14:textId="77777777" w:rsidTr="00B7350B">
        <w:trPr>
          <w:trHeight w:val="864"/>
        </w:trPr>
        <w:tc>
          <w:tcPr>
            <w:tcW w:w="426" w:type="dxa"/>
            <w:vMerge w:val="restart"/>
          </w:tcPr>
          <w:p w14:paraId="2FFA261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Merge w:val="restart"/>
          </w:tcPr>
          <w:p w14:paraId="2A93E8E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1843" w:type="dxa"/>
          </w:tcPr>
          <w:p w14:paraId="075A56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FC5DC1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498A92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F9E3EB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3640 приложения 1</w:t>
            </w:r>
          </w:p>
        </w:tc>
      </w:tr>
      <w:tr w:rsidR="00137BC9" w:rsidRPr="00B7350B" w14:paraId="0A4CF084" w14:textId="77777777" w:rsidTr="00B7350B">
        <w:tc>
          <w:tcPr>
            <w:tcW w:w="426" w:type="dxa"/>
            <w:vMerge/>
          </w:tcPr>
          <w:p w14:paraId="4236517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E14A2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7A6C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12F5A82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7541098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B1687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60CE2E1" w14:textId="77777777" w:rsidTr="00B7350B">
        <w:tc>
          <w:tcPr>
            <w:tcW w:w="426" w:type="dxa"/>
            <w:vMerge/>
          </w:tcPr>
          <w:p w14:paraId="44B3B4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25FCB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5D3CC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4F20DB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503FFF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57F77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31B9B98" w14:textId="77777777" w:rsidTr="00B7350B">
        <w:tc>
          <w:tcPr>
            <w:tcW w:w="426" w:type="dxa"/>
            <w:vMerge/>
          </w:tcPr>
          <w:p w14:paraId="5768952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2FA51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DDDAC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521E88D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875633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A6B57F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32A7089" w14:textId="77777777" w:rsidTr="00B7350B">
        <w:tc>
          <w:tcPr>
            <w:tcW w:w="426" w:type="dxa"/>
            <w:vMerge w:val="restart"/>
          </w:tcPr>
          <w:p w14:paraId="252CD4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Merge w:val="restart"/>
          </w:tcPr>
          <w:p w14:paraId="43DD90D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Рабочий по комплексному обслуживанию </w:t>
            </w: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ремонту зданий </w:t>
            </w:r>
          </w:p>
        </w:tc>
        <w:tc>
          <w:tcPr>
            <w:tcW w:w="1843" w:type="dxa"/>
            <w:vMerge w:val="restart"/>
          </w:tcPr>
          <w:p w14:paraId="260A7A0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Одежда специальная защитная</w:t>
            </w:r>
          </w:p>
        </w:tc>
        <w:tc>
          <w:tcPr>
            <w:tcW w:w="3260" w:type="dxa"/>
          </w:tcPr>
          <w:p w14:paraId="7AF7091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223E4C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660CC69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4030 приложения 1</w:t>
            </w:r>
          </w:p>
        </w:tc>
      </w:tr>
      <w:tr w:rsidR="00137BC9" w:rsidRPr="00B7350B" w14:paraId="120180B1" w14:textId="77777777" w:rsidTr="00B7350B">
        <w:tc>
          <w:tcPr>
            <w:tcW w:w="426" w:type="dxa"/>
            <w:vMerge/>
          </w:tcPr>
          <w:p w14:paraId="5E2BF2A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0934C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39B78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C420FE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Пальто, полупальто, плащ для защиты от воды 1 класса защиты</w:t>
            </w:r>
          </w:p>
        </w:tc>
        <w:tc>
          <w:tcPr>
            <w:tcW w:w="1505" w:type="dxa"/>
          </w:tcPr>
          <w:p w14:paraId="2D68FFA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3024E21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41DFE0B" w14:textId="77777777" w:rsidTr="00B7350B">
        <w:tc>
          <w:tcPr>
            <w:tcW w:w="426" w:type="dxa"/>
            <w:vMerge/>
          </w:tcPr>
          <w:p w14:paraId="5EB2C9F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FABD0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32AD8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C37004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3512C2D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2BCA8A0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FD32DD2" w14:textId="77777777" w:rsidTr="00B7350B">
        <w:tc>
          <w:tcPr>
            <w:tcW w:w="426" w:type="dxa"/>
            <w:vMerge/>
          </w:tcPr>
          <w:p w14:paraId="5DA7BB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C266E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F2B98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CC47B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8CD9EB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34EC4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DB65B54" w14:textId="77777777" w:rsidTr="00B7350B">
        <w:tc>
          <w:tcPr>
            <w:tcW w:w="426" w:type="dxa"/>
            <w:vMerge/>
          </w:tcPr>
          <w:p w14:paraId="039194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E98A7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472E0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5619DCC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93844F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EBB97A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B517A0C" w14:textId="77777777" w:rsidTr="00B7350B">
        <w:tc>
          <w:tcPr>
            <w:tcW w:w="426" w:type="dxa"/>
            <w:vMerge/>
          </w:tcPr>
          <w:p w14:paraId="17DA880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A208B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35B5A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B8627E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505" w:type="dxa"/>
          </w:tcPr>
          <w:p w14:paraId="24B57BC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615B016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5745D6D" w14:textId="77777777" w:rsidTr="00B7350B">
        <w:tc>
          <w:tcPr>
            <w:tcW w:w="426" w:type="dxa"/>
            <w:vMerge w:val="restart"/>
          </w:tcPr>
          <w:p w14:paraId="7FC40FF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vMerge w:val="restart"/>
          </w:tcPr>
          <w:p w14:paraId="1FA4C53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Рабочий по обслуживанию котельного оборудования (машинист, кочегар котельной)</w:t>
            </w:r>
          </w:p>
        </w:tc>
        <w:tc>
          <w:tcPr>
            <w:tcW w:w="1843" w:type="dxa"/>
          </w:tcPr>
          <w:p w14:paraId="0F2E335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A741CB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37F8F3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5FA559D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2120 Приложения 1</w:t>
            </w:r>
          </w:p>
        </w:tc>
      </w:tr>
      <w:tr w:rsidR="00137BC9" w:rsidRPr="00B7350B" w14:paraId="167A8407" w14:textId="77777777" w:rsidTr="00B7350B">
        <w:tc>
          <w:tcPr>
            <w:tcW w:w="426" w:type="dxa"/>
            <w:vMerge/>
          </w:tcPr>
          <w:p w14:paraId="3C31140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D982C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A849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73CE06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4579C9E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C44624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DCB0935" w14:textId="77777777" w:rsidTr="00B7350B">
        <w:tc>
          <w:tcPr>
            <w:tcW w:w="426" w:type="dxa"/>
            <w:vMerge/>
          </w:tcPr>
          <w:p w14:paraId="7527B25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F2B85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67C3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827C33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879C7A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62ED89C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137FDE0" w14:textId="77777777" w:rsidTr="00B7350B">
        <w:tc>
          <w:tcPr>
            <w:tcW w:w="426" w:type="dxa"/>
            <w:vMerge/>
          </w:tcPr>
          <w:p w14:paraId="012D0A6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F4C43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418780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79C1881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108FF67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DEEE79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BA588E0" w14:textId="77777777" w:rsidTr="00B7350B">
        <w:tc>
          <w:tcPr>
            <w:tcW w:w="426" w:type="dxa"/>
            <w:vMerge/>
          </w:tcPr>
          <w:p w14:paraId="6C1348D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DDA74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6867D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463F99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5A6B244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/>
          </w:tcPr>
          <w:p w14:paraId="5B5C368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C544A37" w14:textId="77777777" w:rsidTr="00B7350B">
        <w:tc>
          <w:tcPr>
            <w:tcW w:w="426" w:type="dxa"/>
            <w:vMerge/>
          </w:tcPr>
          <w:p w14:paraId="1880E86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61323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FCCD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21F2D0D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7B42956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46B88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8D29E6C" w14:textId="77777777" w:rsidTr="00B7350B">
        <w:tc>
          <w:tcPr>
            <w:tcW w:w="426" w:type="dxa"/>
            <w:vMerge/>
          </w:tcPr>
          <w:p w14:paraId="78B0035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7CCEB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204B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3260" w:type="dxa"/>
          </w:tcPr>
          <w:p w14:paraId="6C4AAA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вкладыши (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беруши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или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наушники, включая активные, и их комплектующие</w:t>
            </w:r>
          </w:p>
        </w:tc>
        <w:tc>
          <w:tcPr>
            <w:tcW w:w="1505" w:type="dxa"/>
          </w:tcPr>
          <w:p w14:paraId="076CA34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6DC1A4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57340F2" w14:textId="77777777" w:rsidTr="00B7350B">
        <w:trPr>
          <w:trHeight w:val="1786"/>
        </w:trPr>
        <w:tc>
          <w:tcPr>
            <w:tcW w:w="426" w:type="dxa"/>
            <w:vMerge/>
          </w:tcPr>
          <w:p w14:paraId="03146FF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187C0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5AC07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7497186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четвертьмаской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5" w:type="dxa"/>
          </w:tcPr>
          <w:p w14:paraId="639032E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DFEDD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90C3058" w14:textId="77777777" w:rsidTr="00B7350B">
        <w:tc>
          <w:tcPr>
            <w:tcW w:w="426" w:type="dxa"/>
            <w:vMerge w:val="restart"/>
          </w:tcPr>
          <w:p w14:paraId="518F5C1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vMerge w:val="restart"/>
          </w:tcPr>
          <w:p w14:paraId="03CD49A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Рабочий по стирке белья</w:t>
            </w:r>
          </w:p>
        </w:tc>
        <w:tc>
          <w:tcPr>
            <w:tcW w:w="1843" w:type="dxa"/>
          </w:tcPr>
          <w:p w14:paraId="758E8CD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8BCF3E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3E5FE4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9597C8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3287 приложения 1</w:t>
            </w:r>
          </w:p>
        </w:tc>
      </w:tr>
      <w:tr w:rsidR="00137BC9" w:rsidRPr="00B7350B" w14:paraId="3164B621" w14:textId="77777777" w:rsidTr="00B7350B">
        <w:tc>
          <w:tcPr>
            <w:tcW w:w="426" w:type="dxa"/>
            <w:vMerge/>
          </w:tcPr>
          <w:p w14:paraId="13A79B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FAD23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E7E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82D0F1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3A8406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8BC0DA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A4F0943" w14:textId="77777777" w:rsidTr="00B7350B">
        <w:tc>
          <w:tcPr>
            <w:tcW w:w="426" w:type="dxa"/>
            <w:vMerge/>
          </w:tcPr>
          <w:p w14:paraId="7FABF07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36102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778A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27D2EA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773E19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43A2096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0AD3C4F" w14:textId="77777777" w:rsidTr="00B7350B">
        <w:tc>
          <w:tcPr>
            <w:tcW w:w="426" w:type="dxa"/>
            <w:vMerge/>
          </w:tcPr>
          <w:p w14:paraId="052311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57C4C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47AF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618EB89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3B4D392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1C973A8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E19A2BC" w14:textId="77777777" w:rsidTr="00B7350B">
        <w:tc>
          <w:tcPr>
            <w:tcW w:w="426" w:type="dxa"/>
            <w:vMerge w:val="restart"/>
          </w:tcPr>
          <w:p w14:paraId="40EF98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vMerge w:val="restart"/>
          </w:tcPr>
          <w:p w14:paraId="42C53B0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1843" w:type="dxa"/>
            <w:vMerge w:val="restart"/>
          </w:tcPr>
          <w:p w14:paraId="2377280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D4696B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0811AB7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28EC207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05A74BF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4274 приложения 1</w:t>
            </w:r>
          </w:p>
        </w:tc>
      </w:tr>
      <w:tr w:rsidR="00137BC9" w:rsidRPr="00B7350B" w14:paraId="2A553E7E" w14:textId="77777777" w:rsidTr="00B7350B">
        <w:tc>
          <w:tcPr>
            <w:tcW w:w="426" w:type="dxa"/>
            <w:vMerge/>
          </w:tcPr>
          <w:p w14:paraId="3884F0F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1E334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A270C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6CC71E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6C3AAA4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21A3F75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5912E95" w14:textId="77777777" w:rsidTr="00B7350B">
        <w:tc>
          <w:tcPr>
            <w:tcW w:w="426" w:type="dxa"/>
            <w:vMerge/>
          </w:tcPr>
          <w:p w14:paraId="234B38D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D0A4D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5094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06E83F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 для защиты от воды и растворов нетоксичных веществ</w:t>
            </w:r>
          </w:p>
        </w:tc>
        <w:tc>
          <w:tcPr>
            <w:tcW w:w="1505" w:type="dxa"/>
          </w:tcPr>
          <w:p w14:paraId="6AC89CB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2D306B4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FF0774F" w14:textId="77777777" w:rsidTr="00B7350B">
        <w:tc>
          <w:tcPr>
            <w:tcW w:w="426" w:type="dxa"/>
            <w:vMerge/>
          </w:tcPr>
          <w:p w14:paraId="1DB4DA2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21E3B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72E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22A64E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F6CFED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378E4D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E5E2728" w14:textId="77777777" w:rsidTr="00B7350B">
        <w:tc>
          <w:tcPr>
            <w:tcW w:w="426" w:type="dxa"/>
            <w:vMerge/>
          </w:tcPr>
          <w:p w14:paraId="671DCBB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1C35C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4792B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AD37F1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 и от скольжения</w:t>
            </w:r>
          </w:p>
        </w:tc>
        <w:tc>
          <w:tcPr>
            <w:tcW w:w="1505" w:type="dxa"/>
          </w:tcPr>
          <w:p w14:paraId="7EC0948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3D0F488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7B311BF" w14:textId="77777777" w:rsidTr="00B7350B">
        <w:tc>
          <w:tcPr>
            <w:tcW w:w="426" w:type="dxa"/>
            <w:vMerge/>
          </w:tcPr>
          <w:p w14:paraId="4D10E14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9F400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68213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00CEF83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1F147F5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066ED8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64BE2E" w14:textId="77777777" w:rsidTr="00B7350B">
        <w:tc>
          <w:tcPr>
            <w:tcW w:w="426" w:type="dxa"/>
            <w:vMerge w:val="restart"/>
          </w:tcPr>
          <w:p w14:paraId="6BBCA95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</w:tcPr>
          <w:p w14:paraId="3FBA8B5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1843" w:type="dxa"/>
          </w:tcPr>
          <w:p w14:paraId="727F41D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170CF34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6DCAFB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3B4D2A8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4323 приложения 1</w:t>
            </w:r>
          </w:p>
        </w:tc>
      </w:tr>
      <w:tr w:rsidR="00137BC9" w:rsidRPr="00B7350B" w14:paraId="4C8BD48D" w14:textId="77777777" w:rsidTr="00B7350B">
        <w:tc>
          <w:tcPr>
            <w:tcW w:w="426" w:type="dxa"/>
            <w:vMerge/>
          </w:tcPr>
          <w:p w14:paraId="25E0B55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99A12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800C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2BD2A13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A7EB8F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A8B496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3B8F0F3" w14:textId="77777777" w:rsidTr="00B7350B">
        <w:tc>
          <w:tcPr>
            <w:tcW w:w="426" w:type="dxa"/>
            <w:vMerge/>
          </w:tcPr>
          <w:p w14:paraId="2B6600D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3BD76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9C28DD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27C73B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1505" w:type="dxa"/>
          </w:tcPr>
          <w:p w14:paraId="214D429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C0194D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A1F3557" w14:textId="77777777" w:rsidTr="00B7350B">
        <w:tc>
          <w:tcPr>
            <w:tcW w:w="426" w:type="dxa"/>
            <w:vMerge/>
          </w:tcPr>
          <w:p w14:paraId="79006E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8D7EE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4AC75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2CD9FB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574B39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91AF4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D98D1D8" w14:textId="77777777" w:rsidTr="00B7350B">
        <w:tc>
          <w:tcPr>
            <w:tcW w:w="426" w:type="dxa"/>
            <w:vMerge/>
          </w:tcPr>
          <w:p w14:paraId="6A4E123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1E7A8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4ED0F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36B2E08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075D7F1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8E1E84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2DC7ED0" w14:textId="77777777" w:rsidTr="00B7350B">
        <w:tc>
          <w:tcPr>
            <w:tcW w:w="426" w:type="dxa"/>
            <w:vMerge w:val="restart"/>
          </w:tcPr>
          <w:p w14:paraId="6AB7347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vMerge w:val="restart"/>
          </w:tcPr>
          <w:p w14:paraId="1163BF5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Садовник</w:t>
            </w:r>
          </w:p>
        </w:tc>
        <w:tc>
          <w:tcPr>
            <w:tcW w:w="1843" w:type="dxa"/>
            <w:vMerge w:val="restart"/>
          </w:tcPr>
          <w:p w14:paraId="3AAF98B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D8160F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1 класса защиты</w:t>
            </w:r>
          </w:p>
        </w:tc>
        <w:tc>
          <w:tcPr>
            <w:tcW w:w="1505" w:type="dxa"/>
          </w:tcPr>
          <w:p w14:paraId="6772CDE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Дежурный, до истечения срока годности</w:t>
            </w:r>
          </w:p>
        </w:tc>
        <w:tc>
          <w:tcPr>
            <w:tcW w:w="1330" w:type="dxa"/>
            <w:vMerge w:val="restart"/>
          </w:tcPr>
          <w:p w14:paraId="3A5325C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4316 Приложения 1</w:t>
            </w:r>
          </w:p>
        </w:tc>
      </w:tr>
      <w:tr w:rsidR="00137BC9" w:rsidRPr="00B7350B" w14:paraId="13BC0C00" w14:textId="77777777" w:rsidTr="00B7350B">
        <w:tc>
          <w:tcPr>
            <w:tcW w:w="426" w:type="dxa"/>
            <w:vMerge/>
          </w:tcPr>
          <w:p w14:paraId="7FF9A44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20839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6560D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D4022C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воды</w:t>
            </w:r>
          </w:p>
          <w:p w14:paraId="6082A8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0F7A7A3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/>
          </w:tcPr>
          <w:p w14:paraId="68AEC4A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69EADD" w14:textId="77777777" w:rsidTr="00B7350B">
        <w:tc>
          <w:tcPr>
            <w:tcW w:w="426" w:type="dxa"/>
            <w:vMerge/>
          </w:tcPr>
          <w:p w14:paraId="302505B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59DDC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EFFE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7CB1EA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Пальто, полупальто, плащ для защиты от воды</w:t>
            </w:r>
          </w:p>
        </w:tc>
        <w:tc>
          <w:tcPr>
            <w:tcW w:w="1505" w:type="dxa"/>
          </w:tcPr>
          <w:p w14:paraId="1662A97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/>
          </w:tcPr>
          <w:p w14:paraId="620CA6D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2E4BCD7" w14:textId="77777777" w:rsidTr="00B7350B">
        <w:tc>
          <w:tcPr>
            <w:tcW w:w="426" w:type="dxa"/>
            <w:vMerge/>
          </w:tcPr>
          <w:p w14:paraId="6C63E8D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E76D2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54035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E109F4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EBA76A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265B5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8B6723B" w14:textId="77777777" w:rsidTr="00B7350B">
        <w:tc>
          <w:tcPr>
            <w:tcW w:w="426" w:type="dxa"/>
            <w:vMerge/>
          </w:tcPr>
          <w:p w14:paraId="5C2D6C2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9C060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F911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D8EA7D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4CA376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CBB4E4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3A467AA" w14:textId="77777777" w:rsidTr="00B7350B">
        <w:tc>
          <w:tcPr>
            <w:tcW w:w="426" w:type="dxa"/>
            <w:vMerge/>
          </w:tcPr>
          <w:p w14:paraId="5A48E7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EB973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E14A6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937984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04D9179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76B8A4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FF6AE22" w14:textId="77777777" w:rsidTr="00B7350B">
        <w:tc>
          <w:tcPr>
            <w:tcW w:w="426" w:type="dxa"/>
            <w:vMerge/>
          </w:tcPr>
          <w:p w14:paraId="25299C2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5780B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F2E24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3E05F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1B57AD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3A378BB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C00D3BA" w14:textId="77777777" w:rsidTr="00B7350B">
        <w:tc>
          <w:tcPr>
            <w:tcW w:w="426" w:type="dxa"/>
            <w:vMerge/>
          </w:tcPr>
          <w:p w14:paraId="35834E5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60CFA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AD2B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5441C3C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A000C8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EED2DB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62F94C8" w14:textId="77777777" w:rsidTr="00B7350B">
        <w:tc>
          <w:tcPr>
            <w:tcW w:w="426" w:type="dxa"/>
            <w:vMerge w:val="restart"/>
          </w:tcPr>
          <w:p w14:paraId="66C74A3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Merge w:val="restart"/>
          </w:tcPr>
          <w:p w14:paraId="0677941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Сестра-хозяйка</w:t>
            </w:r>
          </w:p>
        </w:tc>
        <w:tc>
          <w:tcPr>
            <w:tcW w:w="1843" w:type="dxa"/>
          </w:tcPr>
          <w:p w14:paraId="347954A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DB269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308B3E3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68DDF5E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4477 приложения 1</w:t>
            </w:r>
          </w:p>
        </w:tc>
      </w:tr>
      <w:tr w:rsidR="00137BC9" w:rsidRPr="00B7350B" w14:paraId="3DFF9490" w14:textId="77777777" w:rsidTr="00B7350B">
        <w:tc>
          <w:tcPr>
            <w:tcW w:w="426" w:type="dxa"/>
            <w:vMerge/>
          </w:tcPr>
          <w:p w14:paraId="0A6B8BC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DE4A4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5533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3EE6971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F3EF79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1DAE2CF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3AC01B6" w14:textId="77777777" w:rsidTr="00B7350B">
        <w:tc>
          <w:tcPr>
            <w:tcW w:w="426" w:type="dxa"/>
            <w:vMerge/>
          </w:tcPr>
          <w:p w14:paraId="10F31ED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F2353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F000B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157DA0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254E45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DC8994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4A0559" w14:textId="77777777" w:rsidTr="00B7350B">
        <w:tc>
          <w:tcPr>
            <w:tcW w:w="426" w:type="dxa"/>
            <w:vMerge/>
          </w:tcPr>
          <w:p w14:paraId="78CA499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761D5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FFE4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8DBA13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2CC3D11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F39DFC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3702599" w14:textId="77777777" w:rsidTr="00B7350B">
        <w:trPr>
          <w:trHeight w:val="930"/>
        </w:trPr>
        <w:tc>
          <w:tcPr>
            <w:tcW w:w="426" w:type="dxa"/>
            <w:vMerge w:val="restart"/>
          </w:tcPr>
          <w:p w14:paraId="24BBE22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59" w:type="dxa"/>
            <w:vMerge w:val="restart"/>
          </w:tcPr>
          <w:p w14:paraId="56DFBC3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843" w:type="dxa"/>
            <w:vMerge w:val="restart"/>
          </w:tcPr>
          <w:p w14:paraId="6043B5A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09DED8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5ADACD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52CD277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4561 приложения 1</w:t>
            </w:r>
          </w:p>
        </w:tc>
      </w:tr>
      <w:tr w:rsidR="00137BC9" w:rsidRPr="00B7350B" w14:paraId="2D67EB43" w14:textId="77777777" w:rsidTr="00B7350B">
        <w:trPr>
          <w:trHeight w:val="930"/>
        </w:trPr>
        <w:tc>
          <w:tcPr>
            <w:tcW w:w="426" w:type="dxa"/>
            <w:vMerge/>
          </w:tcPr>
          <w:p w14:paraId="205F33D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5500C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0C5A5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3F2995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2CF1817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47FF6F9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2F7AD64" w14:textId="77777777" w:rsidTr="00B7350B">
        <w:tc>
          <w:tcPr>
            <w:tcW w:w="426" w:type="dxa"/>
            <w:vMerge/>
          </w:tcPr>
          <w:p w14:paraId="06B93E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92760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C78B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E387DE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воды 2 класса защиты</w:t>
            </w:r>
          </w:p>
        </w:tc>
        <w:tc>
          <w:tcPr>
            <w:tcW w:w="1505" w:type="dxa"/>
          </w:tcPr>
          <w:p w14:paraId="38434B8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8B56BD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28F54BB" w14:textId="77777777" w:rsidTr="00B7350B">
        <w:tc>
          <w:tcPr>
            <w:tcW w:w="426" w:type="dxa"/>
            <w:vMerge/>
          </w:tcPr>
          <w:p w14:paraId="62C3A05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EAAFE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6AEE4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C44374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600A0AB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7C4AF4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CBD28D4" w14:textId="77777777" w:rsidTr="00B7350B">
        <w:trPr>
          <w:trHeight w:val="690"/>
        </w:trPr>
        <w:tc>
          <w:tcPr>
            <w:tcW w:w="426" w:type="dxa"/>
            <w:vMerge/>
          </w:tcPr>
          <w:p w14:paraId="2FB27C0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4DCAB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615E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363603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66FE0C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D0ED2E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3E1FBEA" w14:textId="77777777" w:rsidTr="00B7350B">
        <w:tc>
          <w:tcPr>
            <w:tcW w:w="426" w:type="dxa"/>
            <w:vMerge/>
          </w:tcPr>
          <w:p w14:paraId="6FD4291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39AD5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BC268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711F7BF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5FE361B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12858C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722B07A" w14:textId="77777777" w:rsidTr="00B7350B">
        <w:tc>
          <w:tcPr>
            <w:tcW w:w="426" w:type="dxa"/>
            <w:vMerge/>
          </w:tcPr>
          <w:p w14:paraId="3F8A405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D3E91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A288E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7F6BB6F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625673B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9A26C5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3D68CA5" w14:textId="77777777" w:rsidTr="00B7350B">
        <w:tc>
          <w:tcPr>
            <w:tcW w:w="426" w:type="dxa"/>
            <w:vMerge w:val="restart"/>
          </w:tcPr>
          <w:p w14:paraId="68D9099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Merge w:val="restart"/>
          </w:tcPr>
          <w:p w14:paraId="6952CF4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обслуживанию тепловых пунктов</w:t>
            </w:r>
          </w:p>
        </w:tc>
        <w:tc>
          <w:tcPr>
            <w:tcW w:w="1843" w:type="dxa"/>
          </w:tcPr>
          <w:p w14:paraId="28E7EC8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469E74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DDAB91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5AFC15A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4533 приложения 1</w:t>
            </w:r>
          </w:p>
        </w:tc>
      </w:tr>
      <w:tr w:rsidR="00137BC9" w:rsidRPr="00B7350B" w14:paraId="5A79725E" w14:textId="77777777" w:rsidTr="00B7350B">
        <w:tc>
          <w:tcPr>
            <w:tcW w:w="426" w:type="dxa"/>
            <w:vMerge/>
          </w:tcPr>
          <w:p w14:paraId="28DE508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C4734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67C7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C6305F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4DE8381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0BD552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4F69D45" w14:textId="77777777" w:rsidTr="00B7350B">
        <w:tc>
          <w:tcPr>
            <w:tcW w:w="426" w:type="dxa"/>
            <w:vMerge/>
          </w:tcPr>
          <w:p w14:paraId="002563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757F8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9971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0160EB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93E852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E85FAE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C4D8D3B" w14:textId="77777777" w:rsidTr="00B7350B">
        <w:tc>
          <w:tcPr>
            <w:tcW w:w="426" w:type="dxa"/>
            <w:vMerge/>
          </w:tcPr>
          <w:p w14:paraId="13FC52D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037FE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4E099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BD3F0A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CC4130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091BD88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FEEBC51" w14:textId="77777777" w:rsidTr="00B7350B">
        <w:tc>
          <w:tcPr>
            <w:tcW w:w="426" w:type="dxa"/>
            <w:vMerge/>
          </w:tcPr>
          <w:p w14:paraId="162FC50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A6B16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EF982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CADCA3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22329D7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0ACF5B5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C4BBE3C" w14:textId="77777777" w:rsidTr="00B7350B">
        <w:tc>
          <w:tcPr>
            <w:tcW w:w="426" w:type="dxa"/>
            <w:vMerge w:val="restart"/>
          </w:tcPr>
          <w:p w14:paraId="14BB485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Merge w:val="restart"/>
          </w:tcPr>
          <w:p w14:paraId="6FD408E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Столяр</w:t>
            </w:r>
          </w:p>
        </w:tc>
        <w:tc>
          <w:tcPr>
            <w:tcW w:w="1843" w:type="dxa"/>
          </w:tcPr>
          <w:p w14:paraId="346750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A8B079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2AE42A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323FFFF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4727 приложения 1</w:t>
            </w:r>
          </w:p>
        </w:tc>
      </w:tr>
      <w:tr w:rsidR="00137BC9" w:rsidRPr="00B7350B" w14:paraId="3333B319" w14:textId="77777777" w:rsidTr="00B7350B">
        <w:tc>
          <w:tcPr>
            <w:tcW w:w="426" w:type="dxa"/>
            <w:vMerge/>
          </w:tcPr>
          <w:p w14:paraId="60CDE84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54B58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4A55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3507649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77AA4C2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B38F59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EBB8D81" w14:textId="77777777" w:rsidTr="00B7350B">
        <w:tc>
          <w:tcPr>
            <w:tcW w:w="426" w:type="dxa"/>
            <w:vMerge/>
          </w:tcPr>
          <w:p w14:paraId="616A93D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B7273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8C0C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6B84A9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(истирания, проколов)</w:t>
            </w:r>
          </w:p>
        </w:tc>
        <w:tc>
          <w:tcPr>
            <w:tcW w:w="1505" w:type="dxa"/>
          </w:tcPr>
          <w:p w14:paraId="77115FF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09B3E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B0E563" w14:textId="77777777" w:rsidTr="00B7350B">
        <w:tc>
          <w:tcPr>
            <w:tcW w:w="426" w:type="dxa"/>
            <w:vMerge/>
          </w:tcPr>
          <w:p w14:paraId="4C303F1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F13C2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9DAC7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11EE144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58D4A8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870E93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C6D7E92" w14:textId="77777777" w:rsidTr="00B7350B">
        <w:tc>
          <w:tcPr>
            <w:tcW w:w="426" w:type="dxa"/>
            <w:vMerge/>
          </w:tcPr>
          <w:p w14:paraId="535CD61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8E030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5FE4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20C7C2A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A826B1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6854131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44B5726" w14:textId="77777777" w:rsidTr="00B7350B">
        <w:tc>
          <w:tcPr>
            <w:tcW w:w="426" w:type="dxa"/>
            <w:vMerge/>
          </w:tcPr>
          <w:p w14:paraId="0F9D94B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5FC72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67779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органа слуха</w:t>
            </w:r>
          </w:p>
        </w:tc>
        <w:tc>
          <w:tcPr>
            <w:tcW w:w="3260" w:type="dxa"/>
          </w:tcPr>
          <w:p w14:paraId="60628DB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вкладыши (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беруши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или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наушники, включая активные, и их комплектующие</w:t>
            </w:r>
          </w:p>
        </w:tc>
        <w:tc>
          <w:tcPr>
            <w:tcW w:w="1505" w:type="dxa"/>
          </w:tcPr>
          <w:p w14:paraId="3FE3FE2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89AC38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0697096" w14:textId="77777777" w:rsidTr="00B7350B">
        <w:tc>
          <w:tcPr>
            <w:tcW w:w="426" w:type="dxa"/>
            <w:vMerge/>
          </w:tcPr>
          <w:p w14:paraId="695B2F7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398A5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7D848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3651DCC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защиты органов дыхания с фильтрующей лицевой частью - фильтрующие полумаски, класс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FFP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</w:tcPr>
          <w:p w14:paraId="7D8E83F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F68BEB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C648449" w14:textId="77777777" w:rsidTr="00B7350B">
        <w:tc>
          <w:tcPr>
            <w:tcW w:w="426" w:type="dxa"/>
            <w:vMerge w:val="restart"/>
          </w:tcPr>
          <w:p w14:paraId="7810F8D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59" w:type="dxa"/>
            <w:vMerge w:val="restart"/>
          </w:tcPr>
          <w:p w14:paraId="3E28365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 по химической очистке воды </w:t>
            </w:r>
          </w:p>
        </w:tc>
        <w:tc>
          <w:tcPr>
            <w:tcW w:w="1843" w:type="dxa"/>
          </w:tcPr>
          <w:p w14:paraId="27B96B6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F5AAA1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43CBD8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493FB73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254 приложения 1</w:t>
            </w:r>
          </w:p>
        </w:tc>
      </w:tr>
      <w:tr w:rsidR="00137BC9" w:rsidRPr="00B7350B" w14:paraId="309DFB8D" w14:textId="77777777" w:rsidTr="00B7350B">
        <w:tc>
          <w:tcPr>
            <w:tcW w:w="426" w:type="dxa"/>
            <w:vMerge/>
          </w:tcPr>
          <w:p w14:paraId="2733AD0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829EF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19625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2DF74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1187659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125060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82B7ACB" w14:textId="77777777" w:rsidTr="00B7350B">
        <w:tc>
          <w:tcPr>
            <w:tcW w:w="426" w:type="dxa"/>
            <w:vMerge/>
          </w:tcPr>
          <w:p w14:paraId="37C825B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5BC0F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0765C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9D862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D3A4A5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40437D5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6D5A1E9" w14:textId="77777777" w:rsidTr="00B7350B">
        <w:tc>
          <w:tcPr>
            <w:tcW w:w="426" w:type="dxa"/>
            <w:vMerge/>
          </w:tcPr>
          <w:p w14:paraId="3712ACF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81624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5327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148EAB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404F2E5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8B0EF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C661ABB" w14:textId="77777777" w:rsidTr="00B7350B">
        <w:tc>
          <w:tcPr>
            <w:tcW w:w="426" w:type="dxa"/>
            <w:vMerge/>
          </w:tcPr>
          <w:p w14:paraId="7CB169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347E3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AEC5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66AA39D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B7AFF8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8AA680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CA27854" w14:textId="77777777" w:rsidTr="00B7350B">
        <w:tc>
          <w:tcPr>
            <w:tcW w:w="426" w:type="dxa"/>
            <w:vMerge/>
          </w:tcPr>
          <w:p w14:paraId="641C3C4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40EFB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938B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66419A4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четвертьмаской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класс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FFP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</w:tcPr>
          <w:p w14:paraId="7DC8487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7900F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BC5B6CD" w14:textId="77777777" w:rsidTr="00B7350B">
        <w:tc>
          <w:tcPr>
            <w:tcW w:w="426" w:type="dxa"/>
            <w:vMerge w:val="restart"/>
          </w:tcPr>
          <w:p w14:paraId="3FEEFF9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Merge w:val="restart"/>
          </w:tcPr>
          <w:p w14:paraId="4ED00BD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Тракторист</w:t>
            </w:r>
          </w:p>
        </w:tc>
        <w:tc>
          <w:tcPr>
            <w:tcW w:w="1843" w:type="dxa"/>
            <w:vMerge w:val="restart"/>
          </w:tcPr>
          <w:p w14:paraId="1E63E61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97FD5A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38344FD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49E6F15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4902 приложения 1</w:t>
            </w:r>
          </w:p>
        </w:tc>
      </w:tr>
      <w:tr w:rsidR="00137BC9" w:rsidRPr="00B7350B" w14:paraId="7C54DB8C" w14:textId="77777777" w:rsidTr="00B7350B">
        <w:tc>
          <w:tcPr>
            <w:tcW w:w="426" w:type="dxa"/>
            <w:vMerge/>
          </w:tcPr>
          <w:p w14:paraId="2B02BDA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3267B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C1AC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3F8F14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04C2FB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5CE746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8835670" w14:textId="77777777" w:rsidTr="00B7350B">
        <w:tc>
          <w:tcPr>
            <w:tcW w:w="426" w:type="dxa"/>
            <w:vMerge/>
          </w:tcPr>
          <w:p w14:paraId="5E77904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E6EEE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7D8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BDA42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нефти и/или нефтепродуктов 1 класса защиты</w:t>
            </w:r>
          </w:p>
        </w:tc>
        <w:tc>
          <w:tcPr>
            <w:tcW w:w="1505" w:type="dxa"/>
          </w:tcPr>
          <w:p w14:paraId="4F36E9C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8B3E5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E72AC9C" w14:textId="77777777" w:rsidTr="00B7350B">
        <w:tc>
          <w:tcPr>
            <w:tcW w:w="426" w:type="dxa"/>
            <w:vMerge/>
          </w:tcPr>
          <w:p w14:paraId="619801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83F3A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426356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8DBF9C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5A09173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9CC520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290FF0B" w14:textId="77777777" w:rsidTr="00B7350B">
        <w:tc>
          <w:tcPr>
            <w:tcW w:w="426" w:type="dxa"/>
            <w:vMerge/>
          </w:tcPr>
          <w:p w14:paraId="305491A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6450E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800E8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1BA006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нефти и нефтепродуктов 1 класса защиты</w:t>
            </w:r>
          </w:p>
        </w:tc>
        <w:tc>
          <w:tcPr>
            <w:tcW w:w="1505" w:type="dxa"/>
          </w:tcPr>
          <w:p w14:paraId="47AE1B1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D528A4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1CAD8FD" w14:textId="77777777" w:rsidTr="00B7350B">
        <w:tc>
          <w:tcPr>
            <w:tcW w:w="426" w:type="dxa"/>
            <w:vMerge/>
          </w:tcPr>
          <w:p w14:paraId="6F953D0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54502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3AAA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805C0B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1FC04CB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F4B961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A1387C1" w14:textId="77777777" w:rsidTr="00B7350B">
        <w:tc>
          <w:tcPr>
            <w:tcW w:w="426" w:type="dxa"/>
            <w:vMerge/>
          </w:tcPr>
          <w:p w14:paraId="5DF31E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E418F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9F926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6BBF5F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7BA619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343F43A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D9F8C9F" w14:textId="77777777" w:rsidTr="00B7350B">
        <w:tc>
          <w:tcPr>
            <w:tcW w:w="426" w:type="dxa"/>
            <w:vMerge w:val="restart"/>
          </w:tcPr>
          <w:p w14:paraId="5A4BDD6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Merge w:val="restart"/>
          </w:tcPr>
          <w:p w14:paraId="2B791CE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Уборщик </w:t>
            </w: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производствен-ных</w:t>
            </w:r>
            <w:proofErr w:type="spellEnd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служебных помещений</w:t>
            </w:r>
          </w:p>
        </w:tc>
        <w:tc>
          <w:tcPr>
            <w:tcW w:w="1843" w:type="dxa"/>
          </w:tcPr>
          <w:p w14:paraId="60574A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FC55BE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164095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15C7D0B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4932 приложения 1</w:t>
            </w:r>
          </w:p>
        </w:tc>
      </w:tr>
      <w:tr w:rsidR="00137BC9" w:rsidRPr="00B7350B" w14:paraId="4A61D23F" w14:textId="77777777" w:rsidTr="00B7350B">
        <w:tc>
          <w:tcPr>
            <w:tcW w:w="426" w:type="dxa"/>
            <w:vMerge/>
          </w:tcPr>
          <w:p w14:paraId="5CE27EC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27BD3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3B88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91B1E7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505" w:type="dxa"/>
          </w:tcPr>
          <w:p w14:paraId="506D562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D8F37F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81239A" w14:textId="77777777" w:rsidTr="00B7350B">
        <w:tc>
          <w:tcPr>
            <w:tcW w:w="426" w:type="dxa"/>
            <w:vMerge/>
          </w:tcPr>
          <w:p w14:paraId="25CB8F7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4C3E4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FEB09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05C8850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8A4ACB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6082F1B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726019" w14:textId="77777777" w:rsidTr="00B7350B">
        <w:tc>
          <w:tcPr>
            <w:tcW w:w="426" w:type="dxa"/>
            <w:vMerge/>
          </w:tcPr>
          <w:p w14:paraId="673F7E0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D3678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387A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7B582B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963C40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0364007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56E960F" w14:textId="77777777" w:rsidTr="00B7350B">
        <w:tc>
          <w:tcPr>
            <w:tcW w:w="426" w:type="dxa"/>
            <w:vMerge w:val="restart"/>
          </w:tcPr>
          <w:p w14:paraId="74DD5F8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9" w:type="dxa"/>
            <w:vMerge w:val="restart"/>
          </w:tcPr>
          <w:p w14:paraId="6BA6533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Художник-реставратор (художник-реставратор 1 категории)</w:t>
            </w:r>
          </w:p>
          <w:p w14:paraId="66D4814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1A36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F97130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1C2584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7C256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5093 приложения 1</w:t>
            </w:r>
          </w:p>
        </w:tc>
      </w:tr>
      <w:tr w:rsidR="00137BC9" w:rsidRPr="00B7350B" w14:paraId="61A22D39" w14:textId="77777777" w:rsidTr="00B7350B">
        <w:tc>
          <w:tcPr>
            <w:tcW w:w="426" w:type="dxa"/>
            <w:vMerge/>
          </w:tcPr>
          <w:p w14:paraId="2E7FC3A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1771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1B71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259AE22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1E1B28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0A89C04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9DB4BAF" w14:textId="77777777" w:rsidTr="00B7350B">
        <w:tc>
          <w:tcPr>
            <w:tcW w:w="426" w:type="dxa"/>
            <w:vMerge/>
          </w:tcPr>
          <w:p w14:paraId="25ADBDD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58F50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C63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263C90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воды и растворов нетоксичных веществ 1 класса защиты</w:t>
            </w:r>
          </w:p>
        </w:tc>
        <w:tc>
          <w:tcPr>
            <w:tcW w:w="1505" w:type="dxa"/>
          </w:tcPr>
          <w:p w14:paraId="7C72BF7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9284B3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02CF085" w14:textId="77777777" w:rsidTr="00B7350B">
        <w:tc>
          <w:tcPr>
            <w:tcW w:w="426" w:type="dxa"/>
            <w:vMerge/>
          </w:tcPr>
          <w:p w14:paraId="6CF3615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E9849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0942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6190B3A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0749B1F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13D1A7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6B29666" w14:textId="77777777" w:rsidTr="00B7350B">
        <w:trPr>
          <w:trHeight w:val="91"/>
        </w:trPr>
        <w:tc>
          <w:tcPr>
            <w:tcW w:w="426" w:type="dxa"/>
            <w:vMerge/>
          </w:tcPr>
          <w:p w14:paraId="2713D50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DFC4D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FED9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199654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505" w:type="dxa"/>
          </w:tcPr>
          <w:p w14:paraId="44CF6F4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  <w:p w14:paraId="64ED7EE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ABBB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307013C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11EE3E2" w14:textId="77777777" w:rsidTr="00B7350B">
        <w:tc>
          <w:tcPr>
            <w:tcW w:w="426" w:type="dxa"/>
            <w:vMerge w:val="restart"/>
          </w:tcPr>
          <w:p w14:paraId="1C40A53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Merge w:val="restart"/>
          </w:tcPr>
          <w:p w14:paraId="770FFB5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Фельдшер, заведующий здравпунктом - фельдшер</w:t>
            </w:r>
          </w:p>
        </w:tc>
        <w:tc>
          <w:tcPr>
            <w:tcW w:w="1843" w:type="dxa"/>
            <w:vMerge w:val="restart"/>
          </w:tcPr>
          <w:p w14:paraId="3B2AEF5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92C73E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14:paraId="396777E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5170A79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69DB678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4982, 811 приложения 1</w:t>
            </w:r>
          </w:p>
        </w:tc>
      </w:tr>
      <w:tr w:rsidR="00137BC9" w:rsidRPr="00B7350B" w14:paraId="77800F0A" w14:textId="77777777" w:rsidTr="00B7350B">
        <w:tc>
          <w:tcPr>
            <w:tcW w:w="426" w:type="dxa"/>
            <w:vMerge/>
          </w:tcPr>
          <w:p w14:paraId="3919200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EE9EF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5504D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CA815F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1505" w:type="dxa"/>
          </w:tcPr>
          <w:p w14:paraId="275F2E0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097563B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F1671CE" w14:textId="77777777" w:rsidTr="00B7350B">
        <w:tc>
          <w:tcPr>
            <w:tcW w:w="426" w:type="dxa"/>
            <w:vMerge/>
          </w:tcPr>
          <w:p w14:paraId="06CDFA7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0F004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B459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AFA885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05" w:type="dxa"/>
          </w:tcPr>
          <w:p w14:paraId="084DC94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2B2E6CF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49FED8F" w14:textId="77777777" w:rsidTr="00B7350B">
        <w:tc>
          <w:tcPr>
            <w:tcW w:w="426" w:type="dxa"/>
            <w:vMerge/>
          </w:tcPr>
          <w:p w14:paraId="0B18C94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EE495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F55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0FFE49B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95EADA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0388DA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25FF74" w14:textId="77777777" w:rsidTr="00B7350B">
        <w:tc>
          <w:tcPr>
            <w:tcW w:w="426" w:type="dxa"/>
            <w:vMerge/>
          </w:tcPr>
          <w:p w14:paraId="066933E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F9248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AE8F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50C8461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</w:tcPr>
          <w:p w14:paraId="2E35AB9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C045B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0A55CA3" w14:textId="77777777" w:rsidTr="00B7350B">
        <w:tc>
          <w:tcPr>
            <w:tcW w:w="426" w:type="dxa"/>
            <w:vMerge w:val="restart"/>
          </w:tcPr>
          <w:p w14:paraId="02C5D70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 w:val="restart"/>
          </w:tcPr>
          <w:p w14:paraId="7AD7629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Экспедитор</w:t>
            </w:r>
          </w:p>
        </w:tc>
        <w:tc>
          <w:tcPr>
            <w:tcW w:w="1843" w:type="dxa"/>
          </w:tcPr>
          <w:p w14:paraId="33ED168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986900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05" w:type="dxa"/>
          </w:tcPr>
          <w:p w14:paraId="2A4FA1C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4BFEFFB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1511 приложения 1</w:t>
            </w:r>
          </w:p>
        </w:tc>
      </w:tr>
      <w:tr w:rsidR="00137BC9" w:rsidRPr="00B7350B" w14:paraId="0243E372" w14:textId="77777777" w:rsidTr="00B7350B">
        <w:tc>
          <w:tcPr>
            <w:tcW w:w="426" w:type="dxa"/>
            <w:vMerge/>
          </w:tcPr>
          <w:p w14:paraId="32DF996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0DDDF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A024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6D05858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07E0671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46DF5EC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5173408" w14:textId="77777777" w:rsidTr="00B7350B">
        <w:tc>
          <w:tcPr>
            <w:tcW w:w="426" w:type="dxa"/>
            <w:vMerge/>
          </w:tcPr>
          <w:p w14:paraId="0179362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1F305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D5C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7131F7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3ABA58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AFB48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605874A" w14:textId="77777777" w:rsidTr="00B7350B">
        <w:tc>
          <w:tcPr>
            <w:tcW w:w="426" w:type="dxa"/>
            <w:vMerge/>
          </w:tcPr>
          <w:p w14:paraId="6633B89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3EA1E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D6C5B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46C7F7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162944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DDE58E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39F0CD6" w14:textId="77777777" w:rsidTr="00B7350B">
        <w:tc>
          <w:tcPr>
            <w:tcW w:w="426" w:type="dxa"/>
            <w:vMerge w:val="restart"/>
          </w:tcPr>
          <w:p w14:paraId="1D23CE9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vMerge w:val="restart"/>
          </w:tcPr>
          <w:p w14:paraId="01BA47B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Электрик 1 категории</w:t>
            </w:r>
          </w:p>
        </w:tc>
        <w:tc>
          <w:tcPr>
            <w:tcW w:w="1843" w:type="dxa"/>
            <w:vMerge w:val="restart"/>
          </w:tcPr>
          <w:p w14:paraId="625EC3F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689014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 3 уровня</w:t>
            </w:r>
          </w:p>
        </w:tc>
        <w:tc>
          <w:tcPr>
            <w:tcW w:w="1505" w:type="dxa"/>
          </w:tcPr>
          <w:p w14:paraId="7A61E29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 w:val="restart"/>
          </w:tcPr>
          <w:p w14:paraId="183EFDE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5234 приложения 1</w:t>
            </w:r>
          </w:p>
        </w:tc>
      </w:tr>
      <w:tr w:rsidR="00137BC9" w:rsidRPr="00B7350B" w14:paraId="5E9B2EF1" w14:textId="77777777" w:rsidTr="00B7350B">
        <w:trPr>
          <w:trHeight w:val="669"/>
        </w:trPr>
        <w:tc>
          <w:tcPr>
            <w:tcW w:w="426" w:type="dxa"/>
            <w:vMerge/>
          </w:tcPr>
          <w:p w14:paraId="47BC54F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1579A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E8CC4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EF21DC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термостойкое</w:t>
            </w:r>
          </w:p>
          <w:p w14:paraId="27026E33" w14:textId="340293A9" w:rsidR="00137BC9" w:rsidRPr="00B7350B" w:rsidRDefault="007D38BE" w:rsidP="007D38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37BC9"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37BC9"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505" w:type="dxa"/>
          </w:tcPr>
          <w:p w14:paraId="234A717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330" w:type="dxa"/>
            <w:vMerge/>
          </w:tcPr>
          <w:p w14:paraId="79EEF0D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9044ACE" w14:textId="77777777" w:rsidTr="00B7350B">
        <w:tc>
          <w:tcPr>
            <w:tcW w:w="426" w:type="dxa"/>
            <w:vMerge/>
          </w:tcPr>
          <w:p w14:paraId="0264B9A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3411C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B5A7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3FEA36C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505" w:type="dxa"/>
          </w:tcPr>
          <w:p w14:paraId="17458A2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1D1CF2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F44DAB7" w14:textId="77777777" w:rsidTr="00B7350B">
        <w:tc>
          <w:tcPr>
            <w:tcW w:w="426" w:type="dxa"/>
            <w:vMerge/>
          </w:tcPr>
          <w:p w14:paraId="44B699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2D927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8835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3DB3B5F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термостойкие</w:t>
            </w:r>
          </w:p>
        </w:tc>
        <w:tc>
          <w:tcPr>
            <w:tcW w:w="1505" w:type="dxa"/>
          </w:tcPr>
          <w:p w14:paraId="3257927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1330" w:type="dxa"/>
            <w:vMerge/>
          </w:tcPr>
          <w:p w14:paraId="649B277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D5BE49C" w14:textId="77777777" w:rsidTr="00B7350B">
        <w:tc>
          <w:tcPr>
            <w:tcW w:w="426" w:type="dxa"/>
            <w:vMerge/>
          </w:tcPr>
          <w:p w14:paraId="7F876EF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B863A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2DB0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11285BB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 термостойкий</w:t>
            </w:r>
          </w:p>
        </w:tc>
        <w:tc>
          <w:tcPr>
            <w:tcW w:w="1505" w:type="dxa"/>
          </w:tcPr>
          <w:p w14:paraId="5453C86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D3C4CD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6165EC8" w14:textId="77777777" w:rsidTr="00B7350B">
        <w:tc>
          <w:tcPr>
            <w:tcW w:w="426" w:type="dxa"/>
            <w:vMerge/>
          </w:tcPr>
          <w:p w14:paraId="495E2A1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8159B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5CC05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64C90A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05" w:type="dxa"/>
          </w:tcPr>
          <w:p w14:paraId="4256C4A4" w14:textId="77777777" w:rsidR="00137BC9" w:rsidRPr="00B7350B" w:rsidRDefault="00137BC9" w:rsidP="00137BC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15C29D3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BA53995" w14:textId="77777777" w:rsidTr="00B7350B">
        <w:trPr>
          <w:trHeight w:val="948"/>
        </w:trPr>
        <w:tc>
          <w:tcPr>
            <w:tcW w:w="426" w:type="dxa"/>
            <w:vMerge/>
          </w:tcPr>
          <w:p w14:paraId="033F1F0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956F56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D076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3260" w:type="dxa"/>
          </w:tcPr>
          <w:p w14:paraId="7C716D4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 лицевой с термостойкой окантовкой</w:t>
            </w:r>
          </w:p>
        </w:tc>
        <w:tc>
          <w:tcPr>
            <w:tcW w:w="1505" w:type="dxa"/>
          </w:tcPr>
          <w:p w14:paraId="267B2B5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Дежурные, до истечения срока </w:t>
            </w:r>
          </w:p>
          <w:p w14:paraId="5E3A98E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годности</w:t>
            </w:r>
          </w:p>
        </w:tc>
        <w:tc>
          <w:tcPr>
            <w:tcW w:w="1330" w:type="dxa"/>
            <w:vMerge/>
          </w:tcPr>
          <w:p w14:paraId="09097A4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61D54F7" w14:textId="77777777" w:rsidTr="00B7350B">
        <w:tc>
          <w:tcPr>
            <w:tcW w:w="426" w:type="dxa"/>
            <w:vMerge w:val="restart"/>
          </w:tcPr>
          <w:p w14:paraId="1C9ED4A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Merge w:val="restart"/>
          </w:tcPr>
          <w:p w14:paraId="14510E7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Электрогазовар-щик</w:t>
            </w:r>
            <w:proofErr w:type="spellEnd"/>
          </w:p>
        </w:tc>
        <w:tc>
          <w:tcPr>
            <w:tcW w:w="1843" w:type="dxa"/>
            <w:vMerge w:val="restart"/>
          </w:tcPr>
          <w:p w14:paraId="04A4D87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431193B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145CB3B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 w:val="restart"/>
          </w:tcPr>
          <w:p w14:paraId="4366497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5240 приложения 1</w:t>
            </w:r>
          </w:p>
        </w:tc>
      </w:tr>
      <w:tr w:rsidR="00137BC9" w:rsidRPr="00B7350B" w14:paraId="1CD55DE9" w14:textId="77777777" w:rsidTr="00B7350B">
        <w:tc>
          <w:tcPr>
            <w:tcW w:w="426" w:type="dxa"/>
            <w:vMerge/>
          </w:tcPr>
          <w:p w14:paraId="6E514F6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614F0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0D8F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730626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563B1DB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34F1018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46406B9" w14:textId="77777777" w:rsidTr="00B7350B">
        <w:tc>
          <w:tcPr>
            <w:tcW w:w="426" w:type="dxa"/>
            <w:vMerge/>
          </w:tcPr>
          <w:p w14:paraId="4080656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BEC4E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4E3B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FF1428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35929E8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4D82DD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365F464" w14:textId="77777777" w:rsidTr="00B7350B">
        <w:tc>
          <w:tcPr>
            <w:tcW w:w="426" w:type="dxa"/>
            <w:vMerge/>
          </w:tcPr>
          <w:p w14:paraId="0C62AAB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3C219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0B7E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10FB046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08E5098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55AB9AF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38F09DF" w14:textId="77777777" w:rsidTr="00B7350B">
        <w:tc>
          <w:tcPr>
            <w:tcW w:w="426" w:type="dxa"/>
            <w:vMerge/>
          </w:tcPr>
          <w:p w14:paraId="695D6C4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10CD3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F9DB1D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3FBD40E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5A70B58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0F1491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1A68C9F" w14:textId="77777777" w:rsidTr="00B7350B">
        <w:tc>
          <w:tcPr>
            <w:tcW w:w="426" w:type="dxa"/>
            <w:vMerge/>
          </w:tcPr>
          <w:p w14:paraId="117A812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B9D0D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8EBFB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15DE55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05" w:type="dxa"/>
          </w:tcPr>
          <w:p w14:paraId="4A33F8D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46DF5AA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5827795" w14:textId="77777777" w:rsidTr="00B7350B">
        <w:tc>
          <w:tcPr>
            <w:tcW w:w="426" w:type="dxa"/>
            <w:vMerge/>
          </w:tcPr>
          <w:p w14:paraId="6D6D673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1D45F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2789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3260" w:type="dxa"/>
          </w:tcPr>
          <w:p w14:paraId="46A8FA7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 лицевой от брызг расплавленного металла и горячих частиц 2 класса защиты</w:t>
            </w:r>
          </w:p>
        </w:tc>
        <w:tc>
          <w:tcPr>
            <w:tcW w:w="1505" w:type="dxa"/>
          </w:tcPr>
          <w:p w14:paraId="5B9E921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6D5809F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5086EF6" w14:textId="77777777" w:rsidTr="00B7350B">
        <w:tc>
          <w:tcPr>
            <w:tcW w:w="426" w:type="dxa"/>
            <w:vMerge/>
          </w:tcPr>
          <w:p w14:paraId="593273E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9570E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873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7C18C61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полумаски, класс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FFP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</w:tcPr>
          <w:p w14:paraId="5D757CE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7F45D4F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BE6DE97" w14:textId="77777777" w:rsidTr="00B7350B">
        <w:tc>
          <w:tcPr>
            <w:tcW w:w="426" w:type="dxa"/>
            <w:vMerge w:val="restart"/>
          </w:tcPr>
          <w:p w14:paraId="1F959BD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vMerge w:val="restart"/>
          </w:tcPr>
          <w:p w14:paraId="4987B9E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843" w:type="dxa"/>
            <w:vMerge w:val="restart"/>
          </w:tcPr>
          <w:p w14:paraId="76F4B5D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4F1569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5993DC5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187998C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5321 приложения 1</w:t>
            </w:r>
          </w:p>
        </w:tc>
      </w:tr>
      <w:tr w:rsidR="00137BC9" w:rsidRPr="00B7350B" w14:paraId="64BF65E2" w14:textId="77777777" w:rsidTr="00B7350B">
        <w:tc>
          <w:tcPr>
            <w:tcW w:w="426" w:type="dxa"/>
            <w:vMerge/>
          </w:tcPr>
          <w:p w14:paraId="32F6079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8E29A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E1114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85FFB2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3532C96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330" w:type="dxa"/>
            <w:vMerge/>
          </w:tcPr>
          <w:p w14:paraId="7865642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2DA495C" w14:textId="77777777" w:rsidTr="00B7350B">
        <w:tc>
          <w:tcPr>
            <w:tcW w:w="426" w:type="dxa"/>
            <w:vMerge/>
          </w:tcPr>
          <w:p w14:paraId="1DB480E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C28DD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C83C1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46B6D13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6E84288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5F13BA2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A593318" w14:textId="77777777" w:rsidTr="00B7350B">
        <w:tc>
          <w:tcPr>
            <w:tcW w:w="426" w:type="dxa"/>
            <w:vMerge/>
          </w:tcPr>
          <w:p w14:paraId="5B3D0F4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812F1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7E2E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EC8096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0B1CFC8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7210675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6AF010B" w14:textId="77777777" w:rsidTr="00B7350B">
        <w:tc>
          <w:tcPr>
            <w:tcW w:w="426" w:type="dxa"/>
            <w:vMerge/>
          </w:tcPr>
          <w:p w14:paraId="4B0A0C7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8C141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7EC2D7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2A99306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искр и брызг расплавленного металла, металлической окалины 2 класса защиты</w:t>
            </w:r>
          </w:p>
        </w:tc>
        <w:tc>
          <w:tcPr>
            <w:tcW w:w="1505" w:type="dxa"/>
          </w:tcPr>
          <w:p w14:paraId="51E1E6A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259B62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2A9BD87" w14:textId="77777777" w:rsidTr="00B7350B">
        <w:tc>
          <w:tcPr>
            <w:tcW w:w="426" w:type="dxa"/>
            <w:vMerge/>
          </w:tcPr>
          <w:p w14:paraId="22C7BFE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1A415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49451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BECCD8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05" w:type="dxa"/>
          </w:tcPr>
          <w:p w14:paraId="0694F6F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BD3AD3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A66268C" w14:textId="77777777" w:rsidTr="00B7350B">
        <w:tc>
          <w:tcPr>
            <w:tcW w:w="426" w:type="dxa"/>
            <w:vMerge/>
          </w:tcPr>
          <w:p w14:paraId="64D898A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64B90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BE9A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3260" w:type="dxa"/>
          </w:tcPr>
          <w:p w14:paraId="54DFCC3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 лицевой от брызг расплавленного металла и горячих частиц 2 класса защиты</w:t>
            </w:r>
          </w:p>
        </w:tc>
        <w:tc>
          <w:tcPr>
            <w:tcW w:w="1505" w:type="dxa"/>
          </w:tcPr>
          <w:p w14:paraId="28AB23D1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4889D2B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5D557B2" w14:textId="77777777" w:rsidTr="00B7350B">
        <w:tc>
          <w:tcPr>
            <w:tcW w:w="426" w:type="dxa"/>
            <w:vMerge/>
          </w:tcPr>
          <w:p w14:paraId="6BE1C82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C8BE0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F43E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3260" w:type="dxa"/>
          </w:tcPr>
          <w:p w14:paraId="274CA6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полумаски, класс защиты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FFP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</w:tcPr>
          <w:p w14:paraId="4291A01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67B8565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D132615" w14:textId="77777777" w:rsidTr="00B7350B">
        <w:tc>
          <w:tcPr>
            <w:tcW w:w="426" w:type="dxa"/>
            <w:vMerge w:val="restart"/>
          </w:tcPr>
          <w:p w14:paraId="0492067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Merge w:val="restart"/>
          </w:tcPr>
          <w:p w14:paraId="710E723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Электромонтажник по силовым сетям и электро-оборудованию</w:t>
            </w:r>
          </w:p>
        </w:tc>
        <w:tc>
          <w:tcPr>
            <w:tcW w:w="1843" w:type="dxa"/>
            <w:vMerge w:val="restart"/>
          </w:tcPr>
          <w:p w14:paraId="5240C5A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19EA91E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2 класса защиты</w:t>
            </w:r>
          </w:p>
        </w:tc>
        <w:tc>
          <w:tcPr>
            <w:tcW w:w="1505" w:type="dxa"/>
          </w:tcPr>
          <w:p w14:paraId="56ECDBC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 w:val="restart"/>
          </w:tcPr>
          <w:p w14:paraId="57B95C3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5275 приложения 1</w:t>
            </w:r>
          </w:p>
        </w:tc>
      </w:tr>
      <w:tr w:rsidR="00137BC9" w:rsidRPr="00B7350B" w14:paraId="280407BD" w14:textId="77777777" w:rsidTr="00B7350B">
        <w:tc>
          <w:tcPr>
            <w:tcW w:w="426" w:type="dxa"/>
            <w:vMerge/>
          </w:tcPr>
          <w:p w14:paraId="62A8E2B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0FA19E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B7D0E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4D6626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F8A92A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22295DE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3AF30B6" w14:textId="77777777" w:rsidTr="00B7350B">
        <w:tc>
          <w:tcPr>
            <w:tcW w:w="426" w:type="dxa"/>
            <w:vMerge/>
          </w:tcPr>
          <w:p w14:paraId="3DA9A69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67D86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5A51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6FB034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16B97CCF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4F5C5B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2C6FE8B" w14:textId="77777777" w:rsidTr="00B7350B">
        <w:tc>
          <w:tcPr>
            <w:tcW w:w="426" w:type="dxa"/>
            <w:vMerge/>
          </w:tcPr>
          <w:p w14:paraId="32EC7C2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649DD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007421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617FBDD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7CA34F4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026278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5D7A640" w14:textId="77777777" w:rsidTr="00B7350B">
        <w:tc>
          <w:tcPr>
            <w:tcW w:w="426" w:type="dxa"/>
            <w:vMerge/>
          </w:tcPr>
          <w:p w14:paraId="5720038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34DED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5499F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5A29E3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05" w:type="dxa"/>
          </w:tcPr>
          <w:p w14:paraId="2A9CE23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5F9F85A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144C144" w14:textId="77777777" w:rsidTr="00B7350B">
        <w:tc>
          <w:tcPr>
            <w:tcW w:w="426" w:type="dxa"/>
            <w:vMerge/>
          </w:tcPr>
          <w:p w14:paraId="3D1190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DDD79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AA4DF0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720DC0B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05" w:type="dxa"/>
          </w:tcPr>
          <w:p w14:paraId="14A7729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6E3EE9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245C5FF" w14:textId="77777777" w:rsidTr="00B7350B">
        <w:tc>
          <w:tcPr>
            <w:tcW w:w="426" w:type="dxa"/>
            <w:vMerge/>
          </w:tcPr>
          <w:p w14:paraId="65B7205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60DD9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21828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89885D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1E53C0C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0E168DA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4B5C1F2" w14:textId="77777777" w:rsidTr="00B7350B">
        <w:tc>
          <w:tcPr>
            <w:tcW w:w="426" w:type="dxa"/>
            <w:vMerge/>
          </w:tcPr>
          <w:p w14:paraId="19C9783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14BE4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37DE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392134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65F9AD0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3670E95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CAD9A64" w14:textId="77777777" w:rsidTr="00B7350B">
        <w:tc>
          <w:tcPr>
            <w:tcW w:w="426" w:type="dxa"/>
            <w:vMerge w:val="restart"/>
          </w:tcPr>
          <w:p w14:paraId="6BDE31F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vMerge w:val="restart"/>
          </w:tcPr>
          <w:p w14:paraId="46307EE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Электромонтер по ремонту и обслуживанию электро-оборудования</w:t>
            </w:r>
          </w:p>
        </w:tc>
        <w:tc>
          <w:tcPr>
            <w:tcW w:w="1843" w:type="dxa"/>
            <w:vMerge w:val="restart"/>
          </w:tcPr>
          <w:p w14:paraId="4D81C64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06A0618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 3 уровня защиты</w:t>
            </w:r>
          </w:p>
        </w:tc>
        <w:tc>
          <w:tcPr>
            <w:tcW w:w="1505" w:type="dxa"/>
          </w:tcPr>
          <w:p w14:paraId="51C9E8F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 w:val="restart"/>
          </w:tcPr>
          <w:p w14:paraId="49FBD1D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5300 приложения 1</w:t>
            </w:r>
          </w:p>
        </w:tc>
      </w:tr>
      <w:tr w:rsidR="00137BC9" w:rsidRPr="00B7350B" w14:paraId="60EC20BA" w14:textId="77777777" w:rsidTr="00B7350B">
        <w:trPr>
          <w:trHeight w:val="92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B08C92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B19499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29D63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0BCF3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термостойкое</w:t>
            </w:r>
          </w:p>
          <w:p w14:paraId="2419B65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0975126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B4EE6D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CFB54A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C5ACE4B" w14:textId="77777777" w:rsidTr="00B7350B">
        <w:tc>
          <w:tcPr>
            <w:tcW w:w="426" w:type="dxa"/>
            <w:vMerge/>
          </w:tcPr>
          <w:p w14:paraId="5DB05C0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C77E4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4BF7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0172F9C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505" w:type="dxa"/>
          </w:tcPr>
          <w:p w14:paraId="32E3FE6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FA3DCC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1809A6A" w14:textId="77777777" w:rsidTr="00B7350B">
        <w:tc>
          <w:tcPr>
            <w:tcW w:w="426" w:type="dxa"/>
            <w:vMerge/>
          </w:tcPr>
          <w:p w14:paraId="42A91AC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75A7D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B522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7F2929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термостойкие</w:t>
            </w:r>
          </w:p>
        </w:tc>
        <w:tc>
          <w:tcPr>
            <w:tcW w:w="1505" w:type="dxa"/>
          </w:tcPr>
          <w:p w14:paraId="0FEF370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1330" w:type="dxa"/>
            <w:vMerge/>
          </w:tcPr>
          <w:p w14:paraId="671EBE8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EF5CB24" w14:textId="77777777" w:rsidTr="00B7350B">
        <w:tc>
          <w:tcPr>
            <w:tcW w:w="426" w:type="dxa"/>
            <w:vMerge/>
          </w:tcPr>
          <w:p w14:paraId="5DB085A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04843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518B1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3530D3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05" w:type="dxa"/>
          </w:tcPr>
          <w:p w14:paraId="742FA2F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628CCF3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FE419AA" w14:textId="77777777" w:rsidTr="00B7350B">
        <w:tc>
          <w:tcPr>
            <w:tcW w:w="426" w:type="dxa"/>
            <w:vMerge/>
          </w:tcPr>
          <w:p w14:paraId="467F085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6F8012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90E83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0428556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 термостойкий</w:t>
            </w:r>
          </w:p>
        </w:tc>
        <w:tc>
          <w:tcPr>
            <w:tcW w:w="1505" w:type="dxa"/>
          </w:tcPr>
          <w:p w14:paraId="1A6018D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73A5EF8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4FF9421" w14:textId="77777777" w:rsidTr="00B7350B">
        <w:tc>
          <w:tcPr>
            <w:tcW w:w="426" w:type="dxa"/>
            <w:vMerge/>
          </w:tcPr>
          <w:p w14:paraId="2CB96AF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4A831D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94DE8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B28D51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Каска защитная от повышенных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температур</w:t>
            </w:r>
          </w:p>
        </w:tc>
        <w:tc>
          <w:tcPr>
            <w:tcW w:w="1505" w:type="dxa"/>
          </w:tcPr>
          <w:p w14:paraId="48832E6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Дежурные, до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истечения срока годности</w:t>
            </w:r>
          </w:p>
        </w:tc>
        <w:tc>
          <w:tcPr>
            <w:tcW w:w="1330" w:type="dxa"/>
            <w:vMerge/>
          </w:tcPr>
          <w:p w14:paraId="6B9883A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B8B3221" w14:textId="77777777" w:rsidTr="00B7350B">
        <w:tc>
          <w:tcPr>
            <w:tcW w:w="426" w:type="dxa"/>
            <w:vMerge/>
          </w:tcPr>
          <w:p w14:paraId="6BE2969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B73E0C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4387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3260" w:type="dxa"/>
          </w:tcPr>
          <w:p w14:paraId="1687DD1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 лицевой с термостойкой окантовкой</w:t>
            </w:r>
          </w:p>
        </w:tc>
        <w:tc>
          <w:tcPr>
            <w:tcW w:w="1505" w:type="dxa"/>
          </w:tcPr>
          <w:p w14:paraId="75389DDA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180CBBB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653EDAE" w14:textId="77777777" w:rsidTr="00B7350B">
        <w:tc>
          <w:tcPr>
            <w:tcW w:w="426" w:type="dxa"/>
            <w:vMerge w:val="restart"/>
          </w:tcPr>
          <w:p w14:paraId="660EE81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Merge w:val="restart"/>
          </w:tcPr>
          <w:p w14:paraId="64EB8F5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843" w:type="dxa"/>
          </w:tcPr>
          <w:p w14:paraId="3BE7625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36B453A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3EF9584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7EBB666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5283 приложения 1</w:t>
            </w:r>
          </w:p>
        </w:tc>
      </w:tr>
      <w:tr w:rsidR="00137BC9" w:rsidRPr="00B7350B" w14:paraId="6CAA56CA" w14:textId="77777777" w:rsidTr="00B7350B">
        <w:tc>
          <w:tcPr>
            <w:tcW w:w="426" w:type="dxa"/>
            <w:vMerge/>
          </w:tcPr>
          <w:p w14:paraId="0CD227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2FB99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EEC5D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D28C51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001EB49E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3503C5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E16C175" w14:textId="77777777" w:rsidTr="00B7350B">
        <w:tc>
          <w:tcPr>
            <w:tcW w:w="426" w:type="dxa"/>
            <w:vMerge/>
          </w:tcPr>
          <w:p w14:paraId="5DD062E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6F9BA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B2233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5EFCCF0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39E997B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1672D30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61FC59DF" w14:textId="77777777" w:rsidTr="00B7350B">
        <w:tc>
          <w:tcPr>
            <w:tcW w:w="426" w:type="dxa"/>
            <w:vMerge/>
          </w:tcPr>
          <w:p w14:paraId="5A08806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3262D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F064B7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7F88DB2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05" w:type="dxa"/>
          </w:tcPr>
          <w:p w14:paraId="404C74B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5026223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A9F98B0" w14:textId="77777777" w:rsidTr="00B7350B">
        <w:tc>
          <w:tcPr>
            <w:tcW w:w="426" w:type="dxa"/>
            <w:vMerge/>
          </w:tcPr>
          <w:p w14:paraId="2910A67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CDFC2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4EC8A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C752EF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4698D58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7044CDF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9C0A03A" w14:textId="77777777" w:rsidTr="00B7350B">
        <w:tc>
          <w:tcPr>
            <w:tcW w:w="426" w:type="dxa"/>
            <w:vMerge w:val="restart"/>
          </w:tcPr>
          <w:p w14:paraId="77B164E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Merge w:val="restart"/>
          </w:tcPr>
          <w:p w14:paraId="6B78473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Электромонтер станционного оборудования телефонной связи</w:t>
            </w:r>
          </w:p>
        </w:tc>
        <w:tc>
          <w:tcPr>
            <w:tcW w:w="1843" w:type="dxa"/>
          </w:tcPr>
          <w:p w14:paraId="0050A81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314CC96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9D8435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289C930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5311 приложения 1</w:t>
            </w:r>
          </w:p>
        </w:tc>
      </w:tr>
      <w:tr w:rsidR="00137BC9" w:rsidRPr="00B7350B" w14:paraId="57BD753F" w14:textId="77777777" w:rsidTr="00B7350B">
        <w:tc>
          <w:tcPr>
            <w:tcW w:w="426" w:type="dxa"/>
            <w:vMerge/>
          </w:tcPr>
          <w:p w14:paraId="0DCF852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33BF7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4649E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248EB40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119D73E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073DBA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137455E8" w14:textId="77777777" w:rsidTr="00B7350B">
        <w:tc>
          <w:tcPr>
            <w:tcW w:w="426" w:type="dxa"/>
            <w:vMerge/>
          </w:tcPr>
          <w:p w14:paraId="1A47CFD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FD892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C8293E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4870C16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1505" w:type="dxa"/>
          </w:tcPr>
          <w:p w14:paraId="28B7BCD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2BD4880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E3232BD" w14:textId="77777777" w:rsidTr="00B7350B">
        <w:tc>
          <w:tcPr>
            <w:tcW w:w="426" w:type="dxa"/>
            <w:vMerge/>
          </w:tcPr>
          <w:p w14:paraId="7110706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B6334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DA2CC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2F5473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36B97F7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055BCF7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797A6E6" w14:textId="77777777" w:rsidTr="00B7350B">
        <w:tc>
          <w:tcPr>
            <w:tcW w:w="426" w:type="dxa"/>
            <w:vMerge/>
          </w:tcPr>
          <w:p w14:paraId="56D14CD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7D6ED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129B7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5E381F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05" w:type="dxa"/>
          </w:tcPr>
          <w:p w14:paraId="73FCE698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48275293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794D0551" w14:textId="77777777" w:rsidTr="00B7350B">
        <w:tc>
          <w:tcPr>
            <w:tcW w:w="426" w:type="dxa"/>
            <w:vMerge/>
          </w:tcPr>
          <w:p w14:paraId="7FEA82B1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A4C8E5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6BBD82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F5F22C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0FC646B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4493E88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196F4C9" w14:textId="77777777" w:rsidTr="00B7350B">
        <w:tc>
          <w:tcPr>
            <w:tcW w:w="426" w:type="dxa"/>
            <w:vMerge/>
          </w:tcPr>
          <w:p w14:paraId="1AD1F90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4C2EA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A7A39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F3B1A7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05" w:type="dxa"/>
          </w:tcPr>
          <w:p w14:paraId="0974106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44A5A42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84B1D24" w14:textId="77777777" w:rsidTr="00B7350B">
        <w:tc>
          <w:tcPr>
            <w:tcW w:w="426" w:type="dxa"/>
            <w:vMerge/>
          </w:tcPr>
          <w:p w14:paraId="3739989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9F9CF7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58DD8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4A2F505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1429EE47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27A6E27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86BBE02" w14:textId="77777777" w:rsidTr="00B7350B">
        <w:tc>
          <w:tcPr>
            <w:tcW w:w="426" w:type="dxa"/>
            <w:vMerge w:val="restart"/>
          </w:tcPr>
          <w:p w14:paraId="04A9B81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vMerge w:val="restart"/>
          </w:tcPr>
          <w:p w14:paraId="7E08CF5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Электромонтер по обслуживанию электро-установок</w:t>
            </w:r>
          </w:p>
        </w:tc>
        <w:tc>
          <w:tcPr>
            <w:tcW w:w="1843" w:type="dxa"/>
            <w:vMerge w:val="restart"/>
          </w:tcPr>
          <w:p w14:paraId="3306BC7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2478A08F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 3 уровня защиты</w:t>
            </w:r>
          </w:p>
        </w:tc>
        <w:tc>
          <w:tcPr>
            <w:tcW w:w="1505" w:type="dxa"/>
          </w:tcPr>
          <w:p w14:paraId="42B44F70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330" w:type="dxa"/>
            <w:vMerge w:val="restart"/>
          </w:tcPr>
          <w:p w14:paraId="1A584C1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5294 приложения 1</w:t>
            </w:r>
          </w:p>
        </w:tc>
      </w:tr>
      <w:tr w:rsidR="00137BC9" w:rsidRPr="00B7350B" w14:paraId="38EC5B6F" w14:textId="77777777" w:rsidTr="00B7350B">
        <w:tc>
          <w:tcPr>
            <w:tcW w:w="426" w:type="dxa"/>
            <w:vMerge/>
          </w:tcPr>
          <w:p w14:paraId="686540A5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6DE5B1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11726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65F58C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термостойкое</w:t>
            </w:r>
          </w:p>
          <w:p w14:paraId="72DD7EF7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1505" w:type="dxa"/>
          </w:tcPr>
          <w:p w14:paraId="365CBE2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</w:tcPr>
          <w:p w14:paraId="1EF85BF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8520F1D" w14:textId="77777777" w:rsidTr="00B7350B">
        <w:tc>
          <w:tcPr>
            <w:tcW w:w="426" w:type="dxa"/>
            <w:vMerge/>
          </w:tcPr>
          <w:p w14:paraId="5E7C893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A8DF4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8B11B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1329E2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505" w:type="dxa"/>
          </w:tcPr>
          <w:p w14:paraId="1DE9F28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330" w:type="dxa"/>
            <w:vMerge/>
          </w:tcPr>
          <w:p w14:paraId="330A971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0964018" w14:textId="77777777" w:rsidTr="00B7350B">
        <w:tc>
          <w:tcPr>
            <w:tcW w:w="426" w:type="dxa"/>
            <w:vMerge/>
          </w:tcPr>
          <w:p w14:paraId="3F1A9E42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3611D4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6F9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77B3B35C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 и термических рисков электрической дуги 3 уровня защиты</w:t>
            </w:r>
          </w:p>
        </w:tc>
        <w:tc>
          <w:tcPr>
            <w:tcW w:w="1505" w:type="dxa"/>
          </w:tcPr>
          <w:p w14:paraId="43F4C5C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20538EB4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8A50D56" w14:textId="77777777" w:rsidTr="00B7350B">
        <w:tc>
          <w:tcPr>
            <w:tcW w:w="426" w:type="dxa"/>
            <w:vMerge/>
          </w:tcPr>
          <w:p w14:paraId="5F25B51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1A53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84C627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7569174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термостойкие</w:t>
            </w:r>
          </w:p>
        </w:tc>
        <w:tc>
          <w:tcPr>
            <w:tcW w:w="1505" w:type="dxa"/>
          </w:tcPr>
          <w:p w14:paraId="5BAF38FD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1330" w:type="dxa"/>
            <w:vMerge/>
          </w:tcPr>
          <w:p w14:paraId="6C2A2A4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58165CF4" w14:textId="77777777" w:rsidTr="00B7350B">
        <w:tc>
          <w:tcPr>
            <w:tcW w:w="426" w:type="dxa"/>
            <w:vMerge/>
          </w:tcPr>
          <w:p w14:paraId="5EFD556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C28DB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C26C0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6B7599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05" w:type="dxa"/>
          </w:tcPr>
          <w:p w14:paraId="22F55BF6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Дежурные, до истечения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срока годности</w:t>
            </w:r>
          </w:p>
        </w:tc>
        <w:tc>
          <w:tcPr>
            <w:tcW w:w="1330" w:type="dxa"/>
            <w:vMerge/>
          </w:tcPr>
          <w:p w14:paraId="39D5BF3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2D077FEE" w14:textId="77777777" w:rsidTr="00B7350B">
        <w:tc>
          <w:tcPr>
            <w:tcW w:w="426" w:type="dxa"/>
            <w:vMerge/>
          </w:tcPr>
          <w:p w14:paraId="6CF8D5A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295FC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B4C35B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45B5F1A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 термостойкий</w:t>
            </w:r>
          </w:p>
        </w:tc>
        <w:tc>
          <w:tcPr>
            <w:tcW w:w="1505" w:type="dxa"/>
          </w:tcPr>
          <w:p w14:paraId="70040EF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66BE491B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3DEBD01" w14:textId="77777777" w:rsidTr="00B7350B">
        <w:tc>
          <w:tcPr>
            <w:tcW w:w="426" w:type="dxa"/>
            <w:vMerge/>
          </w:tcPr>
          <w:p w14:paraId="13C38F4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5B5028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1EFA6D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17A170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05" w:type="dxa"/>
          </w:tcPr>
          <w:p w14:paraId="73D1D21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330" w:type="dxa"/>
            <w:vMerge/>
          </w:tcPr>
          <w:p w14:paraId="53767E7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718D7AD" w14:textId="77777777" w:rsidTr="00B7350B">
        <w:tc>
          <w:tcPr>
            <w:tcW w:w="426" w:type="dxa"/>
            <w:vMerge/>
          </w:tcPr>
          <w:p w14:paraId="13058910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67D90B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E579B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3260" w:type="dxa"/>
          </w:tcPr>
          <w:p w14:paraId="0073C2A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 лицевой с термостойкой окантовкой</w:t>
            </w:r>
          </w:p>
        </w:tc>
        <w:tc>
          <w:tcPr>
            <w:tcW w:w="1505" w:type="dxa"/>
          </w:tcPr>
          <w:p w14:paraId="73FE74D9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03D5AB4A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4D495DD" w14:textId="77777777" w:rsidTr="00B7350B">
        <w:trPr>
          <w:trHeight w:val="690"/>
        </w:trPr>
        <w:tc>
          <w:tcPr>
            <w:tcW w:w="426" w:type="dxa"/>
            <w:vMerge w:val="restart"/>
          </w:tcPr>
          <w:p w14:paraId="4F16DE9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Merge w:val="restart"/>
          </w:tcPr>
          <w:p w14:paraId="3B6713EA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Электромеханик по лифтам (специалист по эксплуатации лифтового оборудования)</w:t>
            </w:r>
          </w:p>
        </w:tc>
        <w:tc>
          <w:tcPr>
            <w:tcW w:w="1843" w:type="dxa"/>
          </w:tcPr>
          <w:p w14:paraId="7C73BA8A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3260" w:type="dxa"/>
          </w:tcPr>
          <w:p w14:paraId="7EC84BB9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05" w:type="dxa"/>
          </w:tcPr>
          <w:p w14:paraId="650DE154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 w:val="restart"/>
          </w:tcPr>
          <w:p w14:paraId="608A4DB9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П. 5255 приложения 1</w:t>
            </w:r>
          </w:p>
        </w:tc>
      </w:tr>
      <w:tr w:rsidR="00137BC9" w:rsidRPr="00B7350B" w14:paraId="219CDB52" w14:textId="77777777" w:rsidTr="00B7350B">
        <w:tc>
          <w:tcPr>
            <w:tcW w:w="426" w:type="dxa"/>
            <w:vMerge/>
          </w:tcPr>
          <w:p w14:paraId="5A86091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178DF9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9AE626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3260" w:type="dxa"/>
          </w:tcPr>
          <w:p w14:paraId="5201ADD5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505" w:type="dxa"/>
          </w:tcPr>
          <w:p w14:paraId="2576A8DC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5438C9A7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394E4187" w14:textId="77777777" w:rsidTr="00B7350B">
        <w:tc>
          <w:tcPr>
            <w:tcW w:w="426" w:type="dxa"/>
            <w:vMerge/>
          </w:tcPr>
          <w:p w14:paraId="19968F7D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0B78D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26AB91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D9091A6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05" w:type="dxa"/>
          </w:tcPr>
          <w:p w14:paraId="3E305B15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330" w:type="dxa"/>
            <w:vMerge/>
          </w:tcPr>
          <w:p w14:paraId="6022FCE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31A1134" w14:textId="77777777" w:rsidTr="00B7350B">
        <w:tc>
          <w:tcPr>
            <w:tcW w:w="426" w:type="dxa"/>
            <w:vMerge/>
          </w:tcPr>
          <w:p w14:paraId="0A34B6A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50F480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08A52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3260" w:type="dxa"/>
          </w:tcPr>
          <w:p w14:paraId="3C8751F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05" w:type="dxa"/>
          </w:tcPr>
          <w:p w14:paraId="2E614DD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330" w:type="dxa"/>
            <w:vMerge/>
          </w:tcPr>
          <w:p w14:paraId="65F3553E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49E70AE3" w14:textId="77777777" w:rsidTr="00B7350B">
        <w:tc>
          <w:tcPr>
            <w:tcW w:w="426" w:type="dxa"/>
            <w:vMerge/>
          </w:tcPr>
          <w:p w14:paraId="5A12BE06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10C69F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07E74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3260" w:type="dxa"/>
          </w:tcPr>
          <w:p w14:paraId="0A2006EE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05" w:type="dxa"/>
          </w:tcPr>
          <w:p w14:paraId="09B68353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0" w:type="dxa"/>
            <w:vMerge/>
          </w:tcPr>
          <w:p w14:paraId="39D8B6BC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B7350B" w14:paraId="0C7D084A" w14:textId="77777777" w:rsidTr="00B7350B">
        <w:tc>
          <w:tcPr>
            <w:tcW w:w="426" w:type="dxa"/>
            <w:vMerge/>
          </w:tcPr>
          <w:p w14:paraId="3F996FF8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695E33" w14:textId="77777777" w:rsidR="00137BC9" w:rsidRPr="00B7350B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4FB3F3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3260" w:type="dxa"/>
          </w:tcPr>
          <w:p w14:paraId="19B76100" w14:textId="77777777" w:rsidR="00137BC9" w:rsidRPr="00B7350B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05" w:type="dxa"/>
          </w:tcPr>
          <w:p w14:paraId="2B10E9E2" w14:textId="77777777" w:rsidR="00137BC9" w:rsidRPr="00B7350B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330" w:type="dxa"/>
            <w:vMerge/>
          </w:tcPr>
          <w:p w14:paraId="42E9555F" w14:textId="77777777" w:rsidR="00137BC9" w:rsidRPr="00B7350B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A865AD" w14:textId="1FE8E183" w:rsidR="00582978" w:rsidRPr="00B7350B" w:rsidRDefault="00582978" w:rsidP="00B7350B">
      <w:pPr>
        <w:spacing w:before="120" w:after="0"/>
        <w:jc w:val="both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Таблица </w:t>
      </w:r>
      <w:r w:rsidR="00B7350B" w:rsidRPr="00B7350B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2</w:t>
      </w:r>
      <w:r w:rsidRPr="00B7350B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– </w:t>
      </w:r>
      <w:r w:rsidRPr="00B7350B">
        <w:rPr>
          <w:rFonts w:ascii="Times New Roman" w:eastAsia="Calibri" w:hAnsi="Times New Roman" w:cs="Times New Roman"/>
          <w:b/>
          <w:bCs/>
          <w:i/>
          <w:color w:val="FF0000"/>
          <w:kern w:val="0"/>
          <w:sz w:val="24"/>
          <w:szCs w:val="24"/>
          <w14:ligatures w14:val="none"/>
        </w:rPr>
        <w:t xml:space="preserve">Нормы выдачи СИЗ по должностям Экспериментально- производственного комбината </w:t>
      </w:r>
      <w:proofErr w:type="spellStart"/>
      <w:r w:rsidRPr="00B7350B">
        <w:rPr>
          <w:rFonts w:ascii="Times New Roman" w:eastAsia="Calibri" w:hAnsi="Times New Roman" w:cs="Times New Roman"/>
          <w:b/>
          <w:bCs/>
          <w:i/>
          <w:color w:val="FF0000"/>
          <w:kern w:val="0"/>
          <w:sz w:val="24"/>
          <w:szCs w:val="24"/>
          <w14:ligatures w14:val="none"/>
        </w:rPr>
        <w:t>УрФУ</w:t>
      </w:r>
      <w:proofErr w:type="spellEnd"/>
      <w:r w:rsidRPr="00B7350B">
        <w:rPr>
          <w:rFonts w:ascii="Times New Roman" w:eastAsia="Calibri" w:hAnsi="Times New Roman" w:cs="Times New Roman"/>
          <w:b/>
          <w:bCs/>
          <w:i/>
          <w:color w:val="FF0000"/>
          <w:kern w:val="0"/>
          <w:sz w:val="24"/>
          <w:szCs w:val="24"/>
          <w14:ligatures w14:val="none"/>
        </w:rPr>
        <w:t>, согласно</w:t>
      </w:r>
    </w:p>
    <w:p w14:paraId="2F516362" w14:textId="191CFD0D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приказа Министерства труда и социальной защиты РФ от 29 октября 2021 года № 767н «Об утверждении Единых типовых норм выдачи средств индивидуальной защиты и смывающих средств»,</w:t>
      </w:r>
      <w:r w:rsidRPr="00B7350B">
        <w:rPr>
          <w:rFonts w:ascii="Times New Roman" w:eastAsia="Calibri" w:hAnsi="Times New Roman" w:cs="Times New Roman"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05E6FA8" w14:textId="1988E137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 xml:space="preserve">приказа </w:t>
      </w:r>
      <w:proofErr w:type="spellStart"/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Минздравсоцразвития</w:t>
      </w:r>
      <w:proofErr w:type="spellEnd"/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 xml:space="preserve"> России от 01.06.2009 года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</w:t>
      </w:r>
    </w:p>
    <w:p w14:paraId="21EE5DB2" w14:textId="599EBBDC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приказа Министерства здравоохранения и социального развития РФ от 03 октября 2008 года № 543н «Об утверждении Типовых норм бесплатной выдачи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</w:t>
      </w:r>
    </w:p>
    <w:p w14:paraId="508D2B16" w14:textId="35CEA9B1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приказа Минтруда России от 09.12.2014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</w:t>
      </w:r>
    </w:p>
    <w:p w14:paraId="52BAD863" w14:textId="3348F891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приказа Министерства здравоохранения и социального развития РФ от 14 декабря 2010 года № 1104н «Об утверждении Типовых норм бесплатной выдачи специальной одежды, специальной обуви и других средств индивидуальной защиты 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</w:t>
      </w:r>
    </w:p>
    <w:p w14:paraId="650C2F4B" w14:textId="368DF597" w:rsidR="00582978" w:rsidRPr="00B7350B" w:rsidRDefault="00582978" w:rsidP="00B7350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lastRenderedPageBreak/>
        <w:t>постановления Министерства труда и социального развития РФ от 25 декабря 1997 года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защиты»,</w:t>
      </w:r>
    </w:p>
    <w:p w14:paraId="579D7703" w14:textId="6416A583" w:rsidR="00582978" w:rsidRPr="00B7350B" w:rsidRDefault="00582978" w:rsidP="00B7350B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FF0000"/>
          <w:sz w:val="24"/>
          <w:szCs w:val="24"/>
        </w:rPr>
      </w:pPr>
      <w:r w:rsidRPr="00B7350B">
        <w:rPr>
          <w:rFonts w:ascii="Times New Roman" w:eastAsia="Calibri" w:hAnsi="Times New Roman" w:cs="Times New Roman"/>
          <w:bCs/>
          <w:i/>
          <w:color w:val="FF0000"/>
          <w:kern w:val="0"/>
          <w:sz w:val="24"/>
          <w:szCs w:val="24"/>
          <w14:ligatures w14:val="none"/>
        </w:rPr>
        <w:t>приказа Министерства здравоохранения и социального развития РФ от 22 июня 2009 года № 357н «Об утверждении Типовых норм бесплатной выдачи специальной одежды, специальной обуви и других средств индивидуальной защиты работникам автомобильного транспорта и шоссейных дорог,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</w:p>
    <w:tbl>
      <w:tblPr>
        <w:tblStyle w:val="14"/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2977"/>
        <w:gridCol w:w="1505"/>
        <w:gridCol w:w="1340"/>
      </w:tblGrid>
      <w:tr w:rsidR="00727811" w:rsidRPr="00B7350B" w14:paraId="0F70E3D0" w14:textId="77777777" w:rsidTr="00727811">
        <w:tc>
          <w:tcPr>
            <w:tcW w:w="426" w:type="dxa"/>
          </w:tcPr>
          <w:p w14:paraId="374EEB02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14:paraId="699A8783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3" w:type="dxa"/>
          </w:tcPr>
          <w:p w14:paraId="684D99FC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>Тип СИЗ</w:t>
            </w:r>
          </w:p>
        </w:tc>
        <w:tc>
          <w:tcPr>
            <w:tcW w:w="2977" w:type="dxa"/>
          </w:tcPr>
          <w:p w14:paraId="041939E2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505" w:type="dxa"/>
          </w:tcPr>
          <w:p w14:paraId="56CE44B4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 xml:space="preserve">Нормы выдачи с указанием </w:t>
            </w:r>
            <w:proofErr w:type="spellStart"/>
            <w:r w:rsidRPr="00B7350B">
              <w:rPr>
                <w:rFonts w:ascii="Times New Roman" w:eastAsia="Calibri" w:hAnsi="Times New Roman"/>
                <w:sz w:val="20"/>
                <w:szCs w:val="20"/>
              </w:rPr>
              <w:t>периодич-ности</w:t>
            </w:r>
            <w:proofErr w:type="spellEnd"/>
            <w:r w:rsidRPr="00B7350B">
              <w:rPr>
                <w:rFonts w:ascii="Times New Roman" w:eastAsia="Calibri" w:hAnsi="Times New Roman"/>
                <w:sz w:val="20"/>
                <w:szCs w:val="20"/>
              </w:rPr>
              <w:t xml:space="preserve"> (шт. в год), ед. изм.</w:t>
            </w:r>
          </w:p>
        </w:tc>
        <w:tc>
          <w:tcPr>
            <w:tcW w:w="1340" w:type="dxa"/>
          </w:tcPr>
          <w:p w14:paraId="422E90AC" w14:textId="77777777" w:rsidR="00727811" w:rsidRPr="00B7350B" w:rsidRDefault="00727811" w:rsidP="0072781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/>
                <w:sz w:val="20"/>
                <w:szCs w:val="20"/>
              </w:rPr>
              <w:t>Основание (пункт приказа)</w:t>
            </w:r>
          </w:p>
        </w:tc>
      </w:tr>
      <w:tr w:rsidR="008675FE" w:rsidRPr="00B7350B" w14:paraId="1F990996" w14:textId="77777777" w:rsidTr="00727811">
        <w:tc>
          <w:tcPr>
            <w:tcW w:w="426" w:type="dxa"/>
            <w:vMerge w:val="restart"/>
          </w:tcPr>
          <w:p w14:paraId="32CCE340" w14:textId="7ACE395B" w:rsidR="008675FE" w:rsidRPr="00B7350B" w:rsidRDefault="008675FE" w:rsidP="008675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7936E337" w14:textId="637F485D" w:rsidR="008675FE" w:rsidRPr="00B7350B" w:rsidRDefault="008675FE" w:rsidP="008675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ЭПК </w:t>
            </w:r>
          </w:p>
        </w:tc>
        <w:tc>
          <w:tcPr>
            <w:tcW w:w="1843" w:type="dxa"/>
          </w:tcPr>
          <w:p w14:paraId="49B7B46F" w14:textId="77777777" w:rsidR="008675FE" w:rsidRPr="00B7350B" w:rsidRDefault="008675FE" w:rsidP="0086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791DF1E" w14:textId="7746179C" w:rsidR="008675FE" w:rsidRPr="00B7350B" w:rsidRDefault="008675FE" w:rsidP="0086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22293EBE" w14:textId="6FD278B1" w:rsidR="008675FE" w:rsidRPr="00B7350B" w:rsidRDefault="008675FE" w:rsidP="008675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2года.</w:t>
            </w:r>
          </w:p>
        </w:tc>
        <w:tc>
          <w:tcPr>
            <w:tcW w:w="1340" w:type="dxa"/>
            <w:vMerge w:val="restart"/>
          </w:tcPr>
          <w:p w14:paraId="2358C562" w14:textId="06BFA494" w:rsidR="008675FE" w:rsidRPr="00B7350B" w:rsidRDefault="008675FE" w:rsidP="008675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1104н          п. № 737</w:t>
            </w:r>
          </w:p>
        </w:tc>
      </w:tr>
      <w:tr w:rsidR="008675FE" w:rsidRPr="00B7350B" w14:paraId="09613BFB" w14:textId="77777777" w:rsidTr="00727811">
        <w:trPr>
          <w:trHeight w:val="690"/>
        </w:trPr>
        <w:tc>
          <w:tcPr>
            <w:tcW w:w="426" w:type="dxa"/>
            <w:vMerge/>
          </w:tcPr>
          <w:p w14:paraId="4D116FD2" w14:textId="77777777" w:rsidR="008675FE" w:rsidRPr="00B7350B" w:rsidRDefault="008675FE" w:rsidP="008675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FBAB33" w14:textId="77777777" w:rsidR="008675FE" w:rsidRPr="00B7350B" w:rsidRDefault="008675FE" w:rsidP="008675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1E38A2F" w14:textId="049C7E75" w:rsidR="008675FE" w:rsidRPr="00B7350B" w:rsidRDefault="008675FE" w:rsidP="0086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13911ED" w14:textId="6AF61A23" w:rsidR="008675FE" w:rsidRPr="00B7350B" w:rsidRDefault="008675FE" w:rsidP="0086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15719DAC" w14:textId="0A01F19A" w:rsidR="008675FE" w:rsidRPr="00B7350B" w:rsidRDefault="008675FE" w:rsidP="008675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340" w:type="dxa"/>
            <w:vMerge/>
          </w:tcPr>
          <w:p w14:paraId="42BA8A87" w14:textId="77777777" w:rsidR="008675FE" w:rsidRPr="00B7350B" w:rsidRDefault="008675FE" w:rsidP="008675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FE" w:rsidRPr="00B7350B" w14:paraId="3BC18F32" w14:textId="77777777" w:rsidTr="00727811">
        <w:tc>
          <w:tcPr>
            <w:tcW w:w="426" w:type="dxa"/>
            <w:vMerge/>
          </w:tcPr>
          <w:p w14:paraId="0E2245B8" w14:textId="77777777" w:rsidR="008675FE" w:rsidRPr="00B7350B" w:rsidRDefault="008675FE" w:rsidP="008675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D96182" w14:textId="77777777" w:rsidR="008675FE" w:rsidRPr="00B7350B" w:rsidRDefault="008675FE" w:rsidP="008675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EA4DF" w14:textId="11A718ED" w:rsidR="008675FE" w:rsidRPr="00B7350B" w:rsidRDefault="002749CB" w:rsidP="008675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E55AA65" w14:textId="77777777" w:rsidR="008675FE" w:rsidRPr="00B7350B" w:rsidRDefault="008675FE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Зимний комплект:  </w:t>
            </w:r>
          </w:p>
          <w:p w14:paraId="7687E762" w14:textId="3776E44C" w:rsidR="008675FE" w:rsidRPr="00B7350B" w:rsidRDefault="008675FE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на утеплённой прокладке</w:t>
            </w:r>
          </w:p>
        </w:tc>
        <w:tc>
          <w:tcPr>
            <w:tcW w:w="1505" w:type="dxa"/>
            <w:vAlign w:val="center"/>
          </w:tcPr>
          <w:p w14:paraId="56C49BC7" w14:textId="079E5061" w:rsidR="008675FE" w:rsidRPr="00B7350B" w:rsidRDefault="008675FE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 года</w:t>
            </w:r>
          </w:p>
        </w:tc>
        <w:tc>
          <w:tcPr>
            <w:tcW w:w="1340" w:type="dxa"/>
            <w:vMerge/>
          </w:tcPr>
          <w:p w14:paraId="4F9900D3" w14:textId="77777777" w:rsidR="008675FE" w:rsidRPr="00B7350B" w:rsidRDefault="008675FE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9CB" w:rsidRPr="00B7350B" w14:paraId="7A4782E1" w14:textId="77777777" w:rsidTr="00727811">
        <w:tc>
          <w:tcPr>
            <w:tcW w:w="426" w:type="dxa"/>
            <w:vMerge w:val="restart"/>
          </w:tcPr>
          <w:p w14:paraId="0083BF11" w14:textId="547B5ACF" w:rsidR="002749CB" w:rsidRPr="00B7350B" w:rsidRDefault="002749CB" w:rsidP="000F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59459670" w14:textId="1A8A05BC" w:rsidR="002749CB" w:rsidRPr="00B7350B" w:rsidRDefault="002749CB" w:rsidP="000F67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Главный инженер, заместитель главного инженера</w:t>
            </w: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ЭПК </w:t>
            </w:r>
          </w:p>
        </w:tc>
        <w:tc>
          <w:tcPr>
            <w:tcW w:w="1843" w:type="dxa"/>
          </w:tcPr>
          <w:p w14:paraId="5DA9276B" w14:textId="77777777" w:rsidR="002749CB" w:rsidRPr="00B7350B" w:rsidRDefault="002749CB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D5A2C48" w14:textId="77777777" w:rsidR="002749CB" w:rsidRPr="00B7350B" w:rsidRDefault="002749CB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</w:tcPr>
          <w:p w14:paraId="47619C06" w14:textId="77777777" w:rsidR="002749CB" w:rsidRPr="00B7350B" w:rsidRDefault="002749CB" w:rsidP="000F6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2года.</w:t>
            </w:r>
          </w:p>
        </w:tc>
        <w:tc>
          <w:tcPr>
            <w:tcW w:w="1340" w:type="dxa"/>
            <w:vMerge w:val="restart"/>
          </w:tcPr>
          <w:p w14:paraId="06AB722B" w14:textId="1DD1FAA7" w:rsidR="002749CB" w:rsidRPr="00B7350B" w:rsidRDefault="002749CB" w:rsidP="0027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1104н          п. № 732</w:t>
            </w:r>
          </w:p>
        </w:tc>
      </w:tr>
      <w:tr w:rsidR="002749CB" w:rsidRPr="00B7350B" w14:paraId="50E38D0C" w14:textId="77777777" w:rsidTr="00727811">
        <w:tc>
          <w:tcPr>
            <w:tcW w:w="426" w:type="dxa"/>
            <w:vMerge/>
          </w:tcPr>
          <w:p w14:paraId="253BE622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F87C73" w14:textId="77777777" w:rsidR="002749CB" w:rsidRPr="00B7350B" w:rsidRDefault="002749CB" w:rsidP="002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AEFF1" w14:textId="289D192D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C63B1D1" w14:textId="2DDB9F6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</w:t>
            </w:r>
          </w:p>
        </w:tc>
        <w:tc>
          <w:tcPr>
            <w:tcW w:w="1505" w:type="dxa"/>
          </w:tcPr>
          <w:p w14:paraId="67A95A6B" w14:textId="5D7EF3E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340" w:type="dxa"/>
            <w:vMerge/>
          </w:tcPr>
          <w:p w14:paraId="66FE9D40" w14:textId="77777777" w:rsidR="002749CB" w:rsidRPr="00B7350B" w:rsidRDefault="002749CB" w:rsidP="0027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9CB" w:rsidRPr="00B7350B" w14:paraId="01E2C9E7" w14:textId="77777777" w:rsidTr="00727811">
        <w:trPr>
          <w:trHeight w:val="690"/>
        </w:trPr>
        <w:tc>
          <w:tcPr>
            <w:tcW w:w="426" w:type="dxa"/>
            <w:vMerge/>
          </w:tcPr>
          <w:p w14:paraId="2474F8D6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7AF067" w14:textId="77777777" w:rsidR="002749CB" w:rsidRPr="00B7350B" w:rsidRDefault="002749CB" w:rsidP="00274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55DE9" w14:textId="7595DF75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CD079DA" w14:textId="6AC916BD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</w:t>
            </w:r>
          </w:p>
        </w:tc>
        <w:tc>
          <w:tcPr>
            <w:tcW w:w="1505" w:type="dxa"/>
          </w:tcPr>
          <w:p w14:paraId="24DF819B" w14:textId="3713E61A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340" w:type="dxa"/>
            <w:vMerge/>
          </w:tcPr>
          <w:p w14:paraId="2D7BCFE2" w14:textId="77777777" w:rsidR="002749CB" w:rsidRPr="00B7350B" w:rsidRDefault="002749CB" w:rsidP="0027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9CB" w:rsidRPr="00B7350B" w14:paraId="020BEA3A" w14:textId="77777777" w:rsidTr="00727811">
        <w:tc>
          <w:tcPr>
            <w:tcW w:w="426" w:type="dxa"/>
            <w:vMerge/>
          </w:tcPr>
          <w:p w14:paraId="74684A41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F58751" w14:textId="77777777" w:rsidR="002749CB" w:rsidRPr="00B7350B" w:rsidRDefault="002749CB" w:rsidP="00274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5507F7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E1F6AE4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Зимний комплект:  </w:t>
            </w:r>
          </w:p>
          <w:p w14:paraId="165496B4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на утеплённой прокладке</w:t>
            </w:r>
          </w:p>
        </w:tc>
        <w:tc>
          <w:tcPr>
            <w:tcW w:w="1505" w:type="dxa"/>
          </w:tcPr>
          <w:p w14:paraId="46264431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 года</w:t>
            </w:r>
          </w:p>
        </w:tc>
        <w:tc>
          <w:tcPr>
            <w:tcW w:w="1340" w:type="dxa"/>
            <w:vMerge/>
          </w:tcPr>
          <w:p w14:paraId="4512EC9C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9CB" w:rsidRPr="00B7350B" w14:paraId="77115BB0" w14:textId="77777777" w:rsidTr="00727811">
        <w:tc>
          <w:tcPr>
            <w:tcW w:w="426" w:type="dxa"/>
            <w:vMerge w:val="restart"/>
          </w:tcPr>
          <w:p w14:paraId="1C561FFC" w14:textId="719E3B8E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2F15B5D4" w14:textId="7D121682" w:rsidR="002749CB" w:rsidRPr="00B7350B" w:rsidRDefault="002749CB" w:rsidP="00274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производственно-технического отдела, инженер ПТО</w:t>
            </w:r>
          </w:p>
        </w:tc>
        <w:tc>
          <w:tcPr>
            <w:tcW w:w="1843" w:type="dxa"/>
          </w:tcPr>
          <w:p w14:paraId="6EED5117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14CDFB6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</w:tcPr>
          <w:p w14:paraId="1D2F0271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2года.</w:t>
            </w:r>
          </w:p>
        </w:tc>
        <w:tc>
          <w:tcPr>
            <w:tcW w:w="1340" w:type="dxa"/>
            <w:vMerge w:val="restart"/>
          </w:tcPr>
          <w:p w14:paraId="2F7D5ACE" w14:textId="0C2E574C" w:rsidR="002749CB" w:rsidRPr="00B7350B" w:rsidRDefault="002749CB" w:rsidP="0027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1104н          п. № 735</w:t>
            </w:r>
          </w:p>
        </w:tc>
      </w:tr>
      <w:tr w:rsidR="002749CB" w:rsidRPr="00B7350B" w14:paraId="0043E55E" w14:textId="77777777" w:rsidTr="00727811">
        <w:tc>
          <w:tcPr>
            <w:tcW w:w="426" w:type="dxa"/>
            <w:vMerge/>
          </w:tcPr>
          <w:p w14:paraId="6FF75A62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534DB8" w14:textId="77777777" w:rsidR="002749CB" w:rsidRPr="00B7350B" w:rsidRDefault="002749CB" w:rsidP="002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9903E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A7F72DD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</w:tcPr>
          <w:p w14:paraId="3666680B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1B24D15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9CB" w:rsidRPr="00B7350B" w14:paraId="0134DEDC" w14:textId="77777777" w:rsidTr="00727811">
        <w:trPr>
          <w:trHeight w:val="690"/>
        </w:trPr>
        <w:tc>
          <w:tcPr>
            <w:tcW w:w="426" w:type="dxa"/>
            <w:vMerge/>
          </w:tcPr>
          <w:p w14:paraId="47C2E63E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07C0FA" w14:textId="77777777" w:rsidR="002749CB" w:rsidRPr="00B7350B" w:rsidRDefault="002749CB" w:rsidP="00274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8300A1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23BBD0BF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</w:t>
            </w:r>
          </w:p>
        </w:tc>
        <w:tc>
          <w:tcPr>
            <w:tcW w:w="1505" w:type="dxa"/>
          </w:tcPr>
          <w:p w14:paraId="7743E1F6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2408B83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9CB" w:rsidRPr="00B7350B" w14:paraId="4C698BF6" w14:textId="77777777" w:rsidTr="00727811">
        <w:tc>
          <w:tcPr>
            <w:tcW w:w="426" w:type="dxa"/>
            <w:vMerge/>
          </w:tcPr>
          <w:p w14:paraId="64564F3A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2A4279" w14:textId="77777777" w:rsidR="002749CB" w:rsidRPr="00B7350B" w:rsidRDefault="002749CB" w:rsidP="00274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503F6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 специальная для защиты от пониженных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температур, пониженных температур и ветра</w:t>
            </w:r>
          </w:p>
        </w:tc>
        <w:tc>
          <w:tcPr>
            <w:tcW w:w="2977" w:type="dxa"/>
          </w:tcPr>
          <w:p w14:paraId="70B5AC56" w14:textId="77777777" w:rsidR="002749CB" w:rsidRPr="00B7350B" w:rsidRDefault="002749CB" w:rsidP="002749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Зимний комплект:  </w:t>
            </w:r>
          </w:p>
          <w:p w14:paraId="04A15363" w14:textId="77777777" w:rsidR="002749CB" w:rsidRPr="00B7350B" w:rsidRDefault="002749CB" w:rsidP="002749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</w:t>
            </w:r>
          </w:p>
        </w:tc>
        <w:tc>
          <w:tcPr>
            <w:tcW w:w="1505" w:type="dxa"/>
          </w:tcPr>
          <w:p w14:paraId="3C089F0F" w14:textId="77777777" w:rsidR="002749CB" w:rsidRPr="00B7350B" w:rsidRDefault="002749CB" w:rsidP="00274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1CACEBA" w14:textId="77777777" w:rsidR="002749CB" w:rsidRPr="00B7350B" w:rsidRDefault="002749CB" w:rsidP="002749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1D0" w:rsidRPr="00B7350B" w14:paraId="26942766" w14:textId="77777777" w:rsidTr="00727811">
        <w:tc>
          <w:tcPr>
            <w:tcW w:w="426" w:type="dxa"/>
            <w:vMerge w:val="restart"/>
          </w:tcPr>
          <w:p w14:paraId="28FA16B7" w14:textId="5E5F9A2A" w:rsidR="005411D0" w:rsidRPr="00B7350B" w:rsidRDefault="005411D0" w:rsidP="000F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vMerge w:val="restart"/>
          </w:tcPr>
          <w:p w14:paraId="1DE3ABD8" w14:textId="77777777" w:rsidR="005411D0" w:rsidRPr="00B7350B" w:rsidRDefault="005411D0" w:rsidP="0054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отдела закупок (для работы на складе).</w:t>
            </w:r>
          </w:p>
          <w:p w14:paraId="42444A7F" w14:textId="77777777" w:rsidR="005411D0" w:rsidRPr="00B7350B" w:rsidRDefault="005411D0" w:rsidP="0054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D463BEE" w14:textId="50EAB97C" w:rsidR="005411D0" w:rsidRPr="00B7350B" w:rsidRDefault="005411D0" w:rsidP="0054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Менеджер по закупкам (для работы на складе).</w:t>
            </w:r>
          </w:p>
        </w:tc>
        <w:tc>
          <w:tcPr>
            <w:tcW w:w="1843" w:type="dxa"/>
          </w:tcPr>
          <w:p w14:paraId="2A75DDF2" w14:textId="77777777" w:rsidR="005411D0" w:rsidRPr="00B7350B" w:rsidRDefault="005411D0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6D06782" w14:textId="77777777" w:rsidR="005411D0" w:rsidRPr="00B7350B" w:rsidRDefault="005411D0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</w:tcPr>
          <w:p w14:paraId="041F8A7F" w14:textId="77777777" w:rsidR="005411D0" w:rsidRPr="00B7350B" w:rsidRDefault="005411D0" w:rsidP="000F6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2года.</w:t>
            </w:r>
          </w:p>
        </w:tc>
        <w:tc>
          <w:tcPr>
            <w:tcW w:w="1340" w:type="dxa"/>
            <w:vMerge w:val="restart"/>
          </w:tcPr>
          <w:p w14:paraId="4910DA51" w14:textId="71221C23" w:rsidR="005411D0" w:rsidRPr="00B7350B" w:rsidRDefault="005411D0" w:rsidP="000F6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411D0" w:rsidRPr="00B7350B" w14:paraId="7B42FCED" w14:textId="77777777" w:rsidTr="00727811">
        <w:trPr>
          <w:trHeight w:val="690"/>
        </w:trPr>
        <w:tc>
          <w:tcPr>
            <w:tcW w:w="426" w:type="dxa"/>
            <w:vMerge/>
          </w:tcPr>
          <w:p w14:paraId="1CB842F5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ED6EBE" w14:textId="77777777" w:rsidR="005411D0" w:rsidRPr="00B7350B" w:rsidRDefault="005411D0" w:rsidP="0054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6BE62A4" w14:textId="5F690AF3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0DAEB77" w14:textId="27CB9D79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полимерным покрытием. </w:t>
            </w:r>
          </w:p>
        </w:tc>
        <w:tc>
          <w:tcPr>
            <w:tcW w:w="1505" w:type="dxa"/>
            <w:vAlign w:val="center"/>
          </w:tcPr>
          <w:p w14:paraId="198835C9" w14:textId="3FCCC1F1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198415BF" w14:textId="77777777" w:rsidR="005411D0" w:rsidRPr="00B7350B" w:rsidRDefault="005411D0" w:rsidP="0054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D0" w:rsidRPr="00B7350B" w14:paraId="0B48F720" w14:textId="77777777" w:rsidTr="00727811">
        <w:tc>
          <w:tcPr>
            <w:tcW w:w="426" w:type="dxa"/>
            <w:vMerge/>
          </w:tcPr>
          <w:p w14:paraId="53EE074F" w14:textId="77777777" w:rsidR="005411D0" w:rsidRPr="00B7350B" w:rsidRDefault="005411D0" w:rsidP="000F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9B3B3C" w14:textId="77777777" w:rsidR="005411D0" w:rsidRPr="00B7350B" w:rsidRDefault="005411D0" w:rsidP="000F67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C6F52" w14:textId="77777777" w:rsidR="005411D0" w:rsidRPr="00B7350B" w:rsidRDefault="005411D0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648786D0" w14:textId="77777777" w:rsidR="005411D0" w:rsidRPr="00B7350B" w:rsidRDefault="005411D0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Зимний комплект:  </w:t>
            </w:r>
          </w:p>
          <w:p w14:paraId="3E4BB44D" w14:textId="77777777" w:rsidR="005411D0" w:rsidRPr="00B7350B" w:rsidRDefault="005411D0" w:rsidP="000F67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на утеплённой прокладке</w:t>
            </w:r>
          </w:p>
        </w:tc>
        <w:tc>
          <w:tcPr>
            <w:tcW w:w="1505" w:type="dxa"/>
          </w:tcPr>
          <w:p w14:paraId="7950C689" w14:textId="77777777" w:rsidR="005411D0" w:rsidRPr="00B7350B" w:rsidRDefault="005411D0" w:rsidP="000F6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2 года</w:t>
            </w:r>
          </w:p>
        </w:tc>
        <w:tc>
          <w:tcPr>
            <w:tcW w:w="1340" w:type="dxa"/>
            <w:vMerge/>
          </w:tcPr>
          <w:p w14:paraId="2ADD6A6F" w14:textId="77777777" w:rsidR="005411D0" w:rsidRPr="00B7350B" w:rsidRDefault="005411D0" w:rsidP="000F6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D0" w:rsidRPr="00B7350B" w14:paraId="7C58A8E2" w14:textId="77777777" w:rsidTr="00727811">
        <w:tc>
          <w:tcPr>
            <w:tcW w:w="426" w:type="dxa"/>
            <w:vMerge w:val="restart"/>
          </w:tcPr>
          <w:p w14:paraId="41335223" w14:textId="14AA2689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68E2DECE" w14:textId="4B02699E" w:rsidR="005411D0" w:rsidRPr="00B7350B" w:rsidRDefault="005411D0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ЭПК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, заместитель заведующего</w:t>
            </w:r>
            <w:r w:rsidR="00904F7E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центральным складом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ЭПК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кладовщик 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>ЭПК</w:t>
            </w:r>
          </w:p>
        </w:tc>
        <w:tc>
          <w:tcPr>
            <w:tcW w:w="1843" w:type="dxa"/>
          </w:tcPr>
          <w:p w14:paraId="628A79B9" w14:textId="77777777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56C95D4" w14:textId="7121F81B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 или из смешенной ткани для защиты от 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1BCEE3C" w14:textId="642702BC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280C5654" w14:textId="77777777" w:rsidR="005411D0" w:rsidRPr="00B7350B" w:rsidRDefault="005411D0" w:rsidP="0054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1104н          п. № 735</w:t>
            </w:r>
          </w:p>
        </w:tc>
      </w:tr>
      <w:tr w:rsidR="005411D0" w:rsidRPr="00B7350B" w14:paraId="13135AC3" w14:textId="77777777" w:rsidTr="00727811">
        <w:tc>
          <w:tcPr>
            <w:tcW w:w="426" w:type="dxa"/>
            <w:vMerge/>
          </w:tcPr>
          <w:p w14:paraId="7053D42B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FF6F61" w14:textId="77777777" w:rsidR="005411D0" w:rsidRPr="00B7350B" w:rsidRDefault="005411D0" w:rsidP="0054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60BC86" w14:textId="0F54C55B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E2D23D0" w14:textId="02922FDB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трикотажные. </w:t>
            </w:r>
          </w:p>
        </w:tc>
        <w:tc>
          <w:tcPr>
            <w:tcW w:w="1505" w:type="dxa"/>
            <w:vAlign w:val="center"/>
          </w:tcPr>
          <w:p w14:paraId="04C3D92E" w14:textId="4105A977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1340" w:type="dxa"/>
            <w:vMerge/>
          </w:tcPr>
          <w:p w14:paraId="686F5B6D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1D0" w:rsidRPr="00B7350B" w14:paraId="57EE319A" w14:textId="77777777" w:rsidTr="00727811">
        <w:trPr>
          <w:trHeight w:val="690"/>
        </w:trPr>
        <w:tc>
          <w:tcPr>
            <w:tcW w:w="426" w:type="dxa"/>
            <w:vMerge/>
          </w:tcPr>
          <w:p w14:paraId="688DAF79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919D7C" w14:textId="77777777" w:rsidR="005411D0" w:rsidRPr="00B7350B" w:rsidRDefault="005411D0" w:rsidP="00541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3606F" w14:textId="62C8F33B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0A7599E" w14:textId="72F75D48" w:rsidR="005411D0" w:rsidRPr="00B7350B" w:rsidRDefault="005411D0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кожанные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с жестким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6F25CD53" w14:textId="45FCFC28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1842DB92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1D0" w:rsidRPr="00B7350B" w14:paraId="1800B685" w14:textId="77777777" w:rsidTr="00727811">
        <w:trPr>
          <w:trHeight w:val="690"/>
        </w:trPr>
        <w:tc>
          <w:tcPr>
            <w:tcW w:w="426" w:type="dxa"/>
            <w:vMerge/>
          </w:tcPr>
          <w:p w14:paraId="2A3A89EF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CA645A" w14:textId="77777777" w:rsidR="005411D0" w:rsidRPr="00B7350B" w:rsidRDefault="005411D0" w:rsidP="00541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7891F5" w14:textId="7DD1E5FD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156255D6" w14:textId="77777777" w:rsidR="005411D0" w:rsidRPr="00B7350B" w:rsidRDefault="005411D0" w:rsidP="005411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</w:p>
          <w:p w14:paraId="318445DD" w14:textId="7883BB45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 на</w:t>
            </w:r>
            <w:proofErr w:type="gram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утепляющей прокладке. </w:t>
            </w:r>
          </w:p>
        </w:tc>
        <w:tc>
          <w:tcPr>
            <w:tcW w:w="1505" w:type="dxa"/>
            <w:vAlign w:val="center"/>
          </w:tcPr>
          <w:p w14:paraId="3A78EB4E" w14:textId="70B43FAC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BE7D5C5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1D0" w:rsidRPr="00B7350B" w14:paraId="65354C60" w14:textId="77777777" w:rsidTr="00727811">
        <w:tc>
          <w:tcPr>
            <w:tcW w:w="426" w:type="dxa"/>
            <w:vMerge/>
          </w:tcPr>
          <w:p w14:paraId="67F1B84F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38A6F6" w14:textId="77777777" w:rsidR="005411D0" w:rsidRPr="00B7350B" w:rsidRDefault="005411D0" w:rsidP="005411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9F34C" w14:textId="62D552EA" w:rsidR="005411D0" w:rsidRPr="00B7350B" w:rsidRDefault="00904F7E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98A239E" w14:textId="77777777" w:rsidR="005411D0" w:rsidRPr="00B7350B" w:rsidRDefault="005411D0" w:rsidP="005411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79B8E8B1" w14:textId="53853ADD" w:rsidR="005411D0" w:rsidRPr="00B7350B" w:rsidRDefault="005411D0" w:rsidP="005411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45C3BD0B" w14:textId="0687D6B1" w:rsidR="005411D0" w:rsidRPr="00B7350B" w:rsidRDefault="005411D0" w:rsidP="005411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01383AD2" w14:textId="77777777" w:rsidR="005411D0" w:rsidRPr="00B7350B" w:rsidRDefault="005411D0" w:rsidP="005411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1513" w:rsidRPr="00B7350B" w14:paraId="2D932C9B" w14:textId="77777777" w:rsidTr="00727811">
        <w:tc>
          <w:tcPr>
            <w:tcW w:w="426" w:type="dxa"/>
            <w:vMerge w:val="restart"/>
          </w:tcPr>
          <w:p w14:paraId="33582946" w14:textId="6D1E6BCB" w:rsidR="006E1513" w:rsidRPr="00B7350B" w:rsidRDefault="006E1513" w:rsidP="0067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vAlign w:val="center"/>
          </w:tcPr>
          <w:p w14:paraId="58342EB5" w14:textId="7F960A64" w:rsidR="006E1513" w:rsidRPr="00B7350B" w:rsidRDefault="006E1513" w:rsidP="006E1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 по прочим объектам</w:t>
            </w:r>
          </w:p>
        </w:tc>
        <w:tc>
          <w:tcPr>
            <w:tcW w:w="1843" w:type="dxa"/>
          </w:tcPr>
          <w:p w14:paraId="64F0AC25" w14:textId="77777777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008F1D8" w14:textId="6E76EE24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с водоотталкивающей пропиткой (камуфляжная расцветка).</w:t>
            </w:r>
          </w:p>
        </w:tc>
        <w:tc>
          <w:tcPr>
            <w:tcW w:w="1505" w:type="dxa"/>
            <w:vAlign w:val="center"/>
          </w:tcPr>
          <w:p w14:paraId="72329C3F" w14:textId="44DE61DE" w:rsidR="006E1513" w:rsidRPr="00B7350B" w:rsidRDefault="006E1513" w:rsidP="006E15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1AA1003F" w14:textId="79491ED9" w:rsidR="006E1513" w:rsidRPr="00B7350B" w:rsidRDefault="006E1513" w:rsidP="006E1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235</w:t>
            </w:r>
          </w:p>
        </w:tc>
      </w:tr>
      <w:tr w:rsidR="006E1513" w:rsidRPr="00B7350B" w14:paraId="3E6092E1" w14:textId="77777777" w:rsidTr="00727811">
        <w:tc>
          <w:tcPr>
            <w:tcW w:w="426" w:type="dxa"/>
            <w:vMerge/>
          </w:tcPr>
          <w:p w14:paraId="424CD03E" w14:textId="77777777" w:rsidR="006E1513" w:rsidRPr="00B7350B" w:rsidRDefault="006E1513" w:rsidP="006E15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7DDA621" w14:textId="77777777" w:rsidR="006E1513" w:rsidRPr="00B7350B" w:rsidRDefault="006E1513" w:rsidP="006E1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3AFE08" w14:textId="34CBD5D2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</w:t>
            </w:r>
          </w:p>
        </w:tc>
        <w:tc>
          <w:tcPr>
            <w:tcW w:w="2977" w:type="dxa"/>
          </w:tcPr>
          <w:p w14:paraId="4B303BAB" w14:textId="225D6980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Плащ непромокаемый.</w:t>
            </w:r>
          </w:p>
        </w:tc>
        <w:tc>
          <w:tcPr>
            <w:tcW w:w="1505" w:type="dxa"/>
            <w:vAlign w:val="center"/>
          </w:tcPr>
          <w:p w14:paraId="146DE2E5" w14:textId="74A523E5" w:rsidR="006E1513" w:rsidRPr="00B7350B" w:rsidRDefault="006E1513" w:rsidP="006E15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1340" w:type="dxa"/>
            <w:vMerge/>
          </w:tcPr>
          <w:p w14:paraId="56A62183" w14:textId="77777777" w:rsidR="006E1513" w:rsidRPr="00B7350B" w:rsidRDefault="006E1513" w:rsidP="006E1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513" w:rsidRPr="00B7350B" w14:paraId="0FC7F274" w14:textId="77777777" w:rsidTr="00727811">
        <w:tc>
          <w:tcPr>
            <w:tcW w:w="426" w:type="dxa"/>
            <w:vMerge/>
          </w:tcPr>
          <w:p w14:paraId="2BDCF21F" w14:textId="77777777" w:rsidR="006E1513" w:rsidRPr="00B7350B" w:rsidRDefault="006E1513" w:rsidP="006E15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6414C07" w14:textId="77777777" w:rsidR="006E1513" w:rsidRPr="00B7350B" w:rsidRDefault="006E1513" w:rsidP="006E1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0E8E4C" w14:textId="59CFB1B5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E5F0492" w14:textId="77777777" w:rsidR="006E1513" w:rsidRPr="00B7350B" w:rsidRDefault="006E1513" w:rsidP="006E1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2375C6B6" w14:textId="1E3F42F6" w:rsidR="006E1513" w:rsidRPr="00B7350B" w:rsidRDefault="006E1513" w:rsidP="006E15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78550A6E" w14:textId="7BF89CD3" w:rsidR="006E1513" w:rsidRPr="00B7350B" w:rsidRDefault="006E1513" w:rsidP="006E15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17E27C0" w14:textId="77777777" w:rsidR="006E1513" w:rsidRPr="00B7350B" w:rsidRDefault="006E1513" w:rsidP="006E1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47FB57D3" w14:textId="77777777" w:rsidTr="00727811">
        <w:tc>
          <w:tcPr>
            <w:tcW w:w="426" w:type="dxa"/>
            <w:vMerge/>
          </w:tcPr>
          <w:p w14:paraId="0223073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D942D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70FB9" w14:textId="765D439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4530B37" w14:textId="5BA64E6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10E2231C" w14:textId="70714D6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4E69B2C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D65272E" w14:textId="77777777" w:rsidTr="00727811">
        <w:trPr>
          <w:trHeight w:val="690"/>
        </w:trPr>
        <w:tc>
          <w:tcPr>
            <w:tcW w:w="426" w:type="dxa"/>
            <w:vMerge/>
          </w:tcPr>
          <w:p w14:paraId="10651EF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6166A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C2A13" w14:textId="23825B2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 головной убор для защиты от пониженных температур</w:t>
            </w:r>
          </w:p>
        </w:tc>
        <w:tc>
          <w:tcPr>
            <w:tcW w:w="2977" w:type="dxa"/>
          </w:tcPr>
          <w:p w14:paraId="10D6FC16" w14:textId="6AD5EB2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зимний.</w:t>
            </w:r>
          </w:p>
        </w:tc>
        <w:tc>
          <w:tcPr>
            <w:tcW w:w="1505" w:type="dxa"/>
            <w:vAlign w:val="center"/>
          </w:tcPr>
          <w:p w14:paraId="2291A206" w14:textId="54D946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801855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6CCE0F" w14:textId="77777777" w:rsidTr="00727811">
        <w:trPr>
          <w:trHeight w:val="690"/>
        </w:trPr>
        <w:tc>
          <w:tcPr>
            <w:tcW w:w="426" w:type="dxa"/>
            <w:vMerge/>
          </w:tcPr>
          <w:p w14:paraId="2C9D01F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61ADD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5BDCF" w14:textId="789364A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709564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52A5484E" w14:textId="273676B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</w:t>
            </w:r>
          </w:p>
        </w:tc>
        <w:tc>
          <w:tcPr>
            <w:tcW w:w="1505" w:type="dxa"/>
            <w:vAlign w:val="center"/>
          </w:tcPr>
          <w:p w14:paraId="29D3C369" w14:textId="645DAAF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3BFC5C4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7927FB" w14:textId="77777777" w:rsidTr="00727811">
        <w:tc>
          <w:tcPr>
            <w:tcW w:w="426" w:type="dxa"/>
            <w:vMerge/>
          </w:tcPr>
          <w:p w14:paraId="7829ED1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7A5F4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A71139" w14:textId="6F05336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4628542C" w14:textId="426A404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летний.</w:t>
            </w:r>
          </w:p>
        </w:tc>
        <w:tc>
          <w:tcPr>
            <w:tcW w:w="1505" w:type="dxa"/>
            <w:vAlign w:val="center"/>
          </w:tcPr>
          <w:p w14:paraId="1431FA52" w14:textId="1E3F0A4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C5CE99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AB08550" w14:textId="77777777" w:rsidTr="00727811">
        <w:tc>
          <w:tcPr>
            <w:tcW w:w="426" w:type="dxa"/>
            <w:vMerge w:val="restart"/>
          </w:tcPr>
          <w:p w14:paraId="7C1D6D63" w14:textId="431A4E52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0FFA70AB" w14:textId="42DE71F8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Дворник (на опасном производственном объекте)</w:t>
            </w:r>
          </w:p>
        </w:tc>
        <w:tc>
          <w:tcPr>
            <w:tcW w:w="1843" w:type="dxa"/>
            <w:vMerge w:val="restart"/>
          </w:tcPr>
          <w:p w14:paraId="15C113C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B20BA52" w14:textId="6276920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2198AD63" w14:textId="7529942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9408162" w14:textId="7B05264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108</w:t>
            </w:r>
          </w:p>
        </w:tc>
      </w:tr>
      <w:tr w:rsidR="002A46AC" w:rsidRPr="00B7350B" w14:paraId="7B46FF21" w14:textId="77777777" w:rsidTr="00727811">
        <w:tc>
          <w:tcPr>
            <w:tcW w:w="426" w:type="dxa"/>
            <w:vMerge/>
          </w:tcPr>
          <w:p w14:paraId="5A69E0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ACE7B4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5C516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6AC7506" w14:textId="5A3A374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сигнальный повышенной видимости 1 класса защиты</w:t>
            </w:r>
          </w:p>
        </w:tc>
        <w:tc>
          <w:tcPr>
            <w:tcW w:w="1505" w:type="dxa"/>
          </w:tcPr>
          <w:p w14:paraId="61124A62" w14:textId="06683CD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40" w:type="dxa"/>
            <w:vMerge/>
          </w:tcPr>
          <w:p w14:paraId="15BC7E53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33D48026" w14:textId="77777777" w:rsidTr="00727811">
        <w:tc>
          <w:tcPr>
            <w:tcW w:w="426" w:type="dxa"/>
            <w:vMerge/>
          </w:tcPr>
          <w:p w14:paraId="20F719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9AB36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E2013D" w14:textId="1050A8B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056542E" w14:textId="73050D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1AE84C71" w14:textId="216F02B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5CC95BD2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2AAA9563" w14:textId="77777777" w:rsidTr="00727811">
        <w:tc>
          <w:tcPr>
            <w:tcW w:w="426" w:type="dxa"/>
            <w:vMerge/>
          </w:tcPr>
          <w:p w14:paraId="7A450B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C86B8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D19D44" w14:textId="2D1ADE1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962B9B7" w14:textId="351A8A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убор.</w:t>
            </w:r>
          </w:p>
        </w:tc>
        <w:tc>
          <w:tcPr>
            <w:tcW w:w="1505" w:type="dxa"/>
            <w:vAlign w:val="center"/>
          </w:tcPr>
          <w:p w14:paraId="1B7B649E" w14:textId="746B926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67CFD1A5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6210EB51" w14:textId="77777777" w:rsidTr="00727811">
        <w:tc>
          <w:tcPr>
            <w:tcW w:w="426" w:type="dxa"/>
            <w:vMerge/>
          </w:tcPr>
          <w:p w14:paraId="6D31C6C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A311D7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02744" w14:textId="08689C2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B1F4473" w14:textId="4C8BBE2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2991ED95" w14:textId="5CB2B7C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5E5446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0163105" w14:textId="77777777" w:rsidTr="00727811">
        <w:trPr>
          <w:trHeight w:val="690"/>
        </w:trPr>
        <w:tc>
          <w:tcPr>
            <w:tcW w:w="426" w:type="dxa"/>
            <w:vMerge/>
          </w:tcPr>
          <w:p w14:paraId="3E2066E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189C0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25EEBD" w14:textId="699873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головы:</w:t>
            </w:r>
          </w:p>
        </w:tc>
        <w:tc>
          <w:tcPr>
            <w:tcW w:w="2977" w:type="dxa"/>
          </w:tcPr>
          <w:p w14:paraId="6544A5CB" w14:textId="2CEFB95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1599547C" w14:textId="14B44E3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64AD69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E778A1D" w14:textId="77777777" w:rsidTr="00727811">
        <w:trPr>
          <w:trHeight w:val="690"/>
        </w:trPr>
        <w:tc>
          <w:tcPr>
            <w:tcW w:w="426" w:type="dxa"/>
            <w:vMerge/>
          </w:tcPr>
          <w:p w14:paraId="1E637D7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CFE57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A2CD6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914C63B" w14:textId="279A1E1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6D05A976" w14:textId="30D3BA7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D4300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3B3A22F" w14:textId="77777777" w:rsidTr="00727811">
        <w:trPr>
          <w:trHeight w:val="690"/>
        </w:trPr>
        <w:tc>
          <w:tcPr>
            <w:tcW w:w="426" w:type="dxa"/>
            <w:vMerge/>
          </w:tcPr>
          <w:p w14:paraId="63337F8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B0ACD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E3C0E6" w14:textId="4AE2385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14F154C2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</w:p>
          <w:p w14:paraId="516BF6A5" w14:textId="094D4DC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35E1EF89" w14:textId="1C2FD9E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7AF1B3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E4CC4C6" w14:textId="77777777" w:rsidTr="00727811">
        <w:trPr>
          <w:trHeight w:val="557"/>
        </w:trPr>
        <w:tc>
          <w:tcPr>
            <w:tcW w:w="426" w:type="dxa"/>
            <w:vMerge/>
          </w:tcPr>
          <w:p w14:paraId="1B23B2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76E11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A5A4B7" w14:textId="5FCC6E8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7ACE243" w14:textId="72C647B4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6E70FFC0" w14:textId="3BB9C2B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001059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41B0E40" w14:textId="77777777" w:rsidTr="00727811">
        <w:tc>
          <w:tcPr>
            <w:tcW w:w="426" w:type="dxa"/>
            <w:vMerge/>
          </w:tcPr>
          <w:p w14:paraId="2AFA634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BFBEC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7FC7D" w14:textId="16C29A8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416188B1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к нормам:</w:t>
            </w:r>
          </w:p>
          <w:p w14:paraId="5A6E39D3" w14:textId="3F707D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или перчатки утеплённые </w:t>
            </w:r>
          </w:p>
        </w:tc>
        <w:tc>
          <w:tcPr>
            <w:tcW w:w="1505" w:type="dxa"/>
            <w:vAlign w:val="center"/>
          </w:tcPr>
          <w:p w14:paraId="51AD3B94" w14:textId="474BBBC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7DD374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FF91D0A" w14:textId="77777777" w:rsidTr="00727811">
        <w:tc>
          <w:tcPr>
            <w:tcW w:w="426" w:type="dxa"/>
            <w:vMerge w:val="restart"/>
          </w:tcPr>
          <w:p w14:paraId="25A4120A" w14:textId="633B7821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2254D10B" w14:textId="49FBCBFA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Уборщик производственных и служебных помещений (металлообрабатывающих производств)</w:t>
            </w:r>
          </w:p>
        </w:tc>
        <w:tc>
          <w:tcPr>
            <w:tcW w:w="1843" w:type="dxa"/>
            <w:vMerge w:val="restart"/>
          </w:tcPr>
          <w:p w14:paraId="2AE44A7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308BAC7" w14:textId="05E5106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</w:t>
            </w:r>
          </w:p>
        </w:tc>
        <w:tc>
          <w:tcPr>
            <w:tcW w:w="1505" w:type="dxa"/>
          </w:tcPr>
          <w:p w14:paraId="50F22315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438BEB5" w14:textId="79572022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718</w:t>
            </w:r>
          </w:p>
        </w:tc>
      </w:tr>
      <w:tr w:rsidR="002A46AC" w:rsidRPr="00B7350B" w14:paraId="4F4D83A7" w14:textId="77777777" w:rsidTr="00727811">
        <w:tc>
          <w:tcPr>
            <w:tcW w:w="426" w:type="dxa"/>
            <w:vMerge/>
          </w:tcPr>
          <w:p w14:paraId="52DBE9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89023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281941" w14:textId="066050F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55DC1CF" w14:textId="112DD10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</w:t>
            </w:r>
          </w:p>
        </w:tc>
        <w:tc>
          <w:tcPr>
            <w:tcW w:w="1505" w:type="dxa"/>
          </w:tcPr>
          <w:p w14:paraId="68E0EAF4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1340" w:type="dxa"/>
            <w:vMerge/>
          </w:tcPr>
          <w:p w14:paraId="17A27AC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66C1C0A" w14:textId="77777777" w:rsidTr="00727811">
        <w:trPr>
          <w:trHeight w:val="690"/>
        </w:trPr>
        <w:tc>
          <w:tcPr>
            <w:tcW w:w="426" w:type="dxa"/>
            <w:vMerge/>
          </w:tcPr>
          <w:p w14:paraId="6BC0899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6A48B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50BA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14D81E1" w14:textId="3E7BC98C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505" w:type="dxa"/>
          </w:tcPr>
          <w:p w14:paraId="157C57A7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E3B5D0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119885" w14:textId="77777777" w:rsidTr="00727811">
        <w:trPr>
          <w:trHeight w:val="690"/>
        </w:trPr>
        <w:tc>
          <w:tcPr>
            <w:tcW w:w="426" w:type="dxa"/>
            <w:vMerge/>
          </w:tcPr>
          <w:p w14:paraId="5319A2F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8DF01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53F8C32" w14:textId="380F64E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21F25A12" w14:textId="34D69E46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</w:tcPr>
          <w:p w14:paraId="69761A69" w14:textId="76C8B00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2E01EF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5E5E16" w14:textId="77777777" w:rsidTr="00727811">
        <w:trPr>
          <w:trHeight w:val="690"/>
        </w:trPr>
        <w:tc>
          <w:tcPr>
            <w:tcW w:w="426" w:type="dxa"/>
            <w:vMerge/>
          </w:tcPr>
          <w:p w14:paraId="1C7C62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E0A0C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8456B8" w14:textId="21B164F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529C2E7" w14:textId="367C419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точечным полимерным покрытием.</w:t>
            </w:r>
          </w:p>
        </w:tc>
        <w:tc>
          <w:tcPr>
            <w:tcW w:w="1505" w:type="dxa"/>
          </w:tcPr>
          <w:p w14:paraId="1E26DA88" w14:textId="010D58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39A59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19D180" w14:textId="77777777" w:rsidTr="00727811">
        <w:tc>
          <w:tcPr>
            <w:tcW w:w="426" w:type="dxa"/>
            <w:vMerge/>
          </w:tcPr>
          <w:p w14:paraId="364C658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DFEFB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FB389C" w14:textId="2D7B507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5C17A28" w14:textId="72AB75D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материалов.</w:t>
            </w:r>
          </w:p>
        </w:tc>
        <w:tc>
          <w:tcPr>
            <w:tcW w:w="1505" w:type="dxa"/>
          </w:tcPr>
          <w:p w14:paraId="4A783A1B" w14:textId="32305C3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0159F50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D01C17" w14:textId="77777777" w:rsidTr="00727811">
        <w:tc>
          <w:tcPr>
            <w:tcW w:w="426" w:type="dxa"/>
            <w:vMerge w:val="restart"/>
          </w:tcPr>
          <w:p w14:paraId="3397401E" w14:textId="7B7C69BE" w:rsidR="002A46AC" w:rsidRPr="00B7350B" w:rsidRDefault="00543BF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1974BBE0" w14:textId="609BD3C0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ЭПК</w:t>
            </w:r>
          </w:p>
          <w:p w14:paraId="2E582DB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4AA89" w14:textId="74768721" w:rsidR="002A46AC" w:rsidRPr="00B7350B" w:rsidRDefault="002A46AC" w:rsidP="002A46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 по экономике ЭПК</w:t>
            </w:r>
          </w:p>
        </w:tc>
        <w:tc>
          <w:tcPr>
            <w:tcW w:w="1843" w:type="dxa"/>
          </w:tcPr>
          <w:p w14:paraId="62CF139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Одежда специальная защитная</w:t>
            </w:r>
          </w:p>
        </w:tc>
        <w:tc>
          <w:tcPr>
            <w:tcW w:w="2977" w:type="dxa"/>
          </w:tcPr>
          <w:p w14:paraId="3D2EC505" w14:textId="01C73B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5" w:type="dxa"/>
            <w:vAlign w:val="center"/>
          </w:tcPr>
          <w:p w14:paraId="464929C2" w14:textId="0460CA1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3 года</w:t>
            </w:r>
          </w:p>
        </w:tc>
        <w:tc>
          <w:tcPr>
            <w:tcW w:w="1340" w:type="dxa"/>
            <w:vMerge w:val="restart"/>
          </w:tcPr>
          <w:p w14:paraId="7FD3C240" w14:textId="323DB436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739.</w:t>
            </w:r>
          </w:p>
        </w:tc>
      </w:tr>
      <w:tr w:rsidR="002A46AC" w:rsidRPr="00B7350B" w14:paraId="41915623" w14:textId="77777777" w:rsidTr="00727811">
        <w:trPr>
          <w:trHeight w:val="1840"/>
        </w:trPr>
        <w:tc>
          <w:tcPr>
            <w:tcW w:w="426" w:type="dxa"/>
            <w:vMerge/>
          </w:tcPr>
          <w:p w14:paraId="3FD28E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B28160" w14:textId="77777777" w:rsidR="002A46AC" w:rsidRPr="00B7350B" w:rsidRDefault="002A46AC" w:rsidP="002A46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A19F96B" w14:textId="057DD54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5A8FC69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Зимний комплект. </w:t>
            </w:r>
          </w:p>
          <w:p w14:paraId="31826AE5" w14:textId="58C16B4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734B91AE" w14:textId="4E57406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520ACC8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5C29E7E3" w14:textId="77777777" w:rsidTr="00727811">
        <w:tc>
          <w:tcPr>
            <w:tcW w:w="426" w:type="dxa"/>
            <w:vMerge w:val="restart"/>
          </w:tcPr>
          <w:p w14:paraId="210B7AF6" w14:textId="47191FC4" w:rsidR="002A46AC" w:rsidRPr="00B7350B" w:rsidRDefault="00671D3E" w:rsidP="00543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vAlign w:val="center"/>
          </w:tcPr>
          <w:p w14:paraId="5078F221" w14:textId="5752AE43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котлотурбинного цеха, заместитель начальника</w:t>
            </w:r>
          </w:p>
        </w:tc>
        <w:tc>
          <w:tcPr>
            <w:tcW w:w="1843" w:type="dxa"/>
          </w:tcPr>
          <w:p w14:paraId="4AEDAFC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B7C822A" w14:textId="15818F6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129A5330" w14:textId="5A1C16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года.</w:t>
            </w:r>
          </w:p>
        </w:tc>
        <w:tc>
          <w:tcPr>
            <w:tcW w:w="1340" w:type="dxa"/>
            <w:vMerge w:val="restart"/>
          </w:tcPr>
          <w:p w14:paraId="45760851" w14:textId="2208D7E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A46AC" w:rsidRPr="00B7350B" w14:paraId="7CD17038" w14:textId="77777777" w:rsidTr="00727811">
        <w:tc>
          <w:tcPr>
            <w:tcW w:w="426" w:type="dxa"/>
            <w:vMerge/>
          </w:tcPr>
          <w:p w14:paraId="4EB1CE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593D7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6CD06" w14:textId="67B4B4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C444921" w14:textId="0584D37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</w:t>
            </w:r>
          </w:p>
        </w:tc>
        <w:tc>
          <w:tcPr>
            <w:tcW w:w="1505" w:type="dxa"/>
            <w:vAlign w:val="center"/>
          </w:tcPr>
          <w:p w14:paraId="72B64AD5" w14:textId="5B3354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661B1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F79A5D2" w14:textId="77777777" w:rsidTr="00727811">
        <w:trPr>
          <w:trHeight w:val="690"/>
        </w:trPr>
        <w:tc>
          <w:tcPr>
            <w:tcW w:w="426" w:type="dxa"/>
            <w:vMerge/>
          </w:tcPr>
          <w:p w14:paraId="09CB1F4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7B1E3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1F0E7" w14:textId="6CEA1F1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2C3A31C" w14:textId="515D20A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655572C" w14:textId="2A81ED5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12FDD8F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1E0B106" w14:textId="77777777" w:rsidTr="00727811">
        <w:trPr>
          <w:trHeight w:val="690"/>
        </w:trPr>
        <w:tc>
          <w:tcPr>
            <w:tcW w:w="426" w:type="dxa"/>
            <w:vMerge/>
          </w:tcPr>
          <w:p w14:paraId="68DB293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C8876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9FF809D" w14:textId="66A7BEC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9F5ED17" w14:textId="11DC2A4F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 </w:t>
            </w:r>
          </w:p>
        </w:tc>
        <w:tc>
          <w:tcPr>
            <w:tcW w:w="1505" w:type="dxa"/>
            <w:vAlign w:val="center"/>
          </w:tcPr>
          <w:p w14:paraId="0A954DF8" w14:textId="01A5C60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CDCE8E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DBE6200" w14:textId="77777777" w:rsidTr="00727811">
        <w:trPr>
          <w:trHeight w:val="690"/>
        </w:trPr>
        <w:tc>
          <w:tcPr>
            <w:tcW w:w="426" w:type="dxa"/>
            <w:vMerge/>
          </w:tcPr>
          <w:p w14:paraId="57B4C5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0FEEA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42C1E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7166B5A" w14:textId="4FA9B10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122135D6" w14:textId="3BFA7C1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3 года</w:t>
            </w:r>
          </w:p>
        </w:tc>
        <w:tc>
          <w:tcPr>
            <w:tcW w:w="1340" w:type="dxa"/>
            <w:vMerge/>
          </w:tcPr>
          <w:p w14:paraId="1F1B19E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55C85B5" w14:textId="77777777" w:rsidTr="00727811">
        <w:trPr>
          <w:trHeight w:val="690"/>
        </w:trPr>
        <w:tc>
          <w:tcPr>
            <w:tcW w:w="426" w:type="dxa"/>
            <w:vMerge/>
          </w:tcPr>
          <w:p w14:paraId="250DDE5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1737A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BDB950" w14:textId="56DC30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13777C63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4A7AF0C7" w14:textId="69EBA9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</w:t>
            </w:r>
          </w:p>
        </w:tc>
        <w:tc>
          <w:tcPr>
            <w:tcW w:w="1505" w:type="dxa"/>
            <w:vAlign w:val="center"/>
          </w:tcPr>
          <w:p w14:paraId="6973DD67" w14:textId="10CD7F5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D01B3D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E8D9057" w14:textId="77777777" w:rsidTr="00727811">
        <w:trPr>
          <w:trHeight w:val="690"/>
        </w:trPr>
        <w:tc>
          <w:tcPr>
            <w:tcW w:w="426" w:type="dxa"/>
            <w:vMerge/>
          </w:tcPr>
          <w:p w14:paraId="4431028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3B8F0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E9BA2F" w14:textId="19A0551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B9865FB" w14:textId="369A568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утепленные</w:t>
            </w:r>
          </w:p>
        </w:tc>
        <w:tc>
          <w:tcPr>
            <w:tcW w:w="1505" w:type="dxa"/>
            <w:vAlign w:val="center"/>
          </w:tcPr>
          <w:p w14:paraId="308D1DE9" w14:textId="59F5C4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30C131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1A89275" w14:textId="77777777" w:rsidTr="00727811">
        <w:trPr>
          <w:trHeight w:val="690"/>
        </w:trPr>
        <w:tc>
          <w:tcPr>
            <w:tcW w:w="426" w:type="dxa"/>
            <w:vMerge/>
          </w:tcPr>
          <w:p w14:paraId="03F426B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7E3E2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2574C" w14:textId="34D7D4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6C43CFB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767BDA3E" w14:textId="008519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08708259" w14:textId="15AF4E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F4553B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0D71635" w14:textId="77777777" w:rsidTr="00727811">
        <w:tc>
          <w:tcPr>
            <w:tcW w:w="426" w:type="dxa"/>
            <w:vMerge/>
          </w:tcPr>
          <w:p w14:paraId="3B074E3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50B1A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BB5963" w14:textId="5714758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A60F406" w14:textId="212550B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2-го класса защиты</w:t>
            </w:r>
          </w:p>
        </w:tc>
        <w:tc>
          <w:tcPr>
            <w:tcW w:w="1505" w:type="dxa"/>
            <w:vAlign w:val="center"/>
          </w:tcPr>
          <w:p w14:paraId="447E417A" w14:textId="23ED839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AA2C11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8BC50F6" w14:textId="77777777" w:rsidTr="00727811">
        <w:tc>
          <w:tcPr>
            <w:tcW w:w="426" w:type="dxa"/>
            <w:vMerge w:val="restart"/>
          </w:tcPr>
          <w:p w14:paraId="370A52C0" w14:textId="3B77DAB0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22156CAA" w14:textId="30AEF271" w:rsidR="002A46AC" w:rsidRPr="00B7350B" w:rsidRDefault="002A46AC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Мастер по ремонту</w:t>
            </w:r>
            <w:r w:rsidR="005264F4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>Котлотурбинный цех.</w:t>
            </w:r>
          </w:p>
        </w:tc>
        <w:tc>
          <w:tcPr>
            <w:tcW w:w="1843" w:type="dxa"/>
          </w:tcPr>
          <w:p w14:paraId="2AF6723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B88E4F3" w14:textId="1DEF4248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5DC41BDC" w14:textId="5279EBE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476DC21B" w14:textId="48085C3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210</w:t>
            </w:r>
          </w:p>
        </w:tc>
      </w:tr>
      <w:tr w:rsidR="002A46AC" w:rsidRPr="00B7350B" w14:paraId="33E7DB19" w14:textId="77777777" w:rsidTr="00727811">
        <w:tc>
          <w:tcPr>
            <w:tcW w:w="426" w:type="dxa"/>
            <w:vMerge/>
          </w:tcPr>
          <w:p w14:paraId="4B7ACE5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4A21A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F9621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1354AE6" w14:textId="12CB7D9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с жестким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14873006" w14:textId="075569A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214A21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8CEBF8" w14:textId="77777777" w:rsidTr="00727811">
        <w:trPr>
          <w:trHeight w:val="690"/>
        </w:trPr>
        <w:tc>
          <w:tcPr>
            <w:tcW w:w="426" w:type="dxa"/>
            <w:vMerge/>
          </w:tcPr>
          <w:p w14:paraId="60CD0B7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3D0B8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F0F2B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39C5629" w14:textId="4FCE191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или рукавицы брезентовые</w:t>
            </w:r>
          </w:p>
        </w:tc>
        <w:tc>
          <w:tcPr>
            <w:tcW w:w="1505" w:type="dxa"/>
            <w:vAlign w:val="center"/>
          </w:tcPr>
          <w:p w14:paraId="6FA22A27" w14:textId="2E24BBC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3B38010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F02C76D" w14:textId="77777777" w:rsidTr="00727811">
        <w:trPr>
          <w:trHeight w:val="690"/>
        </w:trPr>
        <w:tc>
          <w:tcPr>
            <w:tcW w:w="426" w:type="dxa"/>
            <w:vMerge/>
          </w:tcPr>
          <w:p w14:paraId="2F4575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B17CD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0E04B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ED8A3F2" w14:textId="04494DF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38165A39" w14:textId="48D4D4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C90185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79D7167" w14:textId="77777777" w:rsidTr="00727811">
        <w:trPr>
          <w:trHeight w:val="690"/>
        </w:trPr>
        <w:tc>
          <w:tcPr>
            <w:tcW w:w="426" w:type="dxa"/>
            <w:vMerge/>
          </w:tcPr>
          <w:p w14:paraId="38A98A2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26913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9D3BD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80DEA5F" w14:textId="0378E0B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08E4FFC7" w14:textId="1C691A0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43530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DA9FC04" w14:textId="77777777" w:rsidTr="00727811">
        <w:trPr>
          <w:trHeight w:val="433"/>
        </w:trPr>
        <w:tc>
          <w:tcPr>
            <w:tcW w:w="426" w:type="dxa"/>
            <w:vMerge/>
          </w:tcPr>
          <w:p w14:paraId="0E1442D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55752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D318E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7B7BDF02" w14:textId="1F04164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2296416" w14:textId="447210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78F17735" w14:textId="408E5CD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27716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94701F8" w14:textId="77777777" w:rsidTr="00727811">
        <w:trPr>
          <w:trHeight w:val="690"/>
        </w:trPr>
        <w:tc>
          <w:tcPr>
            <w:tcW w:w="426" w:type="dxa"/>
            <w:vMerge/>
          </w:tcPr>
          <w:p w14:paraId="4D35ED8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E6709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955AD" w14:textId="3AD279C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72D98C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</w:p>
          <w:p w14:paraId="68D89002" w14:textId="1B4B61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Куртка на утепляющей прокладке</w:t>
            </w:r>
          </w:p>
        </w:tc>
        <w:tc>
          <w:tcPr>
            <w:tcW w:w="1505" w:type="dxa"/>
            <w:vAlign w:val="center"/>
          </w:tcPr>
          <w:p w14:paraId="5719857A" w14:textId="626A065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92270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7A2BF88" w14:textId="77777777" w:rsidTr="00727811">
        <w:trPr>
          <w:trHeight w:val="1104"/>
        </w:trPr>
        <w:tc>
          <w:tcPr>
            <w:tcW w:w="426" w:type="dxa"/>
            <w:vMerge/>
          </w:tcPr>
          <w:p w14:paraId="04232C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79DC8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D379F" w14:textId="4F8AC71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4843AE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4D1200" w14:textId="4FD427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2-го класса защиты </w:t>
            </w:r>
          </w:p>
        </w:tc>
        <w:tc>
          <w:tcPr>
            <w:tcW w:w="1505" w:type="dxa"/>
            <w:vAlign w:val="center"/>
          </w:tcPr>
          <w:p w14:paraId="68B84F62" w14:textId="211B7D5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01CA441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EBC1C93" w14:textId="77777777" w:rsidTr="00727811">
        <w:tc>
          <w:tcPr>
            <w:tcW w:w="426" w:type="dxa"/>
            <w:vMerge w:val="restart"/>
          </w:tcPr>
          <w:p w14:paraId="73FF65A6" w14:textId="1E8D7BBA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27EB8B37" w14:textId="6EE3FD73" w:rsidR="002A46AC" w:rsidRPr="00B7350B" w:rsidRDefault="002A46AC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>ачальник технического отдела котлотурбинного цеха.</w:t>
            </w:r>
          </w:p>
        </w:tc>
        <w:tc>
          <w:tcPr>
            <w:tcW w:w="1843" w:type="dxa"/>
          </w:tcPr>
          <w:p w14:paraId="124884D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31CE701" w14:textId="78D50C64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06D6BC00" w14:textId="354F93C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года.</w:t>
            </w:r>
          </w:p>
        </w:tc>
        <w:tc>
          <w:tcPr>
            <w:tcW w:w="1340" w:type="dxa"/>
            <w:vMerge w:val="restart"/>
          </w:tcPr>
          <w:p w14:paraId="76F70D09" w14:textId="35B28D00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A46AC" w:rsidRPr="00B7350B" w14:paraId="5973DEE6" w14:textId="77777777" w:rsidTr="00727811">
        <w:tc>
          <w:tcPr>
            <w:tcW w:w="426" w:type="dxa"/>
            <w:vMerge/>
          </w:tcPr>
          <w:p w14:paraId="11A130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FC718B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D2D4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88DF6BF" w14:textId="7F8A407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</w:t>
            </w:r>
          </w:p>
        </w:tc>
        <w:tc>
          <w:tcPr>
            <w:tcW w:w="1505" w:type="dxa"/>
            <w:vAlign w:val="center"/>
          </w:tcPr>
          <w:p w14:paraId="093FD8F4" w14:textId="0BE991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172BAC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D23B14" w14:textId="77777777" w:rsidTr="00727811">
        <w:trPr>
          <w:trHeight w:val="690"/>
        </w:trPr>
        <w:tc>
          <w:tcPr>
            <w:tcW w:w="426" w:type="dxa"/>
            <w:vMerge/>
          </w:tcPr>
          <w:p w14:paraId="4D3AF46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BEB48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0D08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9ED7077" w14:textId="74B0C28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75004464" w14:textId="27A9669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264CB54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3C2DAF5" w14:textId="77777777" w:rsidTr="00727811">
        <w:trPr>
          <w:trHeight w:val="690"/>
        </w:trPr>
        <w:tc>
          <w:tcPr>
            <w:tcW w:w="426" w:type="dxa"/>
            <w:vMerge/>
          </w:tcPr>
          <w:p w14:paraId="07315E8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037ED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24C66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6DB68C2" w14:textId="30F37F80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 </w:t>
            </w:r>
          </w:p>
        </w:tc>
        <w:tc>
          <w:tcPr>
            <w:tcW w:w="1505" w:type="dxa"/>
            <w:vAlign w:val="center"/>
          </w:tcPr>
          <w:p w14:paraId="2A4E9526" w14:textId="272FD03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3BC8E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1AB3275" w14:textId="77777777" w:rsidTr="00727811">
        <w:trPr>
          <w:trHeight w:val="690"/>
        </w:trPr>
        <w:tc>
          <w:tcPr>
            <w:tcW w:w="426" w:type="dxa"/>
            <w:vMerge/>
          </w:tcPr>
          <w:p w14:paraId="3556B4D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64225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5A6EA" w14:textId="3BF84FC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479B67B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 </w:t>
            </w:r>
          </w:p>
          <w:p w14:paraId="786133E6" w14:textId="2FE7E0E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</w:t>
            </w:r>
          </w:p>
        </w:tc>
        <w:tc>
          <w:tcPr>
            <w:tcW w:w="1505" w:type="dxa"/>
            <w:vAlign w:val="center"/>
          </w:tcPr>
          <w:p w14:paraId="4410F70A" w14:textId="1B915D3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9E217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A14A46F" w14:textId="77777777" w:rsidTr="00727811">
        <w:trPr>
          <w:trHeight w:val="645"/>
        </w:trPr>
        <w:tc>
          <w:tcPr>
            <w:tcW w:w="426" w:type="dxa"/>
            <w:vMerge/>
          </w:tcPr>
          <w:p w14:paraId="2FBB808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3DB21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55B3F" w14:textId="51A190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DEA3949" w14:textId="7A16D3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утепленные</w:t>
            </w:r>
          </w:p>
        </w:tc>
        <w:tc>
          <w:tcPr>
            <w:tcW w:w="1505" w:type="dxa"/>
            <w:vAlign w:val="center"/>
          </w:tcPr>
          <w:p w14:paraId="6DA45E3D" w14:textId="68C4BB6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55C0374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3645E4" w14:textId="77777777" w:rsidTr="00727811">
        <w:tc>
          <w:tcPr>
            <w:tcW w:w="426" w:type="dxa"/>
            <w:vMerge w:val="restart"/>
          </w:tcPr>
          <w:p w14:paraId="47537673" w14:textId="345A677B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127A213B" w14:textId="2D7482BF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Теплотехник</w:t>
            </w: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599CE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E4A31A" w14:textId="6063454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4852195A" w14:textId="3E7A090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года.</w:t>
            </w:r>
          </w:p>
        </w:tc>
        <w:tc>
          <w:tcPr>
            <w:tcW w:w="1340" w:type="dxa"/>
            <w:vMerge w:val="restart"/>
          </w:tcPr>
          <w:p w14:paraId="10A363BF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A46AC" w:rsidRPr="00B7350B" w14:paraId="5B70A29C" w14:textId="77777777" w:rsidTr="00727811">
        <w:tc>
          <w:tcPr>
            <w:tcW w:w="426" w:type="dxa"/>
            <w:vMerge/>
          </w:tcPr>
          <w:p w14:paraId="28241B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4BC83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BBA2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E31F091" w14:textId="39F3312F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</w:t>
            </w:r>
          </w:p>
        </w:tc>
        <w:tc>
          <w:tcPr>
            <w:tcW w:w="1505" w:type="dxa"/>
            <w:vAlign w:val="center"/>
          </w:tcPr>
          <w:p w14:paraId="1CE6C890" w14:textId="7F5A6FE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CA906A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6CA34B2" w14:textId="77777777" w:rsidTr="00727811">
        <w:trPr>
          <w:trHeight w:val="690"/>
        </w:trPr>
        <w:tc>
          <w:tcPr>
            <w:tcW w:w="426" w:type="dxa"/>
            <w:vMerge/>
          </w:tcPr>
          <w:p w14:paraId="0B1B1D2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A39486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9AF02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CFC017A" w14:textId="4EEEE4D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2AD18228" w14:textId="1EF866B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427B146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C7DF2E7" w14:textId="77777777" w:rsidTr="00727811">
        <w:trPr>
          <w:trHeight w:val="690"/>
        </w:trPr>
        <w:tc>
          <w:tcPr>
            <w:tcW w:w="426" w:type="dxa"/>
            <w:vMerge/>
          </w:tcPr>
          <w:p w14:paraId="165447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4844E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93E3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924C96E" w14:textId="42017920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  </w:t>
            </w:r>
          </w:p>
        </w:tc>
        <w:tc>
          <w:tcPr>
            <w:tcW w:w="1505" w:type="dxa"/>
            <w:vAlign w:val="center"/>
          </w:tcPr>
          <w:p w14:paraId="635047B1" w14:textId="3DED4B2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9DB48A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3D5053B" w14:textId="77777777" w:rsidTr="00727811">
        <w:trPr>
          <w:trHeight w:val="690"/>
        </w:trPr>
        <w:tc>
          <w:tcPr>
            <w:tcW w:w="426" w:type="dxa"/>
            <w:vMerge/>
          </w:tcPr>
          <w:p w14:paraId="56DC34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C5B0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F36E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65BA0B55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3393FCFF" w14:textId="2D51ABD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</w:t>
            </w:r>
          </w:p>
        </w:tc>
        <w:tc>
          <w:tcPr>
            <w:tcW w:w="1505" w:type="dxa"/>
            <w:vAlign w:val="center"/>
          </w:tcPr>
          <w:p w14:paraId="4F5D80AD" w14:textId="05D7F81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11E55F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1315753" w14:textId="77777777" w:rsidTr="00727811">
        <w:trPr>
          <w:trHeight w:val="645"/>
        </w:trPr>
        <w:tc>
          <w:tcPr>
            <w:tcW w:w="426" w:type="dxa"/>
            <w:vMerge/>
          </w:tcPr>
          <w:p w14:paraId="4C6BDAD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B887A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8495D" w14:textId="7BC2BE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46343C2" w14:textId="6984BFC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утепленные</w:t>
            </w:r>
          </w:p>
        </w:tc>
        <w:tc>
          <w:tcPr>
            <w:tcW w:w="1505" w:type="dxa"/>
            <w:vAlign w:val="center"/>
          </w:tcPr>
          <w:p w14:paraId="4F2B548C" w14:textId="1FF194C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4C576E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77DABA7" w14:textId="77777777" w:rsidTr="00727811">
        <w:trPr>
          <w:trHeight w:val="645"/>
        </w:trPr>
        <w:tc>
          <w:tcPr>
            <w:tcW w:w="426" w:type="dxa"/>
            <w:vMerge/>
          </w:tcPr>
          <w:p w14:paraId="6E365EC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DE066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873A8" w14:textId="18AC781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11E581D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69F6DC" w14:textId="2CB1FB8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3F300F18" w14:textId="430A4FC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1BFD5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189803A" w14:textId="77777777" w:rsidTr="00727811">
        <w:tc>
          <w:tcPr>
            <w:tcW w:w="426" w:type="dxa"/>
            <w:vMerge w:val="restart"/>
          </w:tcPr>
          <w:p w14:paraId="13EEEC84" w14:textId="499ECB19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65B4B781" w14:textId="564B6DA8" w:rsidR="002A46AC" w:rsidRPr="00B7350B" w:rsidRDefault="002A46AC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группы</w:t>
            </w:r>
            <w:r w:rsidR="008857D0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котлотурбинного цеха.</w:t>
            </w:r>
          </w:p>
        </w:tc>
        <w:tc>
          <w:tcPr>
            <w:tcW w:w="1843" w:type="dxa"/>
          </w:tcPr>
          <w:p w14:paraId="60F0B6D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DA2396F" w14:textId="7547765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23821212" w14:textId="481EA54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года.</w:t>
            </w:r>
          </w:p>
        </w:tc>
        <w:tc>
          <w:tcPr>
            <w:tcW w:w="1340" w:type="dxa"/>
            <w:vMerge w:val="restart"/>
          </w:tcPr>
          <w:p w14:paraId="4FFBFF99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A46AC" w:rsidRPr="00B7350B" w14:paraId="0A2B1D18" w14:textId="77777777" w:rsidTr="00727811">
        <w:tc>
          <w:tcPr>
            <w:tcW w:w="426" w:type="dxa"/>
            <w:vMerge/>
          </w:tcPr>
          <w:p w14:paraId="6308FD4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E935D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C3DAB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7AA7552" w14:textId="67F756A5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</w:t>
            </w:r>
          </w:p>
        </w:tc>
        <w:tc>
          <w:tcPr>
            <w:tcW w:w="1505" w:type="dxa"/>
            <w:vAlign w:val="center"/>
          </w:tcPr>
          <w:p w14:paraId="1163B8A3" w14:textId="735BFFE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9AF03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06E923A" w14:textId="77777777" w:rsidTr="00727811">
        <w:trPr>
          <w:trHeight w:val="690"/>
        </w:trPr>
        <w:tc>
          <w:tcPr>
            <w:tcW w:w="426" w:type="dxa"/>
            <w:vMerge/>
          </w:tcPr>
          <w:p w14:paraId="3307E0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4B1CA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7621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69A5536" w14:textId="60B1495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69C3B814" w14:textId="297E2D0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1479D1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93F6876" w14:textId="77777777" w:rsidTr="00727811">
        <w:trPr>
          <w:trHeight w:val="579"/>
        </w:trPr>
        <w:tc>
          <w:tcPr>
            <w:tcW w:w="426" w:type="dxa"/>
            <w:vMerge/>
          </w:tcPr>
          <w:p w14:paraId="4CEC788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D8115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1DB84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1326F4D" w14:textId="31140CA2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 </w:t>
            </w:r>
          </w:p>
        </w:tc>
        <w:tc>
          <w:tcPr>
            <w:tcW w:w="1505" w:type="dxa"/>
            <w:vAlign w:val="center"/>
          </w:tcPr>
          <w:p w14:paraId="36E4C712" w14:textId="427395B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1B5DF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1CCA21A" w14:textId="77777777" w:rsidTr="00727811">
        <w:tc>
          <w:tcPr>
            <w:tcW w:w="426" w:type="dxa"/>
            <w:vMerge w:val="restart"/>
          </w:tcPr>
          <w:p w14:paraId="1D33D09D" w14:textId="63935E94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38B057E8" w14:textId="4E16704C" w:rsidR="002A46AC" w:rsidRPr="00B7350B" w:rsidRDefault="002A46AC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 по наладке и испытаниям</w:t>
            </w: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64F4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57D0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котлотурбинного цеха.</w:t>
            </w:r>
          </w:p>
        </w:tc>
        <w:tc>
          <w:tcPr>
            <w:tcW w:w="1843" w:type="dxa"/>
          </w:tcPr>
          <w:p w14:paraId="602929E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639A630" w14:textId="7292B4D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0CA9516A" w14:textId="6068499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56A4F80B" w14:textId="59F9CA1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206</w:t>
            </w:r>
          </w:p>
        </w:tc>
      </w:tr>
      <w:tr w:rsidR="002A46AC" w:rsidRPr="00B7350B" w14:paraId="38C898D1" w14:textId="77777777" w:rsidTr="00727811">
        <w:tc>
          <w:tcPr>
            <w:tcW w:w="426" w:type="dxa"/>
            <w:vMerge/>
          </w:tcPr>
          <w:p w14:paraId="72738CB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E96CE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044EB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B4C5FB3" w14:textId="0285D55F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3C00503C" w14:textId="27690FF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7312F1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3147DFB" w14:textId="77777777" w:rsidTr="00727811">
        <w:trPr>
          <w:trHeight w:val="690"/>
        </w:trPr>
        <w:tc>
          <w:tcPr>
            <w:tcW w:w="426" w:type="dxa"/>
            <w:vMerge/>
          </w:tcPr>
          <w:p w14:paraId="029B5C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3B344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51E04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71551F6" w14:textId="2DFE49F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7F65298" w14:textId="149106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0FCB3D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0F2A4D9" w14:textId="77777777" w:rsidTr="00727811">
        <w:trPr>
          <w:trHeight w:val="690"/>
        </w:trPr>
        <w:tc>
          <w:tcPr>
            <w:tcW w:w="426" w:type="dxa"/>
            <w:vMerge/>
          </w:tcPr>
          <w:p w14:paraId="4431AC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B270D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F61D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5783883" w14:textId="50252A0D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601CCC29" w14:textId="56114F7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BD121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02B35B" w14:textId="77777777" w:rsidTr="00727811">
        <w:trPr>
          <w:trHeight w:val="690"/>
        </w:trPr>
        <w:tc>
          <w:tcPr>
            <w:tcW w:w="426" w:type="dxa"/>
            <w:vMerge/>
          </w:tcPr>
          <w:p w14:paraId="67AAE9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BC92B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551FE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A1F6815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</w:p>
          <w:p w14:paraId="059BF1E4" w14:textId="11E8BD2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 на утепляющей прокладке.</w:t>
            </w:r>
          </w:p>
        </w:tc>
        <w:tc>
          <w:tcPr>
            <w:tcW w:w="1505" w:type="dxa"/>
            <w:vAlign w:val="center"/>
          </w:tcPr>
          <w:p w14:paraId="4A9B7A37" w14:textId="796FAD2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9AC674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139ABB9" w14:textId="77777777" w:rsidTr="00727811">
        <w:trPr>
          <w:trHeight w:val="645"/>
        </w:trPr>
        <w:tc>
          <w:tcPr>
            <w:tcW w:w="426" w:type="dxa"/>
            <w:vMerge/>
          </w:tcPr>
          <w:p w14:paraId="7B1E1FB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B3AF8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61DE95" w14:textId="74A5B81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2A4BC5E" w14:textId="1C4A29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кожаные утепленные.</w:t>
            </w:r>
          </w:p>
        </w:tc>
        <w:tc>
          <w:tcPr>
            <w:tcW w:w="1505" w:type="dxa"/>
            <w:vAlign w:val="center"/>
          </w:tcPr>
          <w:p w14:paraId="24DB2B82" w14:textId="6435645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0720D28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0D43F5B" w14:textId="77777777" w:rsidTr="00727811">
        <w:trPr>
          <w:trHeight w:val="645"/>
        </w:trPr>
        <w:tc>
          <w:tcPr>
            <w:tcW w:w="426" w:type="dxa"/>
            <w:vMerge/>
          </w:tcPr>
          <w:p w14:paraId="60A79C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2AB5E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07679" w14:textId="50F65BA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4A6146E5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3F1DAB7E" w14:textId="10E98E3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каску. </w:t>
            </w:r>
          </w:p>
        </w:tc>
        <w:tc>
          <w:tcPr>
            <w:tcW w:w="1505" w:type="dxa"/>
            <w:vAlign w:val="center"/>
          </w:tcPr>
          <w:p w14:paraId="7048C8B4" w14:textId="6B02AC3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34889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AB7D021" w14:textId="77777777" w:rsidTr="00727811">
        <w:tc>
          <w:tcPr>
            <w:tcW w:w="426" w:type="dxa"/>
            <w:vMerge w:val="restart"/>
          </w:tcPr>
          <w:p w14:paraId="291B6D23" w14:textId="4B523352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1C369383" w14:textId="2C0FCB4F" w:rsidR="002A46AC" w:rsidRPr="00B7350B" w:rsidRDefault="008857D0" w:rsidP="00885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Сменный мастер котлотурбинного цеха.</w:t>
            </w:r>
          </w:p>
        </w:tc>
        <w:tc>
          <w:tcPr>
            <w:tcW w:w="1843" w:type="dxa"/>
          </w:tcPr>
          <w:p w14:paraId="74C5BA1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081ED35" w14:textId="3B70C41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3760210" w14:textId="655CEB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0A05944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77</w:t>
            </w:r>
          </w:p>
          <w:p w14:paraId="1316D52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113A0AAA" w14:textId="6DFC96E1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</w:t>
            </w:r>
          </w:p>
        </w:tc>
      </w:tr>
      <w:tr w:rsidR="002A46AC" w:rsidRPr="00B7350B" w14:paraId="7A212995" w14:textId="77777777" w:rsidTr="00727811">
        <w:tc>
          <w:tcPr>
            <w:tcW w:w="426" w:type="dxa"/>
            <w:vMerge/>
          </w:tcPr>
          <w:p w14:paraId="78B880E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685D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B8AA06" w14:textId="5378DE0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65F6EC4" w14:textId="09764BF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66290CB9" w14:textId="7FB45C9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FDA05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CBBD2F6" w14:textId="77777777" w:rsidTr="00727811">
        <w:trPr>
          <w:trHeight w:val="690"/>
        </w:trPr>
        <w:tc>
          <w:tcPr>
            <w:tcW w:w="426" w:type="dxa"/>
            <w:vMerge/>
          </w:tcPr>
          <w:p w14:paraId="654541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FFD4D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4A2C7" w14:textId="5EEA068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A359D5B" w14:textId="519CC82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кожаные.</w:t>
            </w:r>
          </w:p>
        </w:tc>
        <w:tc>
          <w:tcPr>
            <w:tcW w:w="1505" w:type="dxa"/>
            <w:vAlign w:val="center"/>
          </w:tcPr>
          <w:p w14:paraId="75E2B001" w14:textId="1D5EA2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48711A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3309340" w14:textId="77777777" w:rsidTr="00727811">
        <w:trPr>
          <w:trHeight w:val="690"/>
        </w:trPr>
        <w:tc>
          <w:tcPr>
            <w:tcW w:w="426" w:type="dxa"/>
            <w:vMerge/>
          </w:tcPr>
          <w:p w14:paraId="6C98E4C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8EB0F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6DC00" w14:textId="1713871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6D2CCA9" w14:textId="4B3315C3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30022F03" w14:textId="272D6F9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5ED241B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083984D" w14:textId="77777777" w:rsidTr="00727811">
        <w:trPr>
          <w:trHeight w:val="690"/>
        </w:trPr>
        <w:tc>
          <w:tcPr>
            <w:tcW w:w="426" w:type="dxa"/>
            <w:vMerge/>
          </w:tcPr>
          <w:p w14:paraId="398DE2C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42C98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D343F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043A584D" w14:textId="325181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94B483F" w14:textId="2E71616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781F45EA" w14:textId="39444E0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2CA289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37D917" w14:textId="77777777" w:rsidTr="00727811">
        <w:trPr>
          <w:trHeight w:val="1610"/>
        </w:trPr>
        <w:tc>
          <w:tcPr>
            <w:tcW w:w="426" w:type="dxa"/>
            <w:vMerge/>
          </w:tcPr>
          <w:p w14:paraId="53766FF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B2B7E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45849D" w14:textId="7BDD693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04AD11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комплект. </w:t>
            </w:r>
          </w:p>
          <w:p w14:paraId="45FD4C42" w14:textId="714566D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21636CED" w14:textId="084AAAF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E5677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41D7DB7" w14:textId="77777777" w:rsidTr="00727811">
        <w:tc>
          <w:tcPr>
            <w:tcW w:w="426" w:type="dxa"/>
            <w:vMerge w:val="restart"/>
          </w:tcPr>
          <w:p w14:paraId="6D25521A" w14:textId="0D28857E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649B180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паровых и водогрейных котлов </w:t>
            </w:r>
          </w:p>
          <w:p w14:paraId="4BCBAC33" w14:textId="2CF555E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разряда</w:t>
            </w:r>
          </w:p>
        </w:tc>
        <w:tc>
          <w:tcPr>
            <w:tcW w:w="1843" w:type="dxa"/>
          </w:tcPr>
          <w:p w14:paraId="5F9A0B0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3A4DD1C" w14:textId="289A0CD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56C35A68" w14:textId="5A2B266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60E8F13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56</w:t>
            </w:r>
          </w:p>
          <w:p w14:paraId="637B0B3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4557CB42" w14:textId="026B4D2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</w:t>
            </w:r>
          </w:p>
        </w:tc>
      </w:tr>
      <w:tr w:rsidR="002A46AC" w:rsidRPr="00B7350B" w14:paraId="401C04A1" w14:textId="77777777" w:rsidTr="00727811">
        <w:tc>
          <w:tcPr>
            <w:tcW w:w="426" w:type="dxa"/>
            <w:vMerge/>
          </w:tcPr>
          <w:p w14:paraId="0A6CAE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5DD0A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1AB61D" w14:textId="1996189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3C964C2" w14:textId="3855F608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05" w:type="dxa"/>
            <w:vAlign w:val="center"/>
          </w:tcPr>
          <w:p w14:paraId="302B215F" w14:textId="7DFE60C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1340" w:type="dxa"/>
            <w:vMerge/>
          </w:tcPr>
          <w:p w14:paraId="01AC0A8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B13028" w14:textId="77777777" w:rsidTr="00727811">
        <w:trPr>
          <w:trHeight w:val="690"/>
        </w:trPr>
        <w:tc>
          <w:tcPr>
            <w:tcW w:w="426" w:type="dxa"/>
            <w:vMerge/>
          </w:tcPr>
          <w:p w14:paraId="0DEA617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A90B6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2883EE" w14:textId="55B6ADE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285A1CCD" w14:textId="7CB6171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защитные. </w:t>
            </w:r>
          </w:p>
        </w:tc>
        <w:tc>
          <w:tcPr>
            <w:tcW w:w="1505" w:type="dxa"/>
            <w:vAlign w:val="center"/>
          </w:tcPr>
          <w:p w14:paraId="240FA80F" w14:textId="6D6F0BC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7AF1B2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3D888B" w14:textId="77777777" w:rsidTr="00727811">
        <w:trPr>
          <w:trHeight w:val="690"/>
        </w:trPr>
        <w:tc>
          <w:tcPr>
            <w:tcW w:w="426" w:type="dxa"/>
            <w:vMerge/>
          </w:tcPr>
          <w:p w14:paraId="1F9166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27016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3BE1F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7B6E45DA" w14:textId="76A1005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07AB02F" w14:textId="120F0BF6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0DC5DBCF" w14:textId="57ECE71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A8E5AC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E3A707" w14:textId="77777777" w:rsidTr="00727811">
        <w:trPr>
          <w:trHeight w:val="690"/>
        </w:trPr>
        <w:tc>
          <w:tcPr>
            <w:tcW w:w="426" w:type="dxa"/>
            <w:vMerge/>
          </w:tcPr>
          <w:p w14:paraId="48D5A3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F75F1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B075ECE" w14:textId="6DD16DC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4CCC4D4" w14:textId="3669B7B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3EA7B123" w14:textId="10BAC6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24367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E7C42E" w14:textId="77777777" w:rsidTr="00727811">
        <w:trPr>
          <w:trHeight w:val="690"/>
        </w:trPr>
        <w:tc>
          <w:tcPr>
            <w:tcW w:w="426" w:type="dxa"/>
            <w:vMerge/>
          </w:tcPr>
          <w:p w14:paraId="672027E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A7389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32956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86A351D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409A7220" w14:textId="4D8476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каску. </w:t>
            </w:r>
          </w:p>
        </w:tc>
        <w:tc>
          <w:tcPr>
            <w:tcW w:w="1505" w:type="dxa"/>
            <w:vAlign w:val="center"/>
          </w:tcPr>
          <w:p w14:paraId="00190A13" w14:textId="6DC975D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BA4233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52A3FA6" w14:textId="77777777" w:rsidTr="00727811">
        <w:trPr>
          <w:trHeight w:val="690"/>
        </w:trPr>
        <w:tc>
          <w:tcPr>
            <w:tcW w:w="426" w:type="dxa"/>
            <w:vMerge/>
          </w:tcPr>
          <w:p w14:paraId="24EC67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3A334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CE885A" w14:textId="7FB2690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151E92B" w14:textId="64BB36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2E6AF5DB" w14:textId="7D24457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866A73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DB9C30C" w14:textId="77777777" w:rsidTr="00727811">
        <w:trPr>
          <w:trHeight w:val="425"/>
        </w:trPr>
        <w:tc>
          <w:tcPr>
            <w:tcW w:w="426" w:type="dxa"/>
            <w:vMerge/>
          </w:tcPr>
          <w:p w14:paraId="4DE19E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8D3A8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C0A3D2E" w14:textId="5113F03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FD9F123" w14:textId="738A042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</w:t>
            </w:r>
          </w:p>
        </w:tc>
        <w:tc>
          <w:tcPr>
            <w:tcW w:w="1505" w:type="dxa"/>
            <w:vAlign w:val="center"/>
          </w:tcPr>
          <w:p w14:paraId="1704CD58" w14:textId="10CF2EA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E4665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84F4AC3" w14:textId="77777777" w:rsidTr="00727811">
        <w:trPr>
          <w:trHeight w:val="690"/>
        </w:trPr>
        <w:tc>
          <w:tcPr>
            <w:tcW w:w="426" w:type="dxa"/>
            <w:vMerge/>
          </w:tcPr>
          <w:p w14:paraId="4DAC06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918D8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F05EEB" w14:textId="7CB8485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5765183" w14:textId="12BDB42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7721D70B" w14:textId="31999F9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6843B3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6B00C12" w14:textId="77777777" w:rsidTr="00727811">
        <w:trPr>
          <w:trHeight w:val="421"/>
        </w:trPr>
        <w:tc>
          <w:tcPr>
            <w:tcW w:w="426" w:type="dxa"/>
            <w:vMerge/>
          </w:tcPr>
          <w:p w14:paraId="64F3C67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10F8A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20E8F3" w14:textId="44BC74C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60A0014" w14:textId="172A634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резиновые.</w:t>
            </w:r>
          </w:p>
        </w:tc>
        <w:tc>
          <w:tcPr>
            <w:tcW w:w="1505" w:type="dxa"/>
            <w:vAlign w:val="center"/>
          </w:tcPr>
          <w:p w14:paraId="78B200D0" w14:textId="62030C5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FD62E0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45CA055" w14:textId="77777777" w:rsidTr="00727811">
        <w:tc>
          <w:tcPr>
            <w:tcW w:w="426" w:type="dxa"/>
            <w:vMerge w:val="restart"/>
          </w:tcPr>
          <w:p w14:paraId="7DE679FB" w14:textId="21E25D93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0DE293F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паровых и водогрейных котлов </w:t>
            </w:r>
          </w:p>
          <w:p w14:paraId="48530EEC" w14:textId="48AD6403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 разряда</w:t>
            </w:r>
          </w:p>
        </w:tc>
        <w:tc>
          <w:tcPr>
            <w:tcW w:w="1843" w:type="dxa"/>
          </w:tcPr>
          <w:p w14:paraId="3570434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ED303CB" w14:textId="484EB6E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0455145" w14:textId="4BCE6A2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2E4BABB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56</w:t>
            </w:r>
          </w:p>
          <w:p w14:paraId="2806873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1D7ECBC9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</w:t>
            </w:r>
          </w:p>
        </w:tc>
      </w:tr>
      <w:tr w:rsidR="002A46AC" w:rsidRPr="00B7350B" w14:paraId="0B0E0C9A" w14:textId="77777777" w:rsidTr="00727811">
        <w:tc>
          <w:tcPr>
            <w:tcW w:w="426" w:type="dxa"/>
            <w:vMerge/>
          </w:tcPr>
          <w:p w14:paraId="107FAD3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2472F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5A533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637C372" w14:textId="644A340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05" w:type="dxa"/>
            <w:vAlign w:val="center"/>
          </w:tcPr>
          <w:p w14:paraId="2451AB0E" w14:textId="67AFE8E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пара.</w:t>
            </w:r>
          </w:p>
        </w:tc>
        <w:tc>
          <w:tcPr>
            <w:tcW w:w="1340" w:type="dxa"/>
            <w:vMerge/>
          </w:tcPr>
          <w:p w14:paraId="6C1C0C3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3CF2A05" w14:textId="77777777" w:rsidTr="00727811">
        <w:trPr>
          <w:trHeight w:val="690"/>
        </w:trPr>
        <w:tc>
          <w:tcPr>
            <w:tcW w:w="426" w:type="dxa"/>
            <w:vMerge/>
          </w:tcPr>
          <w:p w14:paraId="3506296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6FAD8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622FE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4D55CEE" w14:textId="60D4481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защитные. </w:t>
            </w:r>
          </w:p>
        </w:tc>
        <w:tc>
          <w:tcPr>
            <w:tcW w:w="1505" w:type="dxa"/>
            <w:vAlign w:val="center"/>
          </w:tcPr>
          <w:p w14:paraId="385AFB64" w14:textId="35DF449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56AF89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9FDCEA3" w14:textId="77777777" w:rsidTr="00727811">
        <w:trPr>
          <w:trHeight w:val="690"/>
        </w:trPr>
        <w:tc>
          <w:tcPr>
            <w:tcW w:w="426" w:type="dxa"/>
            <w:vMerge/>
          </w:tcPr>
          <w:p w14:paraId="7D8BDD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AA4B5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A66781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151A7DD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459699B" w14:textId="2842C093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65353F5D" w14:textId="466DAEE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6CCCDB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A6F17B1" w14:textId="77777777" w:rsidTr="00727811">
        <w:trPr>
          <w:trHeight w:val="690"/>
        </w:trPr>
        <w:tc>
          <w:tcPr>
            <w:tcW w:w="426" w:type="dxa"/>
            <w:vMerge/>
          </w:tcPr>
          <w:p w14:paraId="58ED0A2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AC145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C95766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CECC9C7" w14:textId="3B982F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1305A825" w14:textId="579CDB1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B10468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B3D5EFE" w14:textId="77777777" w:rsidTr="00727811">
        <w:trPr>
          <w:trHeight w:val="690"/>
        </w:trPr>
        <w:tc>
          <w:tcPr>
            <w:tcW w:w="426" w:type="dxa"/>
            <w:vMerge/>
          </w:tcPr>
          <w:p w14:paraId="32ECA8E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19A52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E28CB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EB8246B" w14:textId="0E033B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  <w:vAlign w:val="center"/>
          </w:tcPr>
          <w:p w14:paraId="795A2311" w14:textId="32C396A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120029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7C6F47" w14:textId="77777777" w:rsidTr="00727811">
        <w:trPr>
          <w:trHeight w:val="862"/>
        </w:trPr>
        <w:tc>
          <w:tcPr>
            <w:tcW w:w="426" w:type="dxa"/>
            <w:vMerge/>
          </w:tcPr>
          <w:p w14:paraId="6C71FE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4EB7D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EEE3C2" w14:textId="4F11D7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B8E13E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41A455AE" w14:textId="749E884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</w:t>
            </w:r>
          </w:p>
        </w:tc>
        <w:tc>
          <w:tcPr>
            <w:tcW w:w="1505" w:type="dxa"/>
            <w:vAlign w:val="center"/>
          </w:tcPr>
          <w:p w14:paraId="5877C3A2" w14:textId="00DE828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5990C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63F3FFC" w14:textId="77777777" w:rsidTr="00727811">
        <w:tc>
          <w:tcPr>
            <w:tcW w:w="426" w:type="dxa"/>
            <w:vMerge w:val="restart"/>
          </w:tcPr>
          <w:p w14:paraId="2F791EA6" w14:textId="402A2298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210F663E" w14:textId="02D2D399" w:rsidR="002A46AC" w:rsidRPr="00B7350B" w:rsidRDefault="002A46AC" w:rsidP="00E66C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Наладчик по контрольно-измерительным приборам и автоматике.</w:t>
            </w:r>
            <w:r w:rsidR="005264F4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66C44" w:rsidRPr="00B7350B">
              <w:rPr>
                <w:rFonts w:ascii="Times New Roman" w:hAnsi="Times New Roman" w:cs="Times New Roman"/>
                <w:sz w:val="20"/>
                <w:szCs w:val="20"/>
              </w:rPr>
              <w:t>На опасных производственных объектах.</w:t>
            </w:r>
          </w:p>
        </w:tc>
        <w:tc>
          <w:tcPr>
            <w:tcW w:w="1843" w:type="dxa"/>
          </w:tcPr>
          <w:p w14:paraId="66D211B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3FDA3D8" w14:textId="05EBDEC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воздействий/</w:t>
            </w:r>
          </w:p>
        </w:tc>
        <w:tc>
          <w:tcPr>
            <w:tcW w:w="1505" w:type="dxa"/>
            <w:vAlign w:val="center"/>
          </w:tcPr>
          <w:p w14:paraId="54836890" w14:textId="427B149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50B1801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67</w:t>
            </w:r>
          </w:p>
          <w:p w14:paraId="448CAB7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639B6A7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шум 3.1 </w:t>
            </w:r>
          </w:p>
          <w:p w14:paraId="74FCEDE4" w14:textId="256C8ED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74E5805E" w14:textId="77777777" w:rsidTr="00727811">
        <w:tc>
          <w:tcPr>
            <w:tcW w:w="426" w:type="dxa"/>
            <w:vMerge/>
          </w:tcPr>
          <w:p w14:paraId="63867FA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DB68E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54EB3" w14:textId="7403113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0B8F382" w14:textId="2A649BE8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42628AD5" w14:textId="4097D76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974E79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8BC7173" w14:textId="77777777" w:rsidTr="00727811">
        <w:trPr>
          <w:trHeight w:val="690"/>
        </w:trPr>
        <w:tc>
          <w:tcPr>
            <w:tcW w:w="426" w:type="dxa"/>
            <w:vMerge/>
          </w:tcPr>
          <w:p w14:paraId="237A814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BF10D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F69001" w14:textId="4F47EB3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2EFF462A" w14:textId="1065E97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или рукавицы комбинированные.</w:t>
            </w:r>
          </w:p>
        </w:tc>
        <w:tc>
          <w:tcPr>
            <w:tcW w:w="1505" w:type="dxa"/>
            <w:vAlign w:val="center"/>
          </w:tcPr>
          <w:p w14:paraId="12337DE5" w14:textId="5A3A162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5C717C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7BF558" w14:textId="77777777" w:rsidTr="00727811">
        <w:trPr>
          <w:trHeight w:val="690"/>
        </w:trPr>
        <w:tc>
          <w:tcPr>
            <w:tcW w:w="426" w:type="dxa"/>
            <w:vMerge/>
          </w:tcPr>
          <w:p w14:paraId="4058F9B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705FA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CC34D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621388A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26D49FA" w14:textId="3AA40469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55BBCC38" w14:textId="4E6E3CB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09656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865C4A" w14:textId="77777777" w:rsidTr="00727811">
        <w:trPr>
          <w:trHeight w:val="690"/>
        </w:trPr>
        <w:tc>
          <w:tcPr>
            <w:tcW w:w="426" w:type="dxa"/>
            <w:vMerge/>
          </w:tcPr>
          <w:p w14:paraId="287FF65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1ABC2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1F040" w14:textId="3B54EE9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15AA24A" w14:textId="1C25D2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505" w:type="dxa"/>
            <w:vAlign w:val="center"/>
          </w:tcPr>
          <w:p w14:paraId="4D10BEF5" w14:textId="128D55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167AA13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6335E7" w14:textId="77777777" w:rsidTr="00727811">
        <w:trPr>
          <w:trHeight w:val="690"/>
        </w:trPr>
        <w:tc>
          <w:tcPr>
            <w:tcW w:w="426" w:type="dxa"/>
            <w:vMerge/>
          </w:tcPr>
          <w:p w14:paraId="328F896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9629E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155D5" w14:textId="5E7BA77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30F28DB" w14:textId="49EA6E5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или галоши диэлектрические</w:t>
            </w:r>
          </w:p>
        </w:tc>
        <w:tc>
          <w:tcPr>
            <w:tcW w:w="1505" w:type="dxa"/>
            <w:vAlign w:val="center"/>
          </w:tcPr>
          <w:p w14:paraId="079F43E3" w14:textId="7BB6E27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03FC05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624B612" w14:textId="77777777" w:rsidTr="00727811">
        <w:trPr>
          <w:trHeight w:val="690"/>
        </w:trPr>
        <w:tc>
          <w:tcPr>
            <w:tcW w:w="426" w:type="dxa"/>
            <w:vMerge/>
          </w:tcPr>
          <w:p w14:paraId="5717D93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F4642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2B2F1D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5F50F31" w14:textId="214BBA4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На наружных работах зимой дополнительно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255479DC" w14:textId="7F5C60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4D3A31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0FF054B" w14:textId="77777777" w:rsidTr="00727811">
        <w:trPr>
          <w:trHeight w:val="1100"/>
        </w:trPr>
        <w:tc>
          <w:tcPr>
            <w:tcW w:w="426" w:type="dxa"/>
            <w:vMerge/>
          </w:tcPr>
          <w:p w14:paraId="3969AF0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6C54E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019542" w14:textId="48D37F9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8C7C411" w14:textId="2E49BD9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</w:t>
            </w:r>
          </w:p>
        </w:tc>
        <w:tc>
          <w:tcPr>
            <w:tcW w:w="1505" w:type="dxa"/>
            <w:vAlign w:val="center"/>
          </w:tcPr>
          <w:p w14:paraId="32B997C5" w14:textId="60C9D7E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500210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346DB25" w14:textId="77777777" w:rsidTr="00727811">
        <w:trPr>
          <w:trHeight w:val="421"/>
        </w:trPr>
        <w:tc>
          <w:tcPr>
            <w:tcW w:w="426" w:type="dxa"/>
            <w:vMerge/>
          </w:tcPr>
          <w:p w14:paraId="21ABA7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3260B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B57C1E" w14:textId="6CF35E4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1673563" w14:textId="4F7414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утепленные</w:t>
            </w:r>
          </w:p>
        </w:tc>
        <w:tc>
          <w:tcPr>
            <w:tcW w:w="1505" w:type="dxa"/>
            <w:vAlign w:val="center"/>
          </w:tcPr>
          <w:p w14:paraId="3F77CA11" w14:textId="3332C76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718FC35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86E5DDD" w14:textId="77777777" w:rsidTr="00727811">
        <w:trPr>
          <w:trHeight w:val="421"/>
        </w:trPr>
        <w:tc>
          <w:tcPr>
            <w:tcW w:w="426" w:type="dxa"/>
            <w:vMerge/>
          </w:tcPr>
          <w:p w14:paraId="0D463B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74828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2BF5F30" w14:textId="671C6EA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6A0338E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42B3837D" w14:textId="2AE6BB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7BC81E16" w14:textId="70A9AEC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47371D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D84191E" w14:textId="77777777" w:rsidTr="00727811">
        <w:trPr>
          <w:trHeight w:val="421"/>
        </w:trPr>
        <w:tc>
          <w:tcPr>
            <w:tcW w:w="426" w:type="dxa"/>
            <w:vMerge/>
          </w:tcPr>
          <w:p w14:paraId="0E50D44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ED1A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1DEDB3" w14:textId="6B8995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334C006" w14:textId="3EE4CD0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Головной убор для защиты от общих производственных загрязнений </w:t>
            </w:r>
          </w:p>
        </w:tc>
        <w:tc>
          <w:tcPr>
            <w:tcW w:w="1505" w:type="dxa"/>
            <w:vAlign w:val="center"/>
          </w:tcPr>
          <w:p w14:paraId="59B77168" w14:textId="09ED50A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6D868A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A6749C0" w14:textId="77777777" w:rsidTr="00727811">
        <w:tc>
          <w:tcPr>
            <w:tcW w:w="426" w:type="dxa"/>
            <w:vMerge w:val="restart"/>
          </w:tcPr>
          <w:p w14:paraId="46726D82" w14:textId="190457EB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2EDFEB4B" w14:textId="77E37AD5" w:rsidR="002A46AC" w:rsidRPr="00B7350B" w:rsidRDefault="002A46AC" w:rsidP="00E66C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Слесарь-электрик по ремонту электрооборудования</w:t>
            </w:r>
            <w:r w:rsidR="00FC6028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C44" w:rsidRPr="00B7350B">
              <w:rPr>
                <w:rFonts w:ascii="Times New Roman" w:hAnsi="Times New Roman" w:cs="Times New Roman"/>
                <w:sz w:val="20"/>
                <w:szCs w:val="20"/>
              </w:rPr>
              <w:t>котлотурбинного цеха.</w:t>
            </w:r>
            <w:r w:rsidR="00FC6028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F5278A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9EAB744" w14:textId="1ADDCC3F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для защиты от 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3C85926E" w14:textId="499206B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277D8CF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234</w:t>
            </w:r>
          </w:p>
          <w:p w14:paraId="38540597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502DCC82" w14:textId="77777777" w:rsidTr="00727811">
        <w:tc>
          <w:tcPr>
            <w:tcW w:w="426" w:type="dxa"/>
            <w:vMerge/>
          </w:tcPr>
          <w:p w14:paraId="378500B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78A47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AA0C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107D96E" w14:textId="5587FF6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252CF53A" w14:textId="63DF07B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48C8889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99CAA7A" w14:textId="77777777" w:rsidTr="00727811">
        <w:trPr>
          <w:trHeight w:val="690"/>
        </w:trPr>
        <w:tc>
          <w:tcPr>
            <w:tcW w:w="426" w:type="dxa"/>
            <w:vMerge/>
          </w:tcPr>
          <w:p w14:paraId="080B74B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8A448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7324D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D5A12DF" w14:textId="6134F78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   или     рукавицы комбинированные.</w:t>
            </w:r>
          </w:p>
        </w:tc>
        <w:tc>
          <w:tcPr>
            <w:tcW w:w="1505" w:type="dxa"/>
            <w:vAlign w:val="center"/>
          </w:tcPr>
          <w:p w14:paraId="5392ADA8" w14:textId="3783568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3D1CEC2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B21EE84" w14:textId="77777777" w:rsidTr="00727811">
        <w:trPr>
          <w:trHeight w:val="461"/>
        </w:trPr>
        <w:tc>
          <w:tcPr>
            <w:tcW w:w="426" w:type="dxa"/>
            <w:vMerge/>
          </w:tcPr>
          <w:p w14:paraId="2A44CC0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54343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3C546" w14:textId="363794F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F93D71C" w14:textId="0967C84B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75B02E5A" w14:textId="3BBB2A9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02EF231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72AC02" w14:textId="77777777" w:rsidTr="00727811">
        <w:trPr>
          <w:trHeight w:val="613"/>
        </w:trPr>
        <w:tc>
          <w:tcPr>
            <w:tcW w:w="426" w:type="dxa"/>
            <w:vMerge/>
          </w:tcPr>
          <w:p w14:paraId="4FC80A8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48E65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85BE9" w14:textId="23E9E45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EAAD31C" w14:textId="0173651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Галоши диэлектрические.</w:t>
            </w:r>
          </w:p>
        </w:tc>
        <w:tc>
          <w:tcPr>
            <w:tcW w:w="1505" w:type="dxa"/>
            <w:vAlign w:val="center"/>
          </w:tcPr>
          <w:p w14:paraId="0A71AE5E" w14:textId="755FF71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463B13C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758698F" w14:textId="77777777" w:rsidTr="00727811">
        <w:trPr>
          <w:trHeight w:val="690"/>
        </w:trPr>
        <w:tc>
          <w:tcPr>
            <w:tcW w:w="426" w:type="dxa"/>
            <w:vMerge/>
          </w:tcPr>
          <w:p w14:paraId="413DA61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19804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5AAE95" w14:textId="5C60CC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8BC1B27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комплект. </w:t>
            </w:r>
          </w:p>
          <w:p w14:paraId="27E869F7" w14:textId="536A746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1A35E87F" w14:textId="61FAD3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12519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9005085" w14:textId="77777777" w:rsidTr="00727811">
        <w:trPr>
          <w:trHeight w:val="690"/>
        </w:trPr>
        <w:tc>
          <w:tcPr>
            <w:tcW w:w="426" w:type="dxa"/>
            <w:vMerge/>
          </w:tcPr>
          <w:p w14:paraId="05D651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1061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89ABB" w14:textId="530FD3D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BE2195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7AD4B2C0" w14:textId="7BF2F3A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4CDA6024" w14:textId="0E794F8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0A7309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FD858C" w14:textId="77777777" w:rsidTr="00727811">
        <w:trPr>
          <w:trHeight w:val="669"/>
        </w:trPr>
        <w:tc>
          <w:tcPr>
            <w:tcW w:w="426" w:type="dxa"/>
            <w:vMerge/>
          </w:tcPr>
          <w:p w14:paraId="7C1DF0B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A91DC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305FA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29E87892" w14:textId="213F0AB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66636A1" w14:textId="3F3DFDE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05" w:type="dxa"/>
            <w:vAlign w:val="center"/>
          </w:tcPr>
          <w:p w14:paraId="2A4AA42B" w14:textId="63B5903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C88CBC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AE25FD" w14:textId="77777777" w:rsidTr="00727811">
        <w:trPr>
          <w:trHeight w:val="421"/>
        </w:trPr>
        <w:tc>
          <w:tcPr>
            <w:tcW w:w="426" w:type="dxa"/>
            <w:vMerge/>
          </w:tcPr>
          <w:p w14:paraId="76F9554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4963B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3B5CE" w14:textId="7135D0A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4FE27481" w14:textId="700B415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3D9C5C72" w14:textId="3AB2F2C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293444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B9B885E" w14:textId="77777777" w:rsidTr="00727811">
        <w:trPr>
          <w:trHeight w:val="421"/>
        </w:trPr>
        <w:tc>
          <w:tcPr>
            <w:tcW w:w="426" w:type="dxa"/>
            <w:vMerge/>
          </w:tcPr>
          <w:p w14:paraId="71F433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679D9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16AF8E" w14:textId="0A4DFC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F84BC10" w14:textId="306F5A4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Белье специальное термостойкое или Белье специальное хлопчатобумажное </w:t>
            </w:r>
          </w:p>
        </w:tc>
        <w:tc>
          <w:tcPr>
            <w:tcW w:w="1505" w:type="dxa"/>
          </w:tcPr>
          <w:p w14:paraId="022FA98D" w14:textId="6D8302B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Merge/>
          </w:tcPr>
          <w:p w14:paraId="798843B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2D5F6FC" w14:textId="77777777" w:rsidTr="00727811">
        <w:trPr>
          <w:trHeight w:val="421"/>
        </w:trPr>
        <w:tc>
          <w:tcPr>
            <w:tcW w:w="426" w:type="dxa"/>
            <w:vMerge/>
          </w:tcPr>
          <w:p w14:paraId="04DDBA1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38B8C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6965F" w14:textId="6EE76AB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D9384B1" w14:textId="5493429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термостойкий </w:t>
            </w:r>
          </w:p>
        </w:tc>
        <w:tc>
          <w:tcPr>
            <w:tcW w:w="1505" w:type="dxa"/>
          </w:tcPr>
          <w:p w14:paraId="3DA741C7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F564D66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CE4066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2D39D42" w14:textId="77777777" w:rsidTr="00727811">
        <w:trPr>
          <w:trHeight w:val="421"/>
        </w:trPr>
        <w:tc>
          <w:tcPr>
            <w:tcW w:w="426" w:type="dxa"/>
            <w:vMerge/>
          </w:tcPr>
          <w:p w14:paraId="18CB85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DA878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D707A" w14:textId="434EF5A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лица</w:t>
            </w:r>
          </w:p>
        </w:tc>
        <w:tc>
          <w:tcPr>
            <w:tcW w:w="2977" w:type="dxa"/>
          </w:tcPr>
          <w:p w14:paraId="40AD1D47" w14:textId="26F3C9B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Щиток защитный лицевой с термостойкой окантовкой </w:t>
            </w:r>
          </w:p>
        </w:tc>
        <w:tc>
          <w:tcPr>
            <w:tcW w:w="1505" w:type="dxa"/>
          </w:tcPr>
          <w:p w14:paraId="4C490056" w14:textId="48F768A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1340" w:type="dxa"/>
            <w:vMerge/>
          </w:tcPr>
          <w:p w14:paraId="279ED16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61A4CA5" w14:textId="77777777" w:rsidTr="00727811">
        <w:tc>
          <w:tcPr>
            <w:tcW w:w="426" w:type="dxa"/>
            <w:vMerge w:val="restart"/>
          </w:tcPr>
          <w:p w14:paraId="58D30CC6" w14:textId="5E4A3595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339DF540" w14:textId="277BC70F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на опасном производственном объекте</w:t>
            </w:r>
          </w:p>
        </w:tc>
        <w:tc>
          <w:tcPr>
            <w:tcW w:w="1843" w:type="dxa"/>
          </w:tcPr>
          <w:p w14:paraId="4DD6729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6F7CD1F" w14:textId="5080ABE8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искр и брызг расплавленного металла.</w:t>
            </w:r>
          </w:p>
        </w:tc>
        <w:tc>
          <w:tcPr>
            <w:tcW w:w="1505" w:type="dxa"/>
            <w:vAlign w:val="center"/>
          </w:tcPr>
          <w:p w14:paraId="5B85012A" w14:textId="5784040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  <w:vAlign w:val="center"/>
          </w:tcPr>
          <w:p w14:paraId="7242090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17</w:t>
            </w:r>
          </w:p>
          <w:p w14:paraId="6A606C1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19149810" w14:textId="101F8A9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</w:t>
            </w:r>
          </w:p>
        </w:tc>
      </w:tr>
      <w:tr w:rsidR="002A46AC" w:rsidRPr="00B7350B" w14:paraId="6D907864" w14:textId="77777777" w:rsidTr="00727811">
        <w:tc>
          <w:tcPr>
            <w:tcW w:w="426" w:type="dxa"/>
            <w:vMerge/>
          </w:tcPr>
          <w:p w14:paraId="79FB1D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AA5CC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5358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5D4291C" w14:textId="7F7290BE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температур, искр и брызг расплавленного металла.</w:t>
            </w:r>
          </w:p>
        </w:tc>
        <w:tc>
          <w:tcPr>
            <w:tcW w:w="1505" w:type="dxa"/>
            <w:vAlign w:val="center"/>
          </w:tcPr>
          <w:p w14:paraId="0739C45C" w14:textId="3409A2B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пары</w:t>
            </w:r>
          </w:p>
        </w:tc>
        <w:tc>
          <w:tcPr>
            <w:tcW w:w="1340" w:type="dxa"/>
            <w:vMerge/>
          </w:tcPr>
          <w:p w14:paraId="4E2E9E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92BD6CC" w14:textId="77777777" w:rsidTr="00727811">
        <w:trPr>
          <w:trHeight w:val="690"/>
        </w:trPr>
        <w:tc>
          <w:tcPr>
            <w:tcW w:w="426" w:type="dxa"/>
            <w:vMerge/>
          </w:tcPr>
          <w:p w14:paraId="5A678FC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04DF3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4848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28DA57C" w14:textId="4C3CB97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F12497C" w14:textId="21F1326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4B99DFC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91B7BC3" w14:textId="77777777" w:rsidTr="00727811">
        <w:trPr>
          <w:trHeight w:val="690"/>
        </w:trPr>
        <w:tc>
          <w:tcPr>
            <w:tcW w:w="426" w:type="dxa"/>
            <w:vMerge/>
          </w:tcPr>
          <w:p w14:paraId="51DC3E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5E5D2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427776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диэлектрические</w:t>
            </w:r>
          </w:p>
        </w:tc>
        <w:tc>
          <w:tcPr>
            <w:tcW w:w="2977" w:type="dxa"/>
          </w:tcPr>
          <w:p w14:paraId="791BAD82" w14:textId="29F12584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повышенных температур, искр и брызг расплавленного металла.</w:t>
            </w:r>
          </w:p>
        </w:tc>
        <w:tc>
          <w:tcPr>
            <w:tcW w:w="1505" w:type="dxa"/>
            <w:vAlign w:val="center"/>
          </w:tcPr>
          <w:p w14:paraId="35DC5C4C" w14:textId="5F310B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61CDA4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389C2C" w14:textId="77777777" w:rsidTr="00727811">
        <w:trPr>
          <w:trHeight w:val="690"/>
        </w:trPr>
        <w:tc>
          <w:tcPr>
            <w:tcW w:w="426" w:type="dxa"/>
            <w:vMerge/>
          </w:tcPr>
          <w:p w14:paraId="1E67B70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E5D44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0C580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3997734" w14:textId="2E278A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или галоши диэлектрические.</w:t>
            </w:r>
          </w:p>
        </w:tc>
        <w:tc>
          <w:tcPr>
            <w:tcW w:w="1505" w:type="dxa"/>
            <w:vAlign w:val="center"/>
          </w:tcPr>
          <w:p w14:paraId="617EF95A" w14:textId="166A4BD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5F30EE7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DEB301" w14:textId="77777777" w:rsidTr="00727811">
        <w:trPr>
          <w:trHeight w:val="556"/>
        </w:trPr>
        <w:tc>
          <w:tcPr>
            <w:tcW w:w="426" w:type="dxa"/>
            <w:vMerge/>
          </w:tcPr>
          <w:p w14:paraId="5DCC417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F93BD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9825F" w14:textId="7F2907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63B108C" w14:textId="516F061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72F697F5" w14:textId="2BB9677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79308EA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4615323" w14:textId="77777777" w:rsidTr="00727811">
        <w:trPr>
          <w:trHeight w:val="690"/>
        </w:trPr>
        <w:tc>
          <w:tcPr>
            <w:tcW w:w="426" w:type="dxa"/>
            <w:vMerge/>
          </w:tcPr>
          <w:p w14:paraId="388608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08A4F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DDE84" w14:textId="39CFEE0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977" w:type="dxa"/>
          </w:tcPr>
          <w:p w14:paraId="17B6EF89" w14:textId="75CAF8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Щиток защитный термостойкий со светофильтром.</w:t>
            </w:r>
          </w:p>
        </w:tc>
        <w:tc>
          <w:tcPr>
            <w:tcW w:w="1505" w:type="dxa"/>
            <w:vAlign w:val="center"/>
          </w:tcPr>
          <w:p w14:paraId="60100A46" w14:textId="03BB8B4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266FF6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82AAC73" w14:textId="77777777" w:rsidTr="00727811">
        <w:trPr>
          <w:trHeight w:val="669"/>
        </w:trPr>
        <w:tc>
          <w:tcPr>
            <w:tcW w:w="426" w:type="dxa"/>
            <w:vMerge/>
          </w:tcPr>
          <w:p w14:paraId="44BF201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3EB29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58F4A" w14:textId="4205FC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866D44A" w14:textId="678D7B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 термостойкие со светофильтром.</w:t>
            </w:r>
          </w:p>
        </w:tc>
        <w:tc>
          <w:tcPr>
            <w:tcW w:w="1505" w:type="dxa"/>
            <w:vAlign w:val="center"/>
          </w:tcPr>
          <w:p w14:paraId="5BEADC85" w14:textId="64287EF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C1AB8A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F12813B" w14:textId="77777777" w:rsidTr="00727811">
        <w:trPr>
          <w:trHeight w:val="421"/>
        </w:trPr>
        <w:tc>
          <w:tcPr>
            <w:tcW w:w="426" w:type="dxa"/>
            <w:vMerge/>
          </w:tcPr>
          <w:p w14:paraId="682659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4CCC8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FF57E" w14:textId="07F4FFC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5189CC6C" w14:textId="4FB3253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2E742992" w14:textId="7C59B81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96B93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6CA37A" w14:textId="77777777" w:rsidTr="00727811">
        <w:trPr>
          <w:trHeight w:val="421"/>
        </w:trPr>
        <w:tc>
          <w:tcPr>
            <w:tcW w:w="426" w:type="dxa"/>
            <w:vMerge/>
          </w:tcPr>
          <w:p w14:paraId="33F4992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A3B25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DE9FC" w14:textId="0ED8935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306205E" w14:textId="778AA2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2D149C5A" w14:textId="240DC35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ABEF93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24E179F" w14:textId="77777777" w:rsidTr="00727811">
        <w:trPr>
          <w:trHeight w:val="421"/>
        </w:trPr>
        <w:tc>
          <w:tcPr>
            <w:tcW w:w="426" w:type="dxa"/>
            <w:vMerge/>
          </w:tcPr>
          <w:p w14:paraId="3FF8884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914C6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E1817" w14:textId="70D0B47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C5EF50F" w14:textId="431A506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2-го класса защиты</w:t>
            </w:r>
          </w:p>
        </w:tc>
        <w:tc>
          <w:tcPr>
            <w:tcW w:w="1505" w:type="dxa"/>
            <w:vAlign w:val="center"/>
          </w:tcPr>
          <w:p w14:paraId="41EC1DF6" w14:textId="638C264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1A46343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48B8E3B" w14:textId="77777777" w:rsidTr="00727811">
        <w:trPr>
          <w:trHeight w:val="421"/>
        </w:trPr>
        <w:tc>
          <w:tcPr>
            <w:tcW w:w="426" w:type="dxa"/>
            <w:vMerge/>
          </w:tcPr>
          <w:p w14:paraId="5E04D9F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2BAD5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64BDB" w14:textId="34EED7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7B8FBA1" w14:textId="12A4A8D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каску. </w:t>
            </w:r>
          </w:p>
        </w:tc>
        <w:tc>
          <w:tcPr>
            <w:tcW w:w="1505" w:type="dxa"/>
            <w:vAlign w:val="center"/>
          </w:tcPr>
          <w:p w14:paraId="3E9A3EFB" w14:textId="51ED108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E6F07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1A6608" w14:textId="77777777" w:rsidTr="00727811">
        <w:trPr>
          <w:trHeight w:val="421"/>
        </w:trPr>
        <w:tc>
          <w:tcPr>
            <w:tcW w:w="426" w:type="dxa"/>
            <w:vMerge/>
          </w:tcPr>
          <w:p w14:paraId="55ACAB6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37D02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9442E" w14:textId="252FC46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3F974A7" w14:textId="52C008D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13FCD947" w14:textId="2C1FC2A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6282B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DCBCFFF" w14:textId="77777777" w:rsidTr="00727811">
        <w:trPr>
          <w:trHeight w:val="421"/>
        </w:trPr>
        <w:tc>
          <w:tcPr>
            <w:tcW w:w="426" w:type="dxa"/>
            <w:vMerge/>
          </w:tcPr>
          <w:p w14:paraId="1D3433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984C3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B1FFC0" w14:textId="7C492A2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977" w:type="dxa"/>
          </w:tcPr>
          <w:p w14:paraId="06AD5420" w14:textId="597B2A0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</w:t>
            </w:r>
          </w:p>
        </w:tc>
        <w:tc>
          <w:tcPr>
            <w:tcW w:w="1505" w:type="dxa"/>
            <w:vAlign w:val="center"/>
          </w:tcPr>
          <w:p w14:paraId="42810E44" w14:textId="6508329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C0D1AD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A34115F" w14:textId="77777777" w:rsidTr="00727811">
        <w:trPr>
          <w:trHeight w:val="421"/>
        </w:trPr>
        <w:tc>
          <w:tcPr>
            <w:tcW w:w="426" w:type="dxa"/>
            <w:vMerge/>
          </w:tcPr>
          <w:p w14:paraId="2644516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F3F95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BB07FE7" w14:textId="5D042FD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и ветра</w:t>
            </w:r>
          </w:p>
        </w:tc>
        <w:tc>
          <w:tcPr>
            <w:tcW w:w="2977" w:type="dxa"/>
          </w:tcPr>
          <w:p w14:paraId="0688F7B0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5D2794D6" w14:textId="4F92DCF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искр и брызг расплавленного металла на утепляющей прокладке.</w:t>
            </w:r>
          </w:p>
        </w:tc>
        <w:tc>
          <w:tcPr>
            <w:tcW w:w="1505" w:type="dxa"/>
            <w:vAlign w:val="center"/>
          </w:tcPr>
          <w:p w14:paraId="5285C05D" w14:textId="5033311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0319BD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0AF9E28" w14:textId="77777777" w:rsidTr="00727811">
        <w:trPr>
          <w:trHeight w:val="421"/>
        </w:trPr>
        <w:tc>
          <w:tcPr>
            <w:tcW w:w="426" w:type="dxa"/>
            <w:vMerge/>
          </w:tcPr>
          <w:p w14:paraId="555E61F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E1274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ADCEB9" w14:textId="16E54E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EE084EB" w14:textId="19BB7A1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Зимнее белье нательное.</w:t>
            </w:r>
          </w:p>
        </w:tc>
        <w:tc>
          <w:tcPr>
            <w:tcW w:w="1505" w:type="dxa"/>
            <w:vAlign w:val="center"/>
          </w:tcPr>
          <w:p w14:paraId="465812FF" w14:textId="4C97FFD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на 2 года </w:t>
            </w:r>
          </w:p>
        </w:tc>
        <w:tc>
          <w:tcPr>
            <w:tcW w:w="1340" w:type="dxa"/>
            <w:vMerge/>
          </w:tcPr>
          <w:p w14:paraId="3BDDA27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B715C98" w14:textId="77777777" w:rsidTr="00727811">
        <w:trPr>
          <w:trHeight w:val="421"/>
        </w:trPr>
        <w:tc>
          <w:tcPr>
            <w:tcW w:w="426" w:type="dxa"/>
            <w:vMerge/>
          </w:tcPr>
          <w:p w14:paraId="367802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13FC1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BB8DBF" w14:textId="51ABAF6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839AE7A" w14:textId="3D4888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07E77336" w14:textId="65A405B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на 2,5 года </w:t>
            </w:r>
          </w:p>
        </w:tc>
        <w:tc>
          <w:tcPr>
            <w:tcW w:w="1340" w:type="dxa"/>
            <w:vMerge/>
          </w:tcPr>
          <w:p w14:paraId="553B9FE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350EEDB" w14:textId="77777777" w:rsidTr="00727811">
        <w:trPr>
          <w:trHeight w:val="662"/>
        </w:trPr>
        <w:tc>
          <w:tcPr>
            <w:tcW w:w="426" w:type="dxa"/>
            <w:vMerge/>
          </w:tcPr>
          <w:p w14:paraId="254B146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5B059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F25EF3" w14:textId="4275003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F317C1A" w14:textId="5BE00C6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суконные.</w:t>
            </w:r>
          </w:p>
        </w:tc>
        <w:tc>
          <w:tcPr>
            <w:tcW w:w="1505" w:type="dxa"/>
            <w:vAlign w:val="center"/>
          </w:tcPr>
          <w:p w14:paraId="4872B388" w14:textId="607C8F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Merge/>
          </w:tcPr>
          <w:p w14:paraId="735E4A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5F6B8FF" w14:textId="77777777" w:rsidTr="00727811">
        <w:trPr>
          <w:trHeight w:val="421"/>
        </w:trPr>
        <w:tc>
          <w:tcPr>
            <w:tcW w:w="426" w:type="dxa"/>
            <w:vMerge/>
          </w:tcPr>
          <w:p w14:paraId="33C2761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38FF3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29C12" w14:textId="0C17B14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защиты лица</w:t>
            </w:r>
          </w:p>
        </w:tc>
        <w:tc>
          <w:tcPr>
            <w:tcW w:w="2977" w:type="dxa"/>
          </w:tcPr>
          <w:p w14:paraId="604A2AE4" w14:textId="16416C8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Щиток сварочный с креплением на каску для сварочных работ на монтажных работах</w:t>
            </w:r>
          </w:p>
        </w:tc>
        <w:tc>
          <w:tcPr>
            <w:tcW w:w="1505" w:type="dxa"/>
            <w:vAlign w:val="center"/>
          </w:tcPr>
          <w:p w14:paraId="185C4A31" w14:textId="66EE55B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796F9B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2A87F07" w14:textId="77777777" w:rsidTr="00727811">
        <w:trPr>
          <w:trHeight w:val="421"/>
        </w:trPr>
        <w:tc>
          <w:tcPr>
            <w:tcW w:w="426" w:type="dxa"/>
            <w:vMerge/>
          </w:tcPr>
          <w:p w14:paraId="71C864F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D7772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22DC9" w14:textId="40F76D2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6A38171" w14:textId="605ADD9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механических повреждений и общих производственных загрязнений для работ не связанных со сваркой </w:t>
            </w:r>
          </w:p>
        </w:tc>
        <w:tc>
          <w:tcPr>
            <w:tcW w:w="1505" w:type="dxa"/>
            <w:vAlign w:val="center"/>
          </w:tcPr>
          <w:p w14:paraId="0751A6ED" w14:textId="18F3C5B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27D796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CE3A8E9" w14:textId="77777777" w:rsidTr="00727811">
        <w:trPr>
          <w:trHeight w:val="421"/>
        </w:trPr>
        <w:tc>
          <w:tcPr>
            <w:tcW w:w="426" w:type="dxa"/>
            <w:vMerge/>
          </w:tcPr>
          <w:p w14:paraId="151DF20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D9EEA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44DF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лица</w:t>
            </w:r>
          </w:p>
        </w:tc>
        <w:tc>
          <w:tcPr>
            <w:tcW w:w="2977" w:type="dxa"/>
          </w:tcPr>
          <w:p w14:paraId="094EB38D" w14:textId="5AF4F1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брезентовые </w:t>
            </w:r>
          </w:p>
        </w:tc>
        <w:tc>
          <w:tcPr>
            <w:tcW w:w="1505" w:type="dxa"/>
            <w:vAlign w:val="center"/>
          </w:tcPr>
          <w:p w14:paraId="2B4AE704" w14:textId="01EEC8A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738D40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C74C49E" w14:textId="77777777" w:rsidTr="00727811">
        <w:trPr>
          <w:trHeight w:val="421"/>
        </w:trPr>
        <w:tc>
          <w:tcPr>
            <w:tcW w:w="426" w:type="dxa"/>
            <w:vMerge/>
          </w:tcPr>
          <w:p w14:paraId="248D69B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1D244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5F510" w14:textId="226CCF8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49739E8" w14:textId="24FA542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Фартук для защиты от искр и брызг расплавленного металла, металлической окалины </w:t>
            </w:r>
          </w:p>
        </w:tc>
        <w:tc>
          <w:tcPr>
            <w:tcW w:w="1505" w:type="dxa"/>
          </w:tcPr>
          <w:p w14:paraId="489563FB" w14:textId="256BEE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262960D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79A8FCE" w14:textId="77777777" w:rsidTr="00727811">
        <w:trPr>
          <w:trHeight w:val="421"/>
        </w:trPr>
        <w:tc>
          <w:tcPr>
            <w:tcW w:w="426" w:type="dxa"/>
            <w:vMerge/>
          </w:tcPr>
          <w:p w14:paraId="0153EC3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99E46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B3462" w14:textId="7E0F1D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977" w:type="dxa"/>
          </w:tcPr>
          <w:p w14:paraId="59755C18" w14:textId="51A560E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505" w:type="dxa"/>
          </w:tcPr>
          <w:p w14:paraId="065AE7AA" w14:textId="486BE9E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87625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166767F" w14:textId="77777777" w:rsidTr="00727811">
        <w:tc>
          <w:tcPr>
            <w:tcW w:w="426" w:type="dxa"/>
            <w:vMerge w:val="restart"/>
          </w:tcPr>
          <w:p w14:paraId="7846B0F9" w14:textId="0F0E4F1C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4B004754" w14:textId="6C5EB9C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 по ремонту котельного оборудования.</w:t>
            </w:r>
          </w:p>
        </w:tc>
        <w:tc>
          <w:tcPr>
            <w:tcW w:w="1843" w:type="dxa"/>
          </w:tcPr>
          <w:p w14:paraId="64BD398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A55E6D5" w14:textId="01BEBFE4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5C8568F2" w14:textId="2530041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08CF42D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148</w:t>
            </w:r>
          </w:p>
          <w:p w14:paraId="1243733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40A8DC27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шум 3.1 </w:t>
            </w:r>
          </w:p>
          <w:p w14:paraId="037F3024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36BB6896" w14:textId="77777777" w:rsidTr="00727811">
        <w:tc>
          <w:tcPr>
            <w:tcW w:w="426" w:type="dxa"/>
            <w:vMerge/>
          </w:tcPr>
          <w:p w14:paraId="12DCC06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CEEAB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F558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1502CB3" w14:textId="1B15149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защит. 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6BCFAC03" w14:textId="03703D0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906D8E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E1250A" w14:textId="77777777" w:rsidTr="00727811">
        <w:trPr>
          <w:trHeight w:val="690"/>
        </w:trPr>
        <w:tc>
          <w:tcPr>
            <w:tcW w:w="426" w:type="dxa"/>
            <w:vMerge/>
          </w:tcPr>
          <w:p w14:paraId="4EA8207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F1D3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94C9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10C6C6A" w14:textId="70DF571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14A7E864" w14:textId="42C50A3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088AFB8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9494EDE" w14:textId="77777777" w:rsidTr="00727811">
        <w:trPr>
          <w:trHeight w:val="690"/>
        </w:trPr>
        <w:tc>
          <w:tcPr>
            <w:tcW w:w="426" w:type="dxa"/>
            <w:vMerge/>
          </w:tcPr>
          <w:p w14:paraId="1656E22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2EAC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A69053" w14:textId="38BF7B2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3FBB80A" w14:textId="49514959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защитные. </w:t>
            </w:r>
          </w:p>
        </w:tc>
        <w:tc>
          <w:tcPr>
            <w:tcW w:w="1505" w:type="dxa"/>
            <w:vAlign w:val="center"/>
          </w:tcPr>
          <w:p w14:paraId="5AD02316" w14:textId="6257002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DDED9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554B9A2" w14:textId="77777777" w:rsidTr="00727811">
        <w:trPr>
          <w:trHeight w:val="561"/>
        </w:trPr>
        <w:tc>
          <w:tcPr>
            <w:tcW w:w="426" w:type="dxa"/>
            <w:vMerge/>
          </w:tcPr>
          <w:p w14:paraId="3C63941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35BA8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40D9E1" w14:textId="60348F6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5F35F9D" w14:textId="527785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материалов.</w:t>
            </w:r>
          </w:p>
        </w:tc>
        <w:tc>
          <w:tcPr>
            <w:tcW w:w="1505" w:type="dxa"/>
            <w:vAlign w:val="center"/>
          </w:tcPr>
          <w:p w14:paraId="64A7B976" w14:textId="237E2A2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1182E34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CACDB25" w14:textId="77777777" w:rsidTr="00727811">
        <w:trPr>
          <w:trHeight w:val="555"/>
        </w:trPr>
        <w:tc>
          <w:tcPr>
            <w:tcW w:w="426" w:type="dxa"/>
            <w:vMerge/>
          </w:tcPr>
          <w:p w14:paraId="7E625C3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784DB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A7E6A" w14:textId="58E1334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</w:tc>
        <w:tc>
          <w:tcPr>
            <w:tcW w:w="2977" w:type="dxa"/>
          </w:tcPr>
          <w:p w14:paraId="34A61632" w14:textId="1CA054C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62AE52EE" w14:textId="60939DA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4B05B5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22642FE" w14:textId="77777777" w:rsidTr="00727811">
        <w:trPr>
          <w:trHeight w:val="690"/>
        </w:trPr>
        <w:tc>
          <w:tcPr>
            <w:tcW w:w="426" w:type="dxa"/>
            <w:vMerge/>
          </w:tcPr>
          <w:p w14:paraId="5E5FD9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206E6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798C4" w14:textId="11FCFE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09A8169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62C4D8A4" w14:textId="6263659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производ-ственных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загрязнений и механических воздействий на утепляющей прокладке.</w:t>
            </w:r>
          </w:p>
        </w:tc>
        <w:tc>
          <w:tcPr>
            <w:tcW w:w="1505" w:type="dxa"/>
            <w:vAlign w:val="center"/>
          </w:tcPr>
          <w:p w14:paraId="34B7E558" w14:textId="1C95D64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DE62BA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71E1599" w14:textId="77777777" w:rsidTr="00727811">
        <w:trPr>
          <w:trHeight w:val="669"/>
        </w:trPr>
        <w:tc>
          <w:tcPr>
            <w:tcW w:w="426" w:type="dxa"/>
            <w:vMerge/>
          </w:tcPr>
          <w:p w14:paraId="20E4FE7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03D0B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9AA29" w14:textId="6744455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5B19F8B" w14:textId="51D1FB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7A425742" w14:textId="125FA73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E1A6EE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0622013" w14:textId="77777777" w:rsidTr="00727811">
        <w:trPr>
          <w:trHeight w:val="421"/>
        </w:trPr>
        <w:tc>
          <w:tcPr>
            <w:tcW w:w="426" w:type="dxa"/>
            <w:vMerge/>
          </w:tcPr>
          <w:p w14:paraId="182F5B7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D47F4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223B69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C47C6D7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3F2072A2" w14:textId="58A3F48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5ADA7808" w14:textId="384D4C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A3BBA2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FC122AB" w14:textId="77777777" w:rsidTr="00727811">
        <w:trPr>
          <w:trHeight w:val="421"/>
        </w:trPr>
        <w:tc>
          <w:tcPr>
            <w:tcW w:w="426" w:type="dxa"/>
            <w:vMerge/>
          </w:tcPr>
          <w:p w14:paraId="3F7536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BB455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5F432A" w14:textId="6DECA56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EA07D11" w14:textId="31F2C12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каску. </w:t>
            </w:r>
          </w:p>
        </w:tc>
        <w:tc>
          <w:tcPr>
            <w:tcW w:w="1505" w:type="dxa"/>
            <w:vAlign w:val="center"/>
          </w:tcPr>
          <w:p w14:paraId="6DEAFB12" w14:textId="50338F6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AAED22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082639" w14:textId="77777777" w:rsidTr="00727811">
        <w:trPr>
          <w:trHeight w:val="421"/>
        </w:trPr>
        <w:tc>
          <w:tcPr>
            <w:tcW w:w="426" w:type="dxa"/>
            <w:vMerge/>
          </w:tcPr>
          <w:p w14:paraId="4DFE95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B19A7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E85C4" w14:textId="2A930F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DE8A30" w14:textId="1207410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2-го класса защиты </w:t>
            </w:r>
          </w:p>
        </w:tc>
        <w:tc>
          <w:tcPr>
            <w:tcW w:w="1505" w:type="dxa"/>
            <w:vAlign w:val="center"/>
          </w:tcPr>
          <w:p w14:paraId="5E685968" w14:textId="3B55ED6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643AE24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FF14733" w14:textId="77777777" w:rsidTr="00727811">
        <w:trPr>
          <w:trHeight w:val="421"/>
        </w:trPr>
        <w:tc>
          <w:tcPr>
            <w:tcW w:w="426" w:type="dxa"/>
            <w:vMerge/>
          </w:tcPr>
          <w:p w14:paraId="21B243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E1A74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DB71FD" w14:textId="10A59EE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AB0C1EA" w14:textId="6A805B2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0A0C0108" w14:textId="5936F5B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9904D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D88F525" w14:textId="77777777" w:rsidTr="00727811">
        <w:trPr>
          <w:trHeight w:val="45"/>
        </w:trPr>
        <w:tc>
          <w:tcPr>
            <w:tcW w:w="426" w:type="dxa"/>
            <w:vMerge/>
          </w:tcPr>
          <w:p w14:paraId="3F5BE7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D3540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9ADE403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  <w:p w14:paraId="1D4B604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FB8F4BB" w14:textId="2B87A56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05" w:type="dxa"/>
            <w:vAlign w:val="center"/>
          </w:tcPr>
          <w:p w14:paraId="5B76DDC2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  <w:p w14:paraId="5D4A944A" w14:textId="03F8749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127C3A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407268A" w14:textId="77777777" w:rsidTr="00727811">
        <w:trPr>
          <w:trHeight w:val="421"/>
        </w:trPr>
        <w:tc>
          <w:tcPr>
            <w:tcW w:w="426" w:type="dxa"/>
            <w:vMerge/>
          </w:tcPr>
          <w:p w14:paraId="4A3157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F1A39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1CB32B" w14:textId="7EC3CA5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E1222A7" w14:textId="0DE0C39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индивидуальной защиты органов дыхания неавтономные с подачей чистого воздуха по шлангу/магистрали (дыхательные аппараты) </w:t>
            </w:r>
          </w:p>
        </w:tc>
        <w:tc>
          <w:tcPr>
            <w:tcW w:w="1505" w:type="dxa"/>
          </w:tcPr>
          <w:p w14:paraId="2919FC1B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  <w:p w14:paraId="64E95A91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466CF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EFE3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85D0D" w14:textId="78DA4E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9A683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2ABF9E" w14:textId="77777777" w:rsidTr="00727811">
        <w:tc>
          <w:tcPr>
            <w:tcW w:w="426" w:type="dxa"/>
            <w:vMerge w:val="restart"/>
          </w:tcPr>
          <w:p w14:paraId="55B05DFA" w14:textId="46FB1CC9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6A121AB5" w14:textId="0AEBF2BF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Монтажник оборудования и трубопроводов котельных</w:t>
            </w:r>
          </w:p>
        </w:tc>
        <w:tc>
          <w:tcPr>
            <w:tcW w:w="1843" w:type="dxa"/>
          </w:tcPr>
          <w:p w14:paraId="5397784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4ED4208" w14:textId="4FF8521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производ-ственных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D0B26BD" w14:textId="3545228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92612C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477н          п. № 49</w:t>
            </w:r>
          </w:p>
          <w:p w14:paraId="44AB7DE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2A4B849A" w14:textId="020A4C35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</w:t>
            </w:r>
          </w:p>
        </w:tc>
      </w:tr>
      <w:tr w:rsidR="002A46AC" w:rsidRPr="00B7350B" w14:paraId="40B5B4F6" w14:textId="77777777" w:rsidTr="00727811">
        <w:tc>
          <w:tcPr>
            <w:tcW w:w="426" w:type="dxa"/>
            <w:vMerge/>
          </w:tcPr>
          <w:p w14:paraId="3905E8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BB9A8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24D01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12FA10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кожаные с жестким защитным</w:t>
            </w:r>
          </w:p>
          <w:p w14:paraId="394EE289" w14:textId="0B4259E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22556AC0" w14:textId="3795CB1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41ED1E7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FC598E1" w14:textId="77777777" w:rsidTr="00727811">
        <w:trPr>
          <w:trHeight w:val="690"/>
        </w:trPr>
        <w:tc>
          <w:tcPr>
            <w:tcW w:w="426" w:type="dxa"/>
            <w:vMerge/>
          </w:tcPr>
          <w:p w14:paraId="15EC080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FCB3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D267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569F7BA" w14:textId="1C02B3B4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брезентовые.</w:t>
            </w:r>
          </w:p>
        </w:tc>
        <w:tc>
          <w:tcPr>
            <w:tcW w:w="1505" w:type="dxa"/>
            <w:vAlign w:val="center"/>
          </w:tcPr>
          <w:p w14:paraId="5D517981" w14:textId="688CD8F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19AF290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94074AD" w14:textId="77777777" w:rsidTr="00727811">
        <w:trPr>
          <w:trHeight w:val="690"/>
        </w:trPr>
        <w:tc>
          <w:tcPr>
            <w:tcW w:w="426" w:type="dxa"/>
            <w:vMerge/>
          </w:tcPr>
          <w:p w14:paraId="0A86D77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03CC8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7A590A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  <w:p w14:paraId="16C99BDA" w14:textId="58D8D26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F6CC127" w14:textId="32F837EA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A3ACF89" w14:textId="65E3D21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D38707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EA3802E" w14:textId="77777777" w:rsidTr="00727811">
        <w:trPr>
          <w:trHeight w:val="690"/>
        </w:trPr>
        <w:tc>
          <w:tcPr>
            <w:tcW w:w="426" w:type="dxa"/>
            <w:vMerge/>
          </w:tcPr>
          <w:p w14:paraId="18C9081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4700E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AE635" w14:textId="1EA8F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56C59036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055E209A" w14:textId="743A47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071560E8" w14:textId="684B11B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A33572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A57BAC1" w14:textId="77777777" w:rsidTr="00727811">
        <w:trPr>
          <w:trHeight w:val="690"/>
        </w:trPr>
        <w:tc>
          <w:tcPr>
            <w:tcW w:w="426" w:type="dxa"/>
            <w:vMerge/>
          </w:tcPr>
          <w:p w14:paraId="61795F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4100D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46FE3F" w14:textId="40C4603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C948929" w14:textId="5EB030D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395EAE4E" w14:textId="0BD8889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051B9F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CC61A5" w14:textId="77777777" w:rsidTr="00727811">
        <w:trPr>
          <w:trHeight w:val="597"/>
        </w:trPr>
        <w:tc>
          <w:tcPr>
            <w:tcW w:w="426" w:type="dxa"/>
            <w:vMerge/>
          </w:tcPr>
          <w:p w14:paraId="72A4544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42320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786620D" w14:textId="52F5B78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7A0D13D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531CA0A4" w14:textId="4F87F4B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0C4B9A9C" w14:textId="74CCD5A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B76FCC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F9054F7" w14:textId="77777777" w:rsidTr="00727811">
        <w:trPr>
          <w:trHeight w:val="421"/>
        </w:trPr>
        <w:tc>
          <w:tcPr>
            <w:tcW w:w="426" w:type="dxa"/>
            <w:vMerge/>
          </w:tcPr>
          <w:p w14:paraId="71CABA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5CE10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3074AC" w14:textId="14FD42B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CF8C2C1" w14:textId="7B8587D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E54188B" w14:textId="5322430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B3E495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F4540B0" w14:textId="77777777" w:rsidTr="00727811">
        <w:trPr>
          <w:trHeight w:val="421"/>
        </w:trPr>
        <w:tc>
          <w:tcPr>
            <w:tcW w:w="426" w:type="dxa"/>
            <w:vMerge/>
          </w:tcPr>
          <w:p w14:paraId="4F1850B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DD2CC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CE11C" w14:textId="0D6E3A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A606ADE" w14:textId="31CEA9F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суконные.</w:t>
            </w:r>
          </w:p>
        </w:tc>
        <w:tc>
          <w:tcPr>
            <w:tcW w:w="1505" w:type="dxa"/>
            <w:vAlign w:val="center"/>
          </w:tcPr>
          <w:p w14:paraId="3FF0B338" w14:textId="34B77B3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Merge/>
          </w:tcPr>
          <w:p w14:paraId="10184CC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94C6FEE" w14:textId="77777777" w:rsidTr="00727811">
        <w:trPr>
          <w:trHeight w:val="421"/>
        </w:trPr>
        <w:tc>
          <w:tcPr>
            <w:tcW w:w="426" w:type="dxa"/>
            <w:vMerge/>
          </w:tcPr>
          <w:p w14:paraId="6ECF58B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8BF20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ACFAB69" w14:textId="420568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BEFCAF1" w14:textId="38AA0C9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2-го класса защиты </w:t>
            </w:r>
          </w:p>
        </w:tc>
        <w:tc>
          <w:tcPr>
            <w:tcW w:w="1505" w:type="dxa"/>
            <w:vAlign w:val="center"/>
          </w:tcPr>
          <w:p w14:paraId="59493353" w14:textId="115EB3C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6842E4B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22498FF" w14:textId="77777777" w:rsidTr="00727811">
        <w:trPr>
          <w:trHeight w:val="421"/>
        </w:trPr>
        <w:tc>
          <w:tcPr>
            <w:tcW w:w="426" w:type="dxa"/>
            <w:vMerge/>
          </w:tcPr>
          <w:p w14:paraId="346EF38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8225E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F4621C" w14:textId="0E46826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064B48C" w14:textId="7526EC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Зимнее белье нательное.</w:t>
            </w:r>
          </w:p>
        </w:tc>
        <w:tc>
          <w:tcPr>
            <w:tcW w:w="1505" w:type="dxa"/>
            <w:vAlign w:val="center"/>
          </w:tcPr>
          <w:p w14:paraId="126F39AD" w14:textId="13501B8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0045B0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E7DFE76" w14:textId="77777777" w:rsidTr="00727811">
        <w:trPr>
          <w:trHeight w:val="421"/>
        </w:trPr>
        <w:tc>
          <w:tcPr>
            <w:tcW w:w="426" w:type="dxa"/>
            <w:vMerge/>
          </w:tcPr>
          <w:p w14:paraId="610E41B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FC8DA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24C81" w14:textId="4CA8D26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2FCDC3CF" w14:textId="4D98597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3DDB8F7" w14:textId="56D1868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C0D8A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FA9B45F" w14:textId="77777777" w:rsidTr="00727811">
        <w:trPr>
          <w:trHeight w:val="553"/>
        </w:trPr>
        <w:tc>
          <w:tcPr>
            <w:tcW w:w="426" w:type="dxa"/>
            <w:vMerge/>
          </w:tcPr>
          <w:p w14:paraId="2297D1B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54C24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D353E" w14:textId="0EB39E7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4B08A3B" w14:textId="4D303EBB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Обувь специальная диэлектрическая</w:t>
            </w:r>
          </w:p>
        </w:tc>
        <w:tc>
          <w:tcPr>
            <w:tcW w:w="1505" w:type="dxa"/>
            <w:vAlign w:val="center"/>
          </w:tcPr>
          <w:p w14:paraId="3FE32DF8" w14:textId="160463D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9676C1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B3349F7" w14:textId="77777777" w:rsidTr="00727811">
        <w:tc>
          <w:tcPr>
            <w:tcW w:w="426" w:type="dxa"/>
            <w:vMerge w:val="restart"/>
          </w:tcPr>
          <w:p w14:paraId="41335089" w14:textId="5D9CDB86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68A56624" w14:textId="6F01AD51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 по обслуживанию тепловых сетей. (Слесарь по ремонту оборудования тепловых сетей).</w:t>
            </w:r>
          </w:p>
        </w:tc>
        <w:tc>
          <w:tcPr>
            <w:tcW w:w="1843" w:type="dxa"/>
          </w:tcPr>
          <w:p w14:paraId="2C4C732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BE9A317" w14:textId="5DE472C4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1D2264A0" w14:textId="30E91A8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16EF08DA" w14:textId="2964C2B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148</w:t>
            </w:r>
          </w:p>
        </w:tc>
      </w:tr>
      <w:tr w:rsidR="002A46AC" w:rsidRPr="00B7350B" w14:paraId="28DB35E2" w14:textId="77777777" w:rsidTr="00727811">
        <w:tc>
          <w:tcPr>
            <w:tcW w:w="426" w:type="dxa"/>
            <w:vMerge/>
          </w:tcPr>
          <w:p w14:paraId="29A980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B2394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B859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0CED286" w14:textId="6523448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защит. 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496F6494" w14:textId="10BE2D5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1724C0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A972F4" w14:textId="77777777" w:rsidTr="00727811">
        <w:trPr>
          <w:trHeight w:val="380"/>
        </w:trPr>
        <w:tc>
          <w:tcPr>
            <w:tcW w:w="426" w:type="dxa"/>
            <w:vMerge/>
          </w:tcPr>
          <w:p w14:paraId="7CAEDF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B9F37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7BD787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AC43AF7" w14:textId="00567A8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2516CA42" w14:textId="78A59F8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765A061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646BE3" w14:textId="77777777" w:rsidTr="00727811">
        <w:trPr>
          <w:trHeight w:val="555"/>
        </w:trPr>
        <w:tc>
          <w:tcPr>
            <w:tcW w:w="426" w:type="dxa"/>
            <w:vMerge/>
          </w:tcPr>
          <w:p w14:paraId="5DABF48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D18D1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C5FAAD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92EA640" w14:textId="1AE323F2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материалов.</w:t>
            </w:r>
          </w:p>
        </w:tc>
        <w:tc>
          <w:tcPr>
            <w:tcW w:w="1505" w:type="dxa"/>
            <w:vAlign w:val="center"/>
          </w:tcPr>
          <w:p w14:paraId="7DACB233" w14:textId="2D7D445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653D3D4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8EBFF1F" w14:textId="77777777" w:rsidTr="00727811">
        <w:trPr>
          <w:trHeight w:val="690"/>
        </w:trPr>
        <w:tc>
          <w:tcPr>
            <w:tcW w:w="426" w:type="dxa"/>
            <w:vMerge/>
          </w:tcPr>
          <w:p w14:paraId="1C8BCBE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1AB1F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92D8A" w14:textId="7463A53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5B70EABC" w14:textId="156185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15EA23B6" w14:textId="2ED2DFA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268C8C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4624F29" w14:textId="77777777" w:rsidTr="00727811">
        <w:trPr>
          <w:trHeight w:val="690"/>
        </w:trPr>
        <w:tc>
          <w:tcPr>
            <w:tcW w:w="426" w:type="dxa"/>
            <w:vMerge/>
          </w:tcPr>
          <w:p w14:paraId="30A706E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C0A01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C95EFB" w14:textId="057413D5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 Средства защиты ног</w:t>
            </w:r>
          </w:p>
        </w:tc>
        <w:tc>
          <w:tcPr>
            <w:tcW w:w="2977" w:type="dxa"/>
          </w:tcPr>
          <w:p w14:paraId="76ADD5C4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024D7C82" w14:textId="05EEBDD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 на утепляющей прокладке.</w:t>
            </w:r>
          </w:p>
        </w:tc>
        <w:tc>
          <w:tcPr>
            <w:tcW w:w="1505" w:type="dxa"/>
            <w:vAlign w:val="center"/>
          </w:tcPr>
          <w:p w14:paraId="71AE38FB" w14:textId="3297361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3CCD70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2961535" w14:textId="77777777" w:rsidTr="00727811">
        <w:trPr>
          <w:trHeight w:val="690"/>
        </w:trPr>
        <w:tc>
          <w:tcPr>
            <w:tcW w:w="426" w:type="dxa"/>
            <w:vMerge/>
          </w:tcPr>
          <w:p w14:paraId="6A8398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6C575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F04FD" w14:textId="1844F7F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65A7D9D" w14:textId="079F39B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или ботинки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3891EB25" w14:textId="022ACFC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0F6AEA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6321527" w14:textId="77777777" w:rsidTr="00727811">
        <w:trPr>
          <w:trHeight w:val="669"/>
        </w:trPr>
        <w:tc>
          <w:tcPr>
            <w:tcW w:w="426" w:type="dxa"/>
            <w:vMerge/>
          </w:tcPr>
          <w:p w14:paraId="72B847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88C66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43063E9" w14:textId="4FB373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D034E09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7F75E391" w14:textId="72D58A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68A830AD" w14:textId="65EE636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760588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6E765BB" w14:textId="77777777" w:rsidTr="00727811">
        <w:trPr>
          <w:trHeight w:val="421"/>
        </w:trPr>
        <w:tc>
          <w:tcPr>
            <w:tcW w:w="426" w:type="dxa"/>
            <w:vMerge/>
          </w:tcPr>
          <w:p w14:paraId="2A6263A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9568B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DE072C" w14:textId="325259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9C5F7A7" w14:textId="230D45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1ABAA540" w14:textId="031E46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5624B1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F4548F4" w14:textId="77777777" w:rsidTr="00727811">
        <w:trPr>
          <w:trHeight w:val="421"/>
        </w:trPr>
        <w:tc>
          <w:tcPr>
            <w:tcW w:w="426" w:type="dxa"/>
            <w:vMerge/>
          </w:tcPr>
          <w:p w14:paraId="16368F8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2BEFC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B5E3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9796C05" w14:textId="0C2F048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Зимнее белье нательное.</w:t>
            </w:r>
          </w:p>
        </w:tc>
        <w:tc>
          <w:tcPr>
            <w:tcW w:w="1505" w:type="dxa"/>
            <w:vAlign w:val="center"/>
          </w:tcPr>
          <w:p w14:paraId="5231DD13" w14:textId="356A788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DFAF2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0342792" w14:textId="77777777" w:rsidTr="00727811">
        <w:trPr>
          <w:trHeight w:val="649"/>
        </w:trPr>
        <w:tc>
          <w:tcPr>
            <w:tcW w:w="426" w:type="dxa"/>
            <w:vMerge/>
          </w:tcPr>
          <w:p w14:paraId="200CABF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2D9E7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24E124" w14:textId="6493550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7DE1ED6" w14:textId="1DEC4CF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3F51BBDA" w14:textId="31ADBB2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DA078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D345E9E" w14:textId="77777777" w:rsidTr="00727811">
        <w:tc>
          <w:tcPr>
            <w:tcW w:w="426" w:type="dxa"/>
            <w:vMerge w:val="restart"/>
          </w:tcPr>
          <w:p w14:paraId="308085D1" w14:textId="0DCED725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561E437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Изолировщик по теплоизоляции трубопроводов   </w:t>
            </w:r>
          </w:p>
          <w:p w14:paraId="620FF89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4D9A63D0" w14:textId="19C16F96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Огнеупорщик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-обмуровщик</w:t>
            </w:r>
          </w:p>
        </w:tc>
        <w:tc>
          <w:tcPr>
            <w:tcW w:w="1843" w:type="dxa"/>
          </w:tcPr>
          <w:p w14:paraId="36F407F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AE1792C" w14:textId="55661DD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6F277E8" w14:textId="50109F4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40F4F3F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35</w:t>
            </w:r>
          </w:p>
          <w:p w14:paraId="5EEEE0D6" w14:textId="1040C2F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 – аэрозоли  3.2</w:t>
            </w:r>
          </w:p>
        </w:tc>
      </w:tr>
      <w:tr w:rsidR="002A46AC" w:rsidRPr="00B7350B" w14:paraId="3552BA50" w14:textId="77777777" w:rsidTr="00727811">
        <w:tc>
          <w:tcPr>
            <w:tcW w:w="426" w:type="dxa"/>
            <w:vMerge/>
          </w:tcPr>
          <w:p w14:paraId="2D1E83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B8F61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5B10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B24A611" w14:textId="7911A15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или 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0803BC30" w14:textId="360AF51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2572C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170184" w14:textId="77777777" w:rsidTr="00727811">
        <w:trPr>
          <w:trHeight w:val="690"/>
        </w:trPr>
        <w:tc>
          <w:tcPr>
            <w:tcW w:w="426" w:type="dxa"/>
            <w:vMerge/>
          </w:tcPr>
          <w:p w14:paraId="41C24F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5F843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5FC0F8" w14:textId="15DE4CF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97AAA28" w14:textId="58B5E325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нагрудником.</w:t>
            </w:r>
          </w:p>
        </w:tc>
        <w:tc>
          <w:tcPr>
            <w:tcW w:w="1505" w:type="dxa"/>
            <w:vAlign w:val="center"/>
          </w:tcPr>
          <w:p w14:paraId="51DEA5FC" w14:textId="780AE93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65928C2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0A39320" w14:textId="77777777" w:rsidTr="00727811">
        <w:trPr>
          <w:trHeight w:val="529"/>
        </w:trPr>
        <w:tc>
          <w:tcPr>
            <w:tcW w:w="426" w:type="dxa"/>
            <w:vMerge/>
          </w:tcPr>
          <w:p w14:paraId="07A206E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EEF57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B2575" w14:textId="73B2A06E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4E8A389" w14:textId="6D8D56EC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1BD6BB28" w14:textId="300FB79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17D6A5C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F57FD87" w14:textId="77777777" w:rsidTr="00727811">
        <w:trPr>
          <w:trHeight w:val="551"/>
        </w:trPr>
        <w:tc>
          <w:tcPr>
            <w:tcW w:w="426" w:type="dxa"/>
            <w:vMerge/>
          </w:tcPr>
          <w:p w14:paraId="3E4FEA7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E1FD9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CB66F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183935DF" w14:textId="48C18B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65D46B79" w14:textId="746109A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12BFB6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7FE0D4B" w14:textId="77777777" w:rsidTr="00727811">
        <w:trPr>
          <w:trHeight w:val="690"/>
        </w:trPr>
        <w:tc>
          <w:tcPr>
            <w:tcW w:w="426" w:type="dxa"/>
            <w:vMerge/>
          </w:tcPr>
          <w:p w14:paraId="5DA5E17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C829C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7F8C1" w14:textId="598B6257" w:rsidR="002A46AC" w:rsidRPr="00B7350B" w:rsidRDefault="00B0250E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дыхания</w:t>
            </w:r>
          </w:p>
        </w:tc>
        <w:tc>
          <w:tcPr>
            <w:tcW w:w="2977" w:type="dxa"/>
          </w:tcPr>
          <w:p w14:paraId="6B1FA96E" w14:textId="4DB08F5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фильтрующее.</w:t>
            </w:r>
          </w:p>
        </w:tc>
        <w:tc>
          <w:tcPr>
            <w:tcW w:w="1505" w:type="dxa"/>
            <w:vAlign w:val="center"/>
          </w:tcPr>
          <w:p w14:paraId="38B3C990" w14:textId="3A46FDA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44862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27D9C6D" w14:textId="77777777" w:rsidTr="00727811">
        <w:trPr>
          <w:trHeight w:val="690"/>
        </w:trPr>
        <w:tc>
          <w:tcPr>
            <w:tcW w:w="426" w:type="dxa"/>
            <w:vMerge/>
          </w:tcPr>
          <w:p w14:paraId="7850C18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1E06C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3F5ED5D" w14:textId="4535D04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98241BE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5C9FB4B1" w14:textId="3520DC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75E3D512" w14:textId="2913640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0720D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D1DDD2C" w14:textId="77777777" w:rsidTr="00727811">
        <w:trPr>
          <w:trHeight w:val="437"/>
        </w:trPr>
        <w:tc>
          <w:tcPr>
            <w:tcW w:w="426" w:type="dxa"/>
            <w:vMerge/>
          </w:tcPr>
          <w:p w14:paraId="57E6FE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B00DA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07CAEF" w14:textId="7A12FB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F95A962" w14:textId="55E534C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5B900C1C" w14:textId="353D1DC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02D83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5F10BEA" w14:textId="77777777" w:rsidTr="00727811">
        <w:trPr>
          <w:trHeight w:val="421"/>
        </w:trPr>
        <w:tc>
          <w:tcPr>
            <w:tcW w:w="426" w:type="dxa"/>
            <w:vMerge/>
          </w:tcPr>
          <w:p w14:paraId="6DBAA5F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7EE64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5505F1" w14:textId="685D023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27D1A15B" w14:textId="3529FB9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505" w:type="dxa"/>
            <w:vAlign w:val="center"/>
          </w:tcPr>
          <w:p w14:paraId="3027D961" w14:textId="134D7CE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03CB365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2C543A8" w14:textId="77777777" w:rsidTr="00727811">
        <w:trPr>
          <w:trHeight w:val="421"/>
        </w:trPr>
        <w:tc>
          <w:tcPr>
            <w:tcW w:w="426" w:type="dxa"/>
            <w:vMerge/>
          </w:tcPr>
          <w:p w14:paraId="2B62D51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95BF5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9C98A" w14:textId="49509B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4E158CAC" w14:textId="0C0F558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2BC27EA6" w14:textId="2F83B36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F8169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22E7A3B" w14:textId="77777777" w:rsidTr="00727811">
        <w:trPr>
          <w:trHeight w:val="683"/>
        </w:trPr>
        <w:tc>
          <w:tcPr>
            <w:tcW w:w="426" w:type="dxa"/>
            <w:vMerge/>
          </w:tcPr>
          <w:p w14:paraId="2C04B8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217FE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4C2FE" w14:textId="7414317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F2970B3" w14:textId="45BACE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03D5687C" w14:textId="2A7F42C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D160E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FE5209A" w14:textId="77777777" w:rsidTr="00727811">
        <w:trPr>
          <w:trHeight w:val="523"/>
        </w:trPr>
        <w:tc>
          <w:tcPr>
            <w:tcW w:w="426" w:type="dxa"/>
            <w:vMerge/>
          </w:tcPr>
          <w:p w14:paraId="39F74D8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671B7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95D776" w14:textId="2F8F31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3C778FED" w14:textId="2A7B1AF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51D94A91" w14:textId="4FC5EE8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80E83D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A46D0CD" w14:textId="77777777" w:rsidTr="00727811">
        <w:trPr>
          <w:trHeight w:val="531"/>
        </w:trPr>
        <w:tc>
          <w:tcPr>
            <w:tcW w:w="426" w:type="dxa"/>
            <w:vMerge/>
          </w:tcPr>
          <w:p w14:paraId="2E4DA03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08D23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69A6C" w14:textId="44C383A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50EEB7D" w14:textId="20DF371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Жилет сигнальный повышенной видимости </w:t>
            </w:r>
          </w:p>
        </w:tc>
        <w:tc>
          <w:tcPr>
            <w:tcW w:w="1505" w:type="dxa"/>
          </w:tcPr>
          <w:p w14:paraId="686CF479" w14:textId="4304281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36EBAC8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1375A39" w14:textId="77777777" w:rsidTr="00727811">
        <w:trPr>
          <w:trHeight w:val="557"/>
        </w:trPr>
        <w:tc>
          <w:tcPr>
            <w:tcW w:w="426" w:type="dxa"/>
            <w:vMerge/>
          </w:tcPr>
          <w:p w14:paraId="64C1378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7B47E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232F3" w14:textId="636CB71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CE95970" w14:textId="2E5205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Наколенники </w:t>
            </w:r>
          </w:p>
        </w:tc>
        <w:tc>
          <w:tcPr>
            <w:tcW w:w="1505" w:type="dxa"/>
          </w:tcPr>
          <w:p w14:paraId="6EE34BC8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  <w:p w14:paraId="3F18EA44" w14:textId="396A958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9DFFE9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D7066ED" w14:textId="77777777" w:rsidTr="00727811">
        <w:tc>
          <w:tcPr>
            <w:tcW w:w="426" w:type="dxa"/>
            <w:vMerge w:val="restart"/>
          </w:tcPr>
          <w:p w14:paraId="32084ED8" w14:textId="1C17D32F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099CE9EA" w14:textId="06046A8F" w:rsidR="002A46AC" w:rsidRPr="00B7350B" w:rsidRDefault="00E66C44" w:rsidP="00E66C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Техник-лаборант котлотурбинного цеха.</w:t>
            </w:r>
          </w:p>
        </w:tc>
        <w:tc>
          <w:tcPr>
            <w:tcW w:w="1843" w:type="dxa"/>
          </w:tcPr>
          <w:p w14:paraId="63C6660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D4551AB" w14:textId="4D54B6C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смешанных тканей.</w:t>
            </w:r>
          </w:p>
        </w:tc>
        <w:tc>
          <w:tcPr>
            <w:tcW w:w="1505" w:type="dxa"/>
            <w:vAlign w:val="center"/>
          </w:tcPr>
          <w:p w14:paraId="775AE442" w14:textId="30D7516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2года</w:t>
            </w:r>
          </w:p>
        </w:tc>
        <w:tc>
          <w:tcPr>
            <w:tcW w:w="1340" w:type="dxa"/>
            <w:vMerge w:val="restart"/>
          </w:tcPr>
          <w:p w14:paraId="365D2CF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107</w:t>
            </w:r>
          </w:p>
          <w:p w14:paraId="465A9E1C" w14:textId="408E83A5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15695368" w14:textId="77777777" w:rsidTr="00727811">
        <w:tc>
          <w:tcPr>
            <w:tcW w:w="426" w:type="dxa"/>
            <w:vMerge/>
          </w:tcPr>
          <w:p w14:paraId="7C2941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D2106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CC6FB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BE6F569" w14:textId="4A21F548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 или халат из смешанных тканей</w:t>
            </w:r>
          </w:p>
        </w:tc>
        <w:tc>
          <w:tcPr>
            <w:tcW w:w="1505" w:type="dxa"/>
            <w:vAlign w:val="center"/>
          </w:tcPr>
          <w:p w14:paraId="06617186" w14:textId="1BDE4A4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34CD3E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9F35005" w14:textId="77777777" w:rsidTr="00727811">
        <w:trPr>
          <w:trHeight w:val="690"/>
        </w:trPr>
        <w:tc>
          <w:tcPr>
            <w:tcW w:w="426" w:type="dxa"/>
            <w:vMerge/>
          </w:tcPr>
          <w:p w14:paraId="04B1692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1B51F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31F1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6C39A0" w14:textId="3B972BC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CEB9687" w14:textId="5856931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4FA85F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B77DB8" w14:textId="77777777" w:rsidTr="00727811">
        <w:trPr>
          <w:trHeight w:val="690"/>
        </w:trPr>
        <w:tc>
          <w:tcPr>
            <w:tcW w:w="426" w:type="dxa"/>
            <w:vMerge/>
          </w:tcPr>
          <w:p w14:paraId="5651952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D2C72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2E73BD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01AF454" w14:textId="25A7108F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Фартук прорезиненный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кислотощелочестойкий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с нагрудником</w:t>
            </w:r>
          </w:p>
        </w:tc>
        <w:tc>
          <w:tcPr>
            <w:tcW w:w="1505" w:type="dxa"/>
            <w:vAlign w:val="center"/>
          </w:tcPr>
          <w:p w14:paraId="251BE5C0" w14:textId="611F34D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1340" w:type="dxa"/>
            <w:vMerge/>
          </w:tcPr>
          <w:p w14:paraId="3A49C92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BCA2EA5" w14:textId="77777777" w:rsidTr="00727811">
        <w:trPr>
          <w:trHeight w:val="690"/>
        </w:trPr>
        <w:tc>
          <w:tcPr>
            <w:tcW w:w="426" w:type="dxa"/>
            <w:vMerge/>
          </w:tcPr>
          <w:p w14:paraId="095EC26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55AD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ED3860" w14:textId="5BD069F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F989BE9" w14:textId="47103C0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резиновые.</w:t>
            </w:r>
          </w:p>
        </w:tc>
        <w:tc>
          <w:tcPr>
            <w:tcW w:w="1505" w:type="dxa"/>
            <w:vAlign w:val="center"/>
          </w:tcPr>
          <w:p w14:paraId="3CA1F5BD" w14:textId="64F9052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2C5D211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84B5F7B" w14:textId="77777777" w:rsidTr="00727811">
        <w:trPr>
          <w:trHeight w:val="690"/>
        </w:trPr>
        <w:tc>
          <w:tcPr>
            <w:tcW w:w="426" w:type="dxa"/>
            <w:vMerge/>
          </w:tcPr>
          <w:p w14:paraId="666C1C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8F1D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94CF1" w14:textId="2E29FD1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57B9B209" w14:textId="3AFFC2A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защитные. </w:t>
            </w:r>
          </w:p>
        </w:tc>
        <w:tc>
          <w:tcPr>
            <w:tcW w:w="1505" w:type="dxa"/>
            <w:vAlign w:val="center"/>
          </w:tcPr>
          <w:p w14:paraId="09EFE01C" w14:textId="0769066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27547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8D1C4C5" w14:textId="77777777" w:rsidTr="00727811">
        <w:trPr>
          <w:trHeight w:val="690"/>
        </w:trPr>
        <w:tc>
          <w:tcPr>
            <w:tcW w:w="426" w:type="dxa"/>
            <w:vMerge/>
          </w:tcPr>
          <w:p w14:paraId="7E9AF54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BFBD5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EAC42" w14:textId="3A1B59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AC6FAB4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629263AA" w14:textId="5E8C9D1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хлопчатобумажные.</w:t>
            </w:r>
          </w:p>
        </w:tc>
        <w:tc>
          <w:tcPr>
            <w:tcW w:w="1505" w:type="dxa"/>
            <w:vAlign w:val="center"/>
          </w:tcPr>
          <w:p w14:paraId="25066AF8" w14:textId="6248C11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1340" w:type="dxa"/>
            <w:vMerge/>
          </w:tcPr>
          <w:p w14:paraId="0242696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C59E30A" w14:textId="77777777" w:rsidTr="00727811">
        <w:trPr>
          <w:trHeight w:val="669"/>
        </w:trPr>
        <w:tc>
          <w:tcPr>
            <w:tcW w:w="426" w:type="dxa"/>
            <w:vMerge/>
          </w:tcPr>
          <w:p w14:paraId="3276903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864B0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8C086" w14:textId="588D68A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4FEE05A" w14:textId="62063DA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 на утепляющей прокладке.</w:t>
            </w:r>
          </w:p>
        </w:tc>
        <w:tc>
          <w:tcPr>
            <w:tcW w:w="1505" w:type="dxa"/>
            <w:vAlign w:val="center"/>
          </w:tcPr>
          <w:p w14:paraId="40F17FFD" w14:textId="21A04A2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BC7D59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74EE516" w14:textId="77777777" w:rsidTr="00727811">
        <w:trPr>
          <w:trHeight w:val="421"/>
        </w:trPr>
        <w:tc>
          <w:tcPr>
            <w:tcW w:w="426" w:type="dxa"/>
            <w:vMerge/>
          </w:tcPr>
          <w:p w14:paraId="6F67C0A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56FEE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E4A0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5EA9B20" w14:textId="46DD9E9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744DF775" w14:textId="3C552B5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6E1B45B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64147AB" w14:textId="77777777" w:rsidTr="00727811">
        <w:trPr>
          <w:trHeight w:val="421"/>
        </w:trPr>
        <w:tc>
          <w:tcPr>
            <w:tcW w:w="426" w:type="dxa"/>
            <w:vMerge/>
          </w:tcPr>
          <w:p w14:paraId="18B741D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661F4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A29B9" w14:textId="196729C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FAF9CFB" w14:textId="46C5E09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кожаные.</w:t>
            </w:r>
          </w:p>
        </w:tc>
        <w:tc>
          <w:tcPr>
            <w:tcW w:w="1505" w:type="dxa"/>
            <w:vAlign w:val="center"/>
          </w:tcPr>
          <w:p w14:paraId="0F265647" w14:textId="79F9570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4CC896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EE3996" w14:textId="77777777" w:rsidTr="00727811">
        <w:trPr>
          <w:trHeight w:val="683"/>
        </w:trPr>
        <w:tc>
          <w:tcPr>
            <w:tcW w:w="426" w:type="dxa"/>
            <w:vMerge/>
          </w:tcPr>
          <w:p w14:paraId="51674F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5A113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264EF" w14:textId="732A312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40F70063" w14:textId="386AD02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 (1864 приказ 767н)</w:t>
            </w:r>
          </w:p>
        </w:tc>
        <w:tc>
          <w:tcPr>
            <w:tcW w:w="1505" w:type="dxa"/>
          </w:tcPr>
          <w:p w14:paraId="5ED6AE74" w14:textId="12BBE9D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6CEF85D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14EDBDC" w14:textId="77777777" w:rsidTr="00727811">
        <w:trPr>
          <w:trHeight w:val="1757"/>
        </w:trPr>
        <w:tc>
          <w:tcPr>
            <w:tcW w:w="426" w:type="dxa"/>
            <w:vMerge/>
          </w:tcPr>
          <w:p w14:paraId="3D23F7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C9731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51B44A" w14:textId="481DBEC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дыхания</w:t>
            </w:r>
          </w:p>
        </w:tc>
        <w:tc>
          <w:tcPr>
            <w:tcW w:w="2977" w:type="dxa"/>
          </w:tcPr>
          <w:p w14:paraId="377E60C9" w14:textId="789390F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505" w:type="dxa"/>
          </w:tcPr>
          <w:p w14:paraId="0653DA10" w14:textId="59953FA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9E13F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6832D1D" w14:textId="77777777" w:rsidTr="00727811">
        <w:tc>
          <w:tcPr>
            <w:tcW w:w="426" w:type="dxa"/>
            <w:vMerge w:val="restart"/>
          </w:tcPr>
          <w:p w14:paraId="718009ED" w14:textId="71C9E638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3F494543" w14:textId="591D163E" w:rsidR="002A46AC" w:rsidRPr="00B7350B" w:rsidRDefault="00E66C44" w:rsidP="00E66C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Аппаратчик котлотурбинного цеха.</w:t>
            </w:r>
          </w:p>
        </w:tc>
        <w:tc>
          <w:tcPr>
            <w:tcW w:w="1843" w:type="dxa"/>
          </w:tcPr>
          <w:p w14:paraId="78F2E95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9EE8BD2" w14:textId="6F536C5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с водоотталкивающей пропиткой.</w:t>
            </w:r>
          </w:p>
        </w:tc>
        <w:tc>
          <w:tcPr>
            <w:tcW w:w="1505" w:type="dxa"/>
            <w:vAlign w:val="center"/>
          </w:tcPr>
          <w:p w14:paraId="6F76A943" w14:textId="37854A7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977257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Приказ 66н Приложение №11         </w:t>
            </w:r>
          </w:p>
          <w:p w14:paraId="14CF0F1B" w14:textId="6AE4474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п. № 1</w:t>
            </w:r>
          </w:p>
        </w:tc>
      </w:tr>
      <w:tr w:rsidR="002A46AC" w:rsidRPr="00B7350B" w14:paraId="597E38B3" w14:textId="77777777" w:rsidTr="00727811">
        <w:tc>
          <w:tcPr>
            <w:tcW w:w="426" w:type="dxa"/>
            <w:vMerge/>
          </w:tcPr>
          <w:p w14:paraId="5166951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7362B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9FA10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6F1AED6" w14:textId="2F6599B5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резиновые.</w:t>
            </w:r>
          </w:p>
        </w:tc>
        <w:tc>
          <w:tcPr>
            <w:tcW w:w="1505" w:type="dxa"/>
            <w:vAlign w:val="center"/>
          </w:tcPr>
          <w:p w14:paraId="50CD160B" w14:textId="461CFD1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6D376B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A263138" w14:textId="77777777" w:rsidTr="00727811">
        <w:trPr>
          <w:trHeight w:val="523"/>
        </w:trPr>
        <w:tc>
          <w:tcPr>
            <w:tcW w:w="426" w:type="dxa"/>
            <w:vMerge/>
          </w:tcPr>
          <w:p w14:paraId="5A520C4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AE1D8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AAF385A" w14:textId="1089C9CC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F11C802" w14:textId="38F24E44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резиновые.</w:t>
            </w:r>
          </w:p>
        </w:tc>
        <w:tc>
          <w:tcPr>
            <w:tcW w:w="1505" w:type="dxa"/>
            <w:vAlign w:val="center"/>
          </w:tcPr>
          <w:p w14:paraId="4832E378" w14:textId="2844D80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1340" w:type="dxa"/>
            <w:vMerge/>
          </w:tcPr>
          <w:p w14:paraId="634D5E4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7667DC8" w14:textId="77777777" w:rsidTr="00727811">
        <w:trPr>
          <w:trHeight w:val="403"/>
        </w:trPr>
        <w:tc>
          <w:tcPr>
            <w:tcW w:w="426" w:type="dxa"/>
            <w:vMerge/>
          </w:tcPr>
          <w:p w14:paraId="163AF50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D6020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189824" w14:textId="7DFA909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1916F94" w14:textId="067E7A56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437233B8" w14:textId="40D8185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0F36E11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86C68DC" w14:textId="77777777" w:rsidTr="00727811">
        <w:trPr>
          <w:trHeight w:val="565"/>
        </w:trPr>
        <w:tc>
          <w:tcPr>
            <w:tcW w:w="426" w:type="dxa"/>
            <w:vMerge/>
          </w:tcPr>
          <w:p w14:paraId="41F44B9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054D0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7F514" w14:textId="32E62EF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131F8AD" w14:textId="27ED66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651DDAB7" w14:textId="4D964CC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55C7E7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56EE93" w14:textId="77777777" w:rsidTr="00727811">
        <w:trPr>
          <w:trHeight w:val="690"/>
        </w:trPr>
        <w:tc>
          <w:tcPr>
            <w:tcW w:w="426" w:type="dxa"/>
            <w:vMerge/>
          </w:tcPr>
          <w:p w14:paraId="41FF7A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0355D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083E6" w14:textId="67BF088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40946C81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46D0FF3F" w14:textId="1913689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5ADD0075" w14:textId="6C72A34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B6769E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1A4929D" w14:textId="77777777" w:rsidTr="00727811">
        <w:trPr>
          <w:trHeight w:val="690"/>
        </w:trPr>
        <w:tc>
          <w:tcPr>
            <w:tcW w:w="426" w:type="dxa"/>
            <w:vMerge/>
          </w:tcPr>
          <w:p w14:paraId="170B830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AD6BB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0B4293" w14:textId="5E63A3E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9A81A02" w14:textId="4005495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прорезиненный с нагрудником</w:t>
            </w:r>
          </w:p>
        </w:tc>
        <w:tc>
          <w:tcPr>
            <w:tcW w:w="1505" w:type="dxa"/>
            <w:vAlign w:val="center"/>
          </w:tcPr>
          <w:p w14:paraId="40FABA22" w14:textId="4EA9AF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1340" w:type="dxa"/>
            <w:vMerge/>
          </w:tcPr>
          <w:p w14:paraId="6DC38A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FA949B5" w14:textId="77777777" w:rsidTr="00727811">
        <w:trPr>
          <w:trHeight w:val="669"/>
        </w:trPr>
        <w:tc>
          <w:tcPr>
            <w:tcW w:w="426" w:type="dxa"/>
            <w:vMerge/>
          </w:tcPr>
          <w:p w14:paraId="219943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B8295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167BFB" w14:textId="369B6D0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49F2311" w14:textId="4FB39D4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Полуботинки кожаные.</w:t>
            </w:r>
          </w:p>
        </w:tc>
        <w:tc>
          <w:tcPr>
            <w:tcW w:w="1505" w:type="dxa"/>
            <w:vAlign w:val="center"/>
          </w:tcPr>
          <w:p w14:paraId="0810FAF7" w14:textId="51252E7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0E787EE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FF2381B" w14:textId="77777777" w:rsidTr="00727811">
        <w:trPr>
          <w:trHeight w:val="421"/>
        </w:trPr>
        <w:tc>
          <w:tcPr>
            <w:tcW w:w="426" w:type="dxa"/>
            <w:vMerge/>
          </w:tcPr>
          <w:p w14:paraId="5C7D888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EB3DB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B88CC" w14:textId="5B19F97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4ABC27D" w14:textId="0E854DD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2C512115" w14:textId="720278D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3F6EFD2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0D8E013" w14:textId="77777777" w:rsidTr="00727811">
        <w:trPr>
          <w:trHeight w:val="2030"/>
        </w:trPr>
        <w:tc>
          <w:tcPr>
            <w:tcW w:w="426" w:type="dxa"/>
            <w:vMerge/>
          </w:tcPr>
          <w:p w14:paraId="2A5F181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2CBBC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2C46FD" w14:textId="7032C4B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дыхания</w:t>
            </w:r>
          </w:p>
        </w:tc>
        <w:tc>
          <w:tcPr>
            <w:tcW w:w="2977" w:type="dxa"/>
          </w:tcPr>
          <w:p w14:paraId="35AC2A42" w14:textId="66B1777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противогазоаэрозольные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четверть маской) </w:t>
            </w:r>
          </w:p>
        </w:tc>
        <w:tc>
          <w:tcPr>
            <w:tcW w:w="1505" w:type="dxa"/>
          </w:tcPr>
          <w:p w14:paraId="28DDF15B" w14:textId="461CDA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580FF8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21D88B6" w14:textId="77777777" w:rsidTr="00727811">
        <w:tc>
          <w:tcPr>
            <w:tcW w:w="426" w:type="dxa"/>
            <w:vMerge w:val="restart"/>
          </w:tcPr>
          <w:p w14:paraId="519C2F7A" w14:textId="1E9FBBC8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76075177" w14:textId="7B456DEE" w:rsidR="002A46AC" w:rsidRPr="00B7350B" w:rsidRDefault="002A46AC" w:rsidP="003A32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  <w:r w:rsidR="00DC4E43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3237" w:rsidRPr="00B7350B">
              <w:rPr>
                <w:rFonts w:ascii="Times New Roman" w:hAnsi="Times New Roman" w:cs="Times New Roman"/>
                <w:sz w:val="20"/>
                <w:szCs w:val="20"/>
              </w:rPr>
              <w:t>Котлотурбинного цеха.</w:t>
            </w:r>
          </w:p>
        </w:tc>
        <w:tc>
          <w:tcPr>
            <w:tcW w:w="1843" w:type="dxa"/>
          </w:tcPr>
          <w:p w14:paraId="11CD3CA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99D181C" w14:textId="1387937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AB28F2F" w14:textId="7AE66CC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5F2BF3E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35</w:t>
            </w:r>
          </w:p>
          <w:p w14:paraId="343A0D50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 – аэрозоли  3.2</w:t>
            </w:r>
          </w:p>
        </w:tc>
      </w:tr>
      <w:tr w:rsidR="002A46AC" w:rsidRPr="00B7350B" w14:paraId="62646BBC" w14:textId="77777777" w:rsidTr="00727811">
        <w:tc>
          <w:tcPr>
            <w:tcW w:w="426" w:type="dxa"/>
            <w:vMerge/>
          </w:tcPr>
          <w:p w14:paraId="32126F0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395EB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46FA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B6BF7DE" w14:textId="09B6DF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защит. 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4810BAD7" w14:textId="020EEBC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44DCB6F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0701044" w14:textId="77777777" w:rsidTr="00727811">
        <w:trPr>
          <w:trHeight w:val="517"/>
        </w:trPr>
        <w:tc>
          <w:tcPr>
            <w:tcW w:w="426" w:type="dxa"/>
            <w:vMerge/>
          </w:tcPr>
          <w:p w14:paraId="4186001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BF12D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94234FE" w14:textId="6431109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BF7D647" w14:textId="3A82A57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комбинированные.</w:t>
            </w:r>
          </w:p>
        </w:tc>
        <w:tc>
          <w:tcPr>
            <w:tcW w:w="1505" w:type="dxa"/>
            <w:vAlign w:val="center"/>
          </w:tcPr>
          <w:p w14:paraId="4DE4521C" w14:textId="59EB18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4B2EE0B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014167" w14:textId="77777777" w:rsidTr="00727811">
        <w:trPr>
          <w:trHeight w:val="411"/>
        </w:trPr>
        <w:tc>
          <w:tcPr>
            <w:tcW w:w="426" w:type="dxa"/>
            <w:vMerge/>
          </w:tcPr>
          <w:p w14:paraId="462CF29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638EA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6489EB" w14:textId="78A81B6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70BA968" w14:textId="4903FDBC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резиновые.</w:t>
            </w:r>
          </w:p>
        </w:tc>
        <w:tc>
          <w:tcPr>
            <w:tcW w:w="1505" w:type="dxa"/>
            <w:vAlign w:val="center"/>
          </w:tcPr>
          <w:p w14:paraId="656EB4A0" w14:textId="18F3017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631440A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4F45F42" w14:textId="77777777" w:rsidTr="00727811">
        <w:trPr>
          <w:trHeight w:val="559"/>
        </w:trPr>
        <w:tc>
          <w:tcPr>
            <w:tcW w:w="426" w:type="dxa"/>
            <w:vMerge/>
          </w:tcPr>
          <w:p w14:paraId="1A36D4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74A2F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9BF72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F6579D1" w14:textId="2623F2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72FF4148" w14:textId="3F93F80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57858D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FC6D49A" w14:textId="77777777" w:rsidTr="00727811">
        <w:trPr>
          <w:trHeight w:val="690"/>
        </w:trPr>
        <w:tc>
          <w:tcPr>
            <w:tcW w:w="426" w:type="dxa"/>
            <w:vMerge/>
          </w:tcPr>
          <w:p w14:paraId="1DF7413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8CC2F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1FCF6E" w14:textId="6D47C5D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D97BA20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5F6558B2" w14:textId="10CC286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 на утепляющей прокладке.</w:t>
            </w:r>
          </w:p>
        </w:tc>
        <w:tc>
          <w:tcPr>
            <w:tcW w:w="1505" w:type="dxa"/>
            <w:vAlign w:val="center"/>
          </w:tcPr>
          <w:p w14:paraId="4E08852C" w14:textId="6A9ED04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7E9CF6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77EED92" w14:textId="77777777" w:rsidTr="00727811">
        <w:trPr>
          <w:trHeight w:val="690"/>
        </w:trPr>
        <w:tc>
          <w:tcPr>
            <w:tcW w:w="426" w:type="dxa"/>
            <w:vMerge/>
          </w:tcPr>
          <w:p w14:paraId="29D6C9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F083C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C97F4" w14:textId="23CDD4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12F98CD" w14:textId="1F7575B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или ботинки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0A05C0CD" w14:textId="7CCE404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9C2212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772D5C" w14:textId="77777777" w:rsidTr="00727811">
        <w:trPr>
          <w:trHeight w:val="669"/>
        </w:trPr>
        <w:tc>
          <w:tcPr>
            <w:tcW w:w="426" w:type="dxa"/>
            <w:vMerge/>
          </w:tcPr>
          <w:p w14:paraId="6B6CE56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A9D22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CEFCFF3" w14:textId="261C4E0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099C721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27097672" w14:textId="36790C4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111ACBC" w14:textId="7025AA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E1C806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DFDA54E" w14:textId="77777777" w:rsidTr="00727811">
        <w:trPr>
          <w:trHeight w:val="421"/>
        </w:trPr>
        <w:tc>
          <w:tcPr>
            <w:tcW w:w="426" w:type="dxa"/>
            <w:vMerge/>
          </w:tcPr>
          <w:p w14:paraId="55140DD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64E9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690887" w14:textId="24F0499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F78F47E" w14:textId="4F489ED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2E484A42" w14:textId="5031F6E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655A09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0698D9" w14:textId="77777777" w:rsidTr="00727811">
        <w:trPr>
          <w:trHeight w:val="577"/>
        </w:trPr>
        <w:tc>
          <w:tcPr>
            <w:tcW w:w="426" w:type="dxa"/>
            <w:vMerge/>
          </w:tcPr>
          <w:p w14:paraId="46BB77E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F2C4B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14905" w14:textId="1AD6290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10B028F" w14:textId="15EB95D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кожаные.</w:t>
            </w:r>
          </w:p>
        </w:tc>
        <w:tc>
          <w:tcPr>
            <w:tcW w:w="1505" w:type="dxa"/>
            <w:vAlign w:val="center"/>
          </w:tcPr>
          <w:p w14:paraId="5E6DF533" w14:textId="6B0BE0F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B6489C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9BFA02" w14:textId="77777777" w:rsidTr="00727811">
        <w:tc>
          <w:tcPr>
            <w:tcW w:w="426" w:type="dxa"/>
            <w:vMerge w:val="restart"/>
          </w:tcPr>
          <w:p w14:paraId="3FD9BAA1" w14:textId="4F423A1D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1ED98669" w14:textId="22F8407F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Машинист паровых турбин</w:t>
            </w:r>
          </w:p>
        </w:tc>
        <w:tc>
          <w:tcPr>
            <w:tcW w:w="1843" w:type="dxa"/>
          </w:tcPr>
          <w:p w14:paraId="1A062E6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A2F1176" w14:textId="33457E95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ABDD938" w14:textId="3D0A332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27B24C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80</w:t>
            </w:r>
          </w:p>
          <w:p w14:paraId="793F6053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</w:t>
            </w:r>
          </w:p>
          <w:p w14:paraId="0D5CC91C" w14:textId="0F5F559A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аэрозоли  3.2</w:t>
            </w:r>
          </w:p>
        </w:tc>
      </w:tr>
      <w:tr w:rsidR="002A46AC" w:rsidRPr="00B7350B" w14:paraId="5FB12042" w14:textId="77777777" w:rsidTr="00727811">
        <w:tc>
          <w:tcPr>
            <w:tcW w:w="426" w:type="dxa"/>
            <w:vMerge/>
          </w:tcPr>
          <w:p w14:paraId="69D2F97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B922C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8BA69" w14:textId="7801CDC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C9420DE" w14:textId="1D1F939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29BDAC82" w14:textId="3203329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6C8FB2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8029DC4" w14:textId="77777777" w:rsidTr="00727811">
        <w:trPr>
          <w:trHeight w:val="690"/>
        </w:trPr>
        <w:tc>
          <w:tcPr>
            <w:tcW w:w="426" w:type="dxa"/>
            <w:vMerge/>
          </w:tcPr>
          <w:p w14:paraId="292F6B7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3A151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6CB13" w14:textId="65F764BC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 глаз</w:t>
            </w:r>
          </w:p>
        </w:tc>
        <w:tc>
          <w:tcPr>
            <w:tcW w:w="2977" w:type="dxa"/>
          </w:tcPr>
          <w:p w14:paraId="1CE95D97" w14:textId="29201783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3FB81A7C" w14:textId="683CFAF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4DCDC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A024AEE" w14:textId="77777777" w:rsidTr="00727811">
        <w:trPr>
          <w:trHeight w:val="690"/>
        </w:trPr>
        <w:tc>
          <w:tcPr>
            <w:tcW w:w="426" w:type="dxa"/>
            <w:vMerge/>
          </w:tcPr>
          <w:p w14:paraId="176B4E8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B17C3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15B52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  <w:p w14:paraId="55F759FE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D444376" w14:textId="7819211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противогазовые,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противогазоаэрозольные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четвертьмаской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  <w:vAlign w:val="center"/>
          </w:tcPr>
          <w:p w14:paraId="0EDCC5B6" w14:textId="2F75991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69981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B02F4B" w14:textId="77777777" w:rsidTr="00727811">
        <w:trPr>
          <w:trHeight w:val="690"/>
        </w:trPr>
        <w:tc>
          <w:tcPr>
            <w:tcW w:w="426" w:type="dxa"/>
            <w:vMerge/>
          </w:tcPr>
          <w:p w14:paraId="15014BC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C4D76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94B0A" w14:textId="7E70AA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головы </w:t>
            </w:r>
          </w:p>
        </w:tc>
        <w:tc>
          <w:tcPr>
            <w:tcW w:w="2977" w:type="dxa"/>
          </w:tcPr>
          <w:p w14:paraId="0DDE7C9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 дополнение к типовым нормам:</w:t>
            </w:r>
          </w:p>
          <w:p w14:paraId="35107B67" w14:textId="2B5DE59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545ADDCE" w14:textId="01EE67B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CFC1B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FC08D0" w14:textId="77777777" w:rsidTr="00727811">
        <w:trPr>
          <w:trHeight w:val="690"/>
        </w:trPr>
        <w:tc>
          <w:tcPr>
            <w:tcW w:w="426" w:type="dxa"/>
            <w:vMerge/>
          </w:tcPr>
          <w:p w14:paraId="38130D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F2915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E0021" w14:textId="14137E1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0A6576F8" w14:textId="452120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7191B74C" w14:textId="5B257BD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E31C9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29F80F2" w14:textId="77777777" w:rsidTr="00727811">
        <w:trPr>
          <w:trHeight w:val="1266"/>
        </w:trPr>
        <w:tc>
          <w:tcPr>
            <w:tcW w:w="426" w:type="dxa"/>
            <w:vMerge/>
          </w:tcPr>
          <w:p w14:paraId="1DEAF9D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7F849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0FA79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057E74A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к типовым нормам:</w:t>
            </w:r>
          </w:p>
          <w:p w14:paraId="189D5846" w14:textId="4144EB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для защиты от механических воздействий (ударов) </w:t>
            </w:r>
          </w:p>
        </w:tc>
        <w:tc>
          <w:tcPr>
            <w:tcW w:w="1505" w:type="dxa"/>
          </w:tcPr>
          <w:p w14:paraId="6750380A" w14:textId="208C605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B82C3D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9C853B" w14:textId="77777777" w:rsidTr="00727811">
        <w:trPr>
          <w:trHeight w:val="842"/>
        </w:trPr>
        <w:tc>
          <w:tcPr>
            <w:tcW w:w="426" w:type="dxa"/>
            <w:vMerge/>
          </w:tcPr>
          <w:p w14:paraId="2C22911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24FCA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CFEE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68192E7" w14:textId="4AD983A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Головной убор (подшлемник) для защиты от механических воздействий (истирания) </w:t>
            </w:r>
          </w:p>
        </w:tc>
        <w:tc>
          <w:tcPr>
            <w:tcW w:w="1505" w:type="dxa"/>
          </w:tcPr>
          <w:p w14:paraId="13ED917F" w14:textId="74E7A83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1BF365F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2A629E4" w14:textId="77777777" w:rsidTr="00727811">
        <w:tc>
          <w:tcPr>
            <w:tcW w:w="426" w:type="dxa"/>
            <w:vMerge w:val="restart"/>
          </w:tcPr>
          <w:p w14:paraId="1FD61830" w14:textId="65699398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736A9F88" w14:textId="47FD2416" w:rsidR="002A46AC" w:rsidRPr="00B7350B" w:rsidRDefault="002A46AC" w:rsidP="009C54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Подсобный рабочий.</w:t>
            </w:r>
            <w:r w:rsidR="00DC4E43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9C5412" w:rsidRPr="00B7350B">
              <w:rPr>
                <w:rFonts w:ascii="Times New Roman" w:hAnsi="Times New Roman" w:cs="Times New Roman"/>
                <w:sz w:val="20"/>
                <w:szCs w:val="20"/>
              </w:rPr>
              <w:t>На опасных производственных объектах.</w:t>
            </w:r>
          </w:p>
        </w:tc>
        <w:tc>
          <w:tcPr>
            <w:tcW w:w="1843" w:type="dxa"/>
          </w:tcPr>
          <w:p w14:paraId="5C772A27" w14:textId="50E3877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 защиты от воды</w:t>
            </w:r>
          </w:p>
        </w:tc>
        <w:tc>
          <w:tcPr>
            <w:tcW w:w="2977" w:type="dxa"/>
          </w:tcPr>
          <w:p w14:paraId="6298FCD9" w14:textId="4B625CA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с водоотталкивающей пропиткой или костюм из смешанных тканей с водоотталкивающей пропиткой.</w:t>
            </w:r>
          </w:p>
        </w:tc>
        <w:tc>
          <w:tcPr>
            <w:tcW w:w="1505" w:type="dxa"/>
            <w:vAlign w:val="center"/>
          </w:tcPr>
          <w:p w14:paraId="2228F324" w14:textId="2EC1195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68C397DF" w14:textId="7B221BC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219</w:t>
            </w:r>
          </w:p>
        </w:tc>
      </w:tr>
      <w:tr w:rsidR="002A46AC" w:rsidRPr="00B7350B" w14:paraId="6D323463" w14:textId="77777777" w:rsidTr="00727811">
        <w:tc>
          <w:tcPr>
            <w:tcW w:w="426" w:type="dxa"/>
            <w:vMerge/>
          </w:tcPr>
          <w:p w14:paraId="2BA1EE8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48EE6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E2607" w14:textId="08DF9A5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135C146" w14:textId="3488BEC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2-го класса защиты.</w:t>
            </w:r>
          </w:p>
        </w:tc>
        <w:tc>
          <w:tcPr>
            <w:tcW w:w="1505" w:type="dxa"/>
            <w:vAlign w:val="center"/>
          </w:tcPr>
          <w:p w14:paraId="26444F08" w14:textId="3B01642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2598AD0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CF95CFF" w14:textId="77777777" w:rsidTr="00727811">
        <w:trPr>
          <w:trHeight w:val="690"/>
        </w:trPr>
        <w:tc>
          <w:tcPr>
            <w:tcW w:w="426" w:type="dxa"/>
            <w:vMerge/>
          </w:tcPr>
          <w:p w14:paraId="3A10B42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DCDFB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7F4042" w14:textId="758D6D7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 ног</w:t>
            </w:r>
          </w:p>
        </w:tc>
        <w:tc>
          <w:tcPr>
            <w:tcW w:w="2977" w:type="dxa"/>
          </w:tcPr>
          <w:p w14:paraId="65D0D01B" w14:textId="2927865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16CC9B7D" w14:textId="3E148EC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4275D1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306B207" w14:textId="77777777" w:rsidTr="00727811">
        <w:trPr>
          <w:trHeight w:val="690"/>
        </w:trPr>
        <w:tc>
          <w:tcPr>
            <w:tcW w:w="426" w:type="dxa"/>
            <w:vMerge/>
          </w:tcPr>
          <w:p w14:paraId="45716E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9EFE9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8C371" w14:textId="63AFB216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  <w:p w14:paraId="388E7375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BF02C31" w14:textId="6384A244" w:rsidR="002A46AC" w:rsidRPr="00B7350B" w:rsidRDefault="002A46AC" w:rsidP="00B025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комбинированные, или перчатки трикотажные, или 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57DC21BA" w14:textId="5B38AC0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3306B2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1C06720" w14:textId="77777777" w:rsidTr="00727811">
        <w:trPr>
          <w:trHeight w:val="690"/>
        </w:trPr>
        <w:tc>
          <w:tcPr>
            <w:tcW w:w="426" w:type="dxa"/>
            <w:vMerge/>
          </w:tcPr>
          <w:p w14:paraId="52E86F9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0CC9E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AB17B6" w14:textId="1ED1CC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E5E9EA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78592115" w14:textId="4EF9E4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0E571EB7" w14:textId="270F4FC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3F41FE2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306E088" w14:textId="77777777" w:rsidTr="00727811">
        <w:trPr>
          <w:trHeight w:val="690"/>
        </w:trPr>
        <w:tc>
          <w:tcPr>
            <w:tcW w:w="426" w:type="dxa"/>
            <w:vMerge/>
          </w:tcPr>
          <w:p w14:paraId="2D41169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0D2C4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94057" w14:textId="555262BB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1D6368D" w14:textId="62A7A6E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51F79D1B" w14:textId="0659517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2353058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0364BA3" w14:textId="77777777" w:rsidTr="00727811">
        <w:trPr>
          <w:trHeight w:val="690"/>
        </w:trPr>
        <w:tc>
          <w:tcPr>
            <w:tcW w:w="426" w:type="dxa"/>
            <w:vMerge/>
          </w:tcPr>
          <w:p w14:paraId="79E0A3D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FB22B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26E85D6" w14:textId="660FC79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CA16CCA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к нормам:</w:t>
            </w:r>
          </w:p>
          <w:p w14:paraId="57108F75" w14:textId="37D7772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5" w:type="dxa"/>
            <w:vAlign w:val="center"/>
          </w:tcPr>
          <w:p w14:paraId="315C50C6" w14:textId="05638AD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D938A8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44887A5" w14:textId="77777777" w:rsidTr="00727811">
        <w:trPr>
          <w:trHeight w:val="437"/>
        </w:trPr>
        <w:tc>
          <w:tcPr>
            <w:tcW w:w="426" w:type="dxa"/>
            <w:vMerge/>
          </w:tcPr>
          <w:p w14:paraId="1E0089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B912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F5A62D" w14:textId="35E3250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5F5146B" w14:textId="60D383D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61D2151" w14:textId="3FD23A6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693EF1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7EAF101" w14:textId="77777777" w:rsidTr="00727811">
        <w:tc>
          <w:tcPr>
            <w:tcW w:w="426" w:type="dxa"/>
            <w:vMerge w:val="restart"/>
          </w:tcPr>
          <w:p w14:paraId="681ACFF3" w14:textId="02B05254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67A89C94" w14:textId="6EB9202B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гаража</w:t>
            </w:r>
            <w:r w:rsidR="0044452E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ЭПК </w:t>
            </w:r>
          </w:p>
        </w:tc>
        <w:tc>
          <w:tcPr>
            <w:tcW w:w="1843" w:type="dxa"/>
          </w:tcPr>
          <w:p w14:paraId="4A8BCAE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FF40AC2" w14:textId="0542E7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костюм из смешанных тканей для защиты или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004DA493" w14:textId="0B11771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3DAF44B0" w14:textId="27CFF42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46AC" w:rsidRPr="00B7350B" w14:paraId="2D4B2107" w14:textId="77777777" w:rsidTr="00727811">
        <w:tc>
          <w:tcPr>
            <w:tcW w:w="426" w:type="dxa"/>
            <w:vMerge/>
          </w:tcPr>
          <w:p w14:paraId="5B2C65C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49D99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D3C37" w14:textId="23B923C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776BD2F5" w14:textId="58417C9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жестким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7E88FE0E" w14:textId="119F54A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887656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31F6A50" w14:textId="77777777" w:rsidTr="00727811">
        <w:trPr>
          <w:trHeight w:val="690"/>
        </w:trPr>
        <w:tc>
          <w:tcPr>
            <w:tcW w:w="426" w:type="dxa"/>
            <w:vMerge/>
          </w:tcPr>
          <w:p w14:paraId="363ECA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FA029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12C93" w14:textId="008CE32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257CA35" w14:textId="518394E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полимерным покрытием.</w:t>
            </w:r>
          </w:p>
        </w:tc>
        <w:tc>
          <w:tcPr>
            <w:tcW w:w="1505" w:type="dxa"/>
            <w:vAlign w:val="center"/>
          </w:tcPr>
          <w:p w14:paraId="0CF5460C" w14:textId="47FEE64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пары.</w:t>
            </w:r>
          </w:p>
        </w:tc>
        <w:tc>
          <w:tcPr>
            <w:tcW w:w="1340" w:type="dxa"/>
            <w:vMerge/>
          </w:tcPr>
          <w:p w14:paraId="388CF85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30B58BA" w14:textId="77777777" w:rsidTr="00727811">
        <w:trPr>
          <w:trHeight w:val="690"/>
        </w:trPr>
        <w:tc>
          <w:tcPr>
            <w:tcW w:w="426" w:type="dxa"/>
            <w:vMerge/>
          </w:tcPr>
          <w:p w14:paraId="373E309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DAED2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C95C11" w14:textId="33987E9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A5B37C5" w14:textId="3724FF8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 класса защиты.</w:t>
            </w:r>
          </w:p>
        </w:tc>
        <w:tc>
          <w:tcPr>
            <w:tcW w:w="1505" w:type="dxa"/>
            <w:vAlign w:val="center"/>
          </w:tcPr>
          <w:p w14:paraId="38774B32" w14:textId="164722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538C93B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070833F" w14:textId="77777777" w:rsidTr="00727811">
        <w:tc>
          <w:tcPr>
            <w:tcW w:w="426" w:type="dxa"/>
            <w:vMerge/>
          </w:tcPr>
          <w:p w14:paraId="7557A6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9A2DB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7F947" w14:textId="3AE3D96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8149133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2732908D" w14:textId="48134E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</w:t>
            </w:r>
          </w:p>
        </w:tc>
        <w:tc>
          <w:tcPr>
            <w:tcW w:w="1505" w:type="dxa"/>
            <w:vAlign w:val="center"/>
          </w:tcPr>
          <w:p w14:paraId="59E026DF" w14:textId="736AEFB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74014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9EA808E" w14:textId="77777777" w:rsidTr="00727811">
        <w:tc>
          <w:tcPr>
            <w:tcW w:w="426" w:type="dxa"/>
            <w:vMerge w:val="restart"/>
          </w:tcPr>
          <w:p w14:paraId="7B7D9116" w14:textId="29D418BA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1B33F1C7" w14:textId="19CDCCC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  <w:r w:rsidR="0044452E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(гараж ЭПК)</w:t>
            </w:r>
          </w:p>
        </w:tc>
        <w:tc>
          <w:tcPr>
            <w:tcW w:w="1843" w:type="dxa"/>
          </w:tcPr>
          <w:p w14:paraId="32CF31A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1B02BF5" w14:textId="1D4FB8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E932580" w14:textId="44C516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1E1294FD" w14:textId="19D160F0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A46AC" w:rsidRPr="00B7350B" w14:paraId="4430B78A" w14:textId="77777777" w:rsidTr="00727811">
        <w:trPr>
          <w:trHeight w:val="667"/>
        </w:trPr>
        <w:tc>
          <w:tcPr>
            <w:tcW w:w="426" w:type="dxa"/>
            <w:vMerge/>
          </w:tcPr>
          <w:p w14:paraId="4452AED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0A2D1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1CEE3" w14:textId="656C40C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11A9F07" w14:textId="224D793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65538ABC" w14:textId="21BE2C7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пары.</w:t>
            </w:r>
          </w:p>
        </w:tc>
        <w:tc>
          <w:tcPr>
            <w:tcW w:w="1340" w:type="dxa"/>
            <w:vMerge/>
          </w:tcPr>
          <w:p w14:paraId="50FE3B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75B7765" w14:textId="77777777" w:rsidTr="00727811">
        <w:tc>
          <w:tcPr>
            <w:tcW w:w="426" w:type="dxa"/>
            <w:vMerge w:val="restart"/>
          </w:tcPr>
          <w:p w14:paraId="6E10BC38" w14:textId="57D94F1F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43BFE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13119C65" w14:textId="77CD9F40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Водитель грузового автомобиля</w:t>
            </w:r>
          </w:p>
        </w:tc>
        <w:tc>
          <w:tcPr>
            <w:tcW w:w="1843" w:type="dxa"/>
          </w:tcPr>
          <w:p w14:paraId="25A97F7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8C01F2" w14:textId="4875756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хлопчатобумажный или костюм из смешанных тканей для защиты от общих производственных загрязнений и механических воздействий. </w:t>
            </w:r>
          </w:p>
        </w:tc>
        <w:tc>
          <w:tcPr>
            <w:tcW w:w="1505" w:type="dxa"/>
            <w:vAlign w:val="center"/>
          </w:tcPr>
          <w:p w14:paraId="00339B93" w14:textId="327091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56E41737" w14:textId="26033A5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357н          п. № 2</w:t>
            </w:r>
          </w:p>
        </w:tc>
      </w:tr>
      <w:tr w:rsidR="002A46AC" w:rsidRPr="00B7350B" w14:paraId="6A2E988A" w14:textId="77777777" w:rsidTr="00727811">
        <w:tc>
          <w:tcPr>
            <w:tcW w:w="426" w:type="dxa"/>
            <w:vMerge/>
          </w:tcPr>
          <w:p w14:paraId="5B001A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E03E04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F111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6DFF0295" w14:textId="0406048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6B12F18E" w14:textId="642B77D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0C9D64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B156829" w14:textId="77777777" w:rsidTr="00727811">
        <w:trPr>
          <w:trHeight w:val="690"/>
        </w:trPr>
        <w:tc>
          <w:tcPr>
            <w:tcW w:w="426" w:type="dxa"/>
            <w:vMerge/>
          </w:tcPr>
          <w:p w14:paraId="189EE72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16E17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D5713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A645D82" w14:textId="17441AC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полимерным покрытием или рукавицы комбинированные двупалые.</w:t>
            </w:r>
          </w:p>
        </w:tc>
        <w:tc>
          <w:tcPr>
            <w:tcW w:w="1505" w:type="dxa"/>
            <w:vAlign w:val="center"/>
          </w:tcPr>
          <w:p w14:paraId="776435F7" w14:textId="3FDEDA5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12 пар </w:t>
            </w:r>
          </w:p>
        </w:tc>
        <w:tc>
          <w:tcPr>
            <w:tcW w:w="1340" w:type="dxa"/>
            <w:vMerge/>
          </w:tcPr>
          <w:p w14:paraId="5A773AB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F36F09E" w14:textId="77777777" w:rsidTr="00727811">
        <w:trPr>
          <w:trHeight w:val="690"/>
        </w:trPr>
        <w:tc>
          <w:tcPr>
            <w:tcW w:w="426" w:type="dxa"/>
            <w:vMerge/>
          </w:tcPr>
          <w:p w14:paraId="6F49BE4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151A9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A9A4E9" w14:textId="1E3C2D1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 специальная для защиты от пониженных температур, пониженных температур и ветра </w:t>
            </w:r>
          </w:p>
        </w:tc>
        <w:tc>
          <w:tcPr>
            <w:tcW w:w="2977" w:type="dxa"/>
          </w:tcPr>
          <w:p w14:paraId="49B9520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4E28764E" w14:textId="658D48E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014F6B53" w14:textId="7833E9F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ED512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4E119AE" w14:textId="77777777" w:rsidTr="00727811">
        <w:tc>
          <w:tcPr>
            <w:tcW w:w="426" w:type="dxa"/>
            <w:vMerge/>
          </w:tcPr>
          <w:p w14:paraId="69B9A0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4D982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2B601" w14:textId="36B287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8CCB254" w14:textId="6F6D1A6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защитным покрытием, морозостойкие с шерстяными вкладышами.</w:t>
            </w:r>
          </w:p>
        </w:tc>
        <w:tc>
          <w:tcPr>
            <w:tcW w:w="1505" w:type="dxa"/>
            <w:vAlign w:val="center"/>
          </w:tcPr>
          <w:p w14:paraId="2FE1F0FF" w14:textId="32549F1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9E72E1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595C868" w14:textId="77777777" w:rsidTr="00727811">
        <w:tc>
          <w:tcPr>
            <w:tcW w:w="426" w:type="dxa"/>
            <w:vMerge w:val="restart"/>
          </w:tcPr>
          <w:p w14:paraId="3452C7FD" w14:textId="62604AD1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66CF0E39" w14:textId="33AD5AFF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экскаватора.</w:t>
            </w:r>
          </w:p>
        </w:tc>
        <w:tc>
          <w:tcPr>
            <w:tcW w:w="1843" w:type="dxa"/>
            <w:vMerge w:val="restart"/>
          </w:tcPr>
          <w:p w14:paraId="30618E5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99DFC64" w14:textId="5D1CF7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2CE853EF" w14:textId="6531673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26EBD81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Приказ 543н          п. № 237 </w:t>
            </w:r>
          </w:p>
          <w:p w14:paraId="40CD82A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</w:t>
            </w:r>
          </w:p>
          <w:p w14:paraId="67E8B5DD" w14:textId="271954FF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Шум 3.1.</w:t>
            </w:r>
          </w:p>
        </w:tc>
      </w:tr>
      <w:tr w:rsidR="002A46AC" w:rsidRPr="00B7350B" w14:paraId="658ED58F" w14:textId="77777777" w:rsidTr="00727811">
        <w:tc>
          <w:tcPr>
            <w:tcW w:w="426" w:type="dxa"/>
            <w:vMerge/>
          </w:tcPr>
          <w:p w14:paraId="3E3637E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0BE8B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EAC298" w14:textId="2204322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937F119" w14:textId="5AA9D1B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2-го класса защиты.</w:t>
            </w:r>
          </w:p>
        </w:tc>
        <w:tc>
          <w:tcPr>
            <w:tcW w:w="1505" w:type="dxa"/>
            <w:vAlign w:val="center"/>
          </w:tcPr>
          <w:p w14:paraId="0229288C" w14:textId="0117064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/>
          </w:tcPr>
          <w:p w14:paraId="0005475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35258E5" w14:textId="77777777" w:rsidTr="00727811">
        <w:trPr>
          <w:trHeight w:val="690"/>
        </w:trPr>
        <w:tc>
          <w:tcPr>
            <w:tcW w:w="426" w:type="dxa"/>
            <w:vMerge/>
          </w:tcPr>
          <w:p w14:paraId="33A3B09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B9DA7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E9949" w14:textId="0D3D9CD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174B7D1C" w14:textId="58F3233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или сапоги кирзовые.</w:t>
            </w:r>
          </w:p>
        </w:tc>
        <w:tc>
          <w:tcPr>
            <w:tcW w:w="1505" w:type="dxa"/>
            <w:vAlign w:val="center"/>
          </w:tcPr>
          <w:p w14:paraId="460B4AC0" w14:textId="1B5E80B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пары.</w:t>
            </w:r>
          </w:p>
        </w:tc>
        <w:tc>
          <w:tcPr>
            <w:tcW w:w="1340" w:type="dxa"/>
            <w:vMerge/>
          </w:tcPr>
          <w:p w14:paraId="3A3F8E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1764D84" w14:textId="77777777" w:rsidTr="00727811">
        <w:trPr>
          <w:trHeight w:val="690"/>
        </w:trPr>
        <w:tc>
          <w:tcPr>
            <w:tcW w:w="426" w:type="dxa"/>
            <w:vMerge/>
          </w:tcPr>
          <w:p w14:paraId="79292A4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488F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9A4159F" w14:textId="430E20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2E3A24EA" w14:textId="60622A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7A6ED8B" w14:textId="310C2D5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29F39A6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A27DE3C" w14:textId="77777777" w:rsidTr="00727811">
        <w:tc>
          <w:tcPr>
            <w:tcW w:w="426" w:type="dxa"/>
            <w:vMerge/>
          </w:tcPr>
          <w:p w14:paraId="186794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AEAE9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6CCD2B" w14:textId="6DB5600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907BD32" w14:textId="4380980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брезентовые.</w:t>
            </w:r>
          </w:p>
        </w:tc>
        <w:tc>
          <w:tcPr>
            <w:tcW w:w="1505" w:type="dxa"/>
            <w:vAlign w:val="center"/>
          </w:tcPr>
          <w:p w14:paraId="28F1E116" w14:textId="3755E4A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6254CC2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7DBC7BD" w14:textId="77777777" w:rsidTr="00727811">
        <w:tc>
          <w:tcPr>
            <w:tcW w:w="426" w:type="dxa"/>
            <w:vMerge/>
          </w:tcPr>
          <w:p w14:paraId="2FF0903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D9B3A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CDB215" w14:textId="5459161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0A35B41D" w14:textId="54CD0E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494B5FE7" w14:textId="59AB862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до износа</w:t>
            </w:r>
          </w:p>
        </w:tc>
        <w:tc>
          <w:tcPr>
            <w:tcW w:w="1340" w:type="dxa"/>
            <w:vMerge/>
          </w:tcPr>
          <w:p w14:paraId="6BAAF09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06B0FB4" w14:textId="77777777" w:rsidTr="00727811">
        <w:tc>
          <w:tcPr>
            <w:tcW w:w="426" w:type="dxa"/>
            <w:vMerge/>
          </w:tcPr>
          <w:p w14:paraId="31BB3B7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E49D4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22886" w14:textId="10096F4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445831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 </w:t>
            </w:r>
          </w:p>
          <w:p w14:paraId="25896909" w14:textId="19C3FBA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238F3545" w14:textId="0E9A02C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7FB57F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729ADE4" w14:textId="77777777" w:rsidTr="00727811">
        <w:tc>
          <w:tcPr>
            <w:tcW w:w="426" w:type="dxa"/>
            <w:vMerge/>
          </w:tcPr>
          <w:p w14:paraId="32885F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B1569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4EC04" w14:textId="450C61C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EEF13E8" w14:textId="456915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кожаные утепленные.</w:t>
            </w:r>
          </w:p>
        </w:tc>
        <w:tc>
          <w:tcPr>
            <w:tcW w:w="1505" w:type="dxa"/>
            <w:vAlign w:val="center"/>
          </w:tcPr>
          <w:p w14:paraId="14DB8131" w14:textId="6B79628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3F7DEC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1CC3CBE" w14:textId="77777777" w:rsidTr="00727811">
        <w:tc>
          <w:tcPr>
            <w:tcW w:w="426" w:type="dxa"/>
            <w:vMerge w:val="restart"/>
          </w:tcPr>
          <w:p w14:paraId="4F25B284" w14:textId="131606E7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743E551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Машинист автомобильного крана.</w:t>
            </w:r>
          </w:p>
        </w:tc>
        <w:tc>
          <w:tcPr>
            <w:tcW w:w="1843" w:type="dxa"/>
          </w:tcPr>
          <w:p w14:paraId="1652EC6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64338D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хлопчатобумажный или костюм из смешанных тканей для защиты от общих производственных загрязнений и механических воздействий. </w:t>
            </w:r>
          </w:p>
        </w:tc>
        <w:tc>
          <w:tcPr>
            <w:tcW w:w="1505" w:type="dxa"/>
          </w:tcPr>
          <w:p w14:paraId="5BE8E773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110401F8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357н           п. № 2</w:t>
            </w:r>
          </w:p>
        </w:tc>
      </w:tr>
      <w:tr w:rsidR="002A46AC" w:rsidRPr="00B7350B" w14:paraId="22189F18" w14:textId="77777777" w:rsidTr="00727811">
        <w:tc>
          <w:tcPr>
            <w:tcW w:w="426" w:type="dxa"/>
            <w:vMerge/>
          </w:tcPr>
          <w:p w14:paraId="734320F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54525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7867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F1F036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жестким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14:paraId="53D2AE1B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340" w:type="dxa"/>
            <w:vMerge/>
          </w:tcPr>
          <w:p w14:paraId="546E2F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5FD00E6" w14:textId="77777777" w:rsidTr="00727811">
        <w:trPr>
          <w:trHeight w:val="690"/>
        </w:trPr>
        <w:tc>
          <w:tcPr>
            <w:tcW w:w="426" w:type="dxa"/>
            <w:vMerge/>
          </w:tcPr>
          <w:p w14:paraId="259C2F9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D98AF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515E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D15EF3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полимерным покрытием или рукавицы комбинированные двупалые.</w:t>
            </w:r>
          </w:p>
        </w:tc>
        <w:tc>
          <w:tcPr>
            <w:tcW w:w="1505" w:type="dxa"/>
          </w:tcPr>
          <w:p w14:paraId="7D8823DE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пары.</w:t>
            </w:r>
          </w:p>
        </w:tc>
        <w:tc>
          <w:tcPr>
            <w:tcW w:w="1340" w:type="dxa"/>
            <w:vMerge/>
          </w:tcPr>
          <w:p w14:paraId="6AD4EFB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30796FA" w14:textId="77777777" w:rsidTr="00727811">
        <w:trPr>
          <w:trHeight w:val="690"/>
        </w:trPr>
        <w:tc>
          <w:tcPr>
            <w:tcW w:w="426" w:type="dxa"/>
            <w:vMerge/>
          </w:tcPr>
          <w:p w14:paraId="56181AB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C4FFC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19511F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6EE006A0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236B21A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</w:tcPr>
          <w:p w14:paraId="5FF71BD8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5F42A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9896044" w14:textId="77777777" w:rsidTr="00727811">
        <w:tc>
          <w:tcPr>
            <w:tcW w:w="426" w:type="dxa"/>
            <w:vMerge/>
          </w:tcPr>
          <w:p w14:paraId="7537C7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FA66D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47F09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EE5AA6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защитным покрытием, морозостойкие с шерстяными вкладышами.</w:t>
            </w:r>
          </w:p>
        </w:tc>
        <w:tc>
          <w:tcPr>
            <w:tcW w:w="1505" w:type="dxa"/>
          </w:tcPr>
          <w:p w14:paraId="5BC6C0DA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72E155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FFA4FE2" w14:textId="77777777" w:rsidTr="00727811">
        <w:trPr>
          <w:trHeight w:val="687"/>
        </w:trPr>
        <w:tc>
          <w:tcPr>
            <w:tcW w:w="426" w:type="dxa"/>
            <w:vMerge/>
          </w:tcPr>
          <w:p w14:paraId="363EEA8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B8A82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8530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1356850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58EFB72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</w:tcPr>
          <w:p w14:paraId="7F532BAF" w14:textId="777777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34BFDFD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E8DE994" w14:textId="77777777" w:rsidTr="00727811">
        <w:tc>
          <w:tcPr>
            <w:tcW w:w="426" w:type="dxa"/>
            <w:vMerge w:val="restart"/>
          </w:tcPr>
          <w:p w14:paraId="3ED7EB01" w14:textId="3D04D518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7C5F6318" w14:textId="0319478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 экспериментального цеха</w:t>
            </w:r>
          </w:p>
        </w:tc>
        <w:tc>
          <w:tcPr>
            <w:tcW w:w="1843" w:type="dxa"/>
          </w:tcPr>
          <w:p w14:paraId="726998D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825464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</w:t>
            </w:r>
          </w:p>
          <w:p w14:paraId="5819332A" w14:textId="67580E3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14:paraId="59CCC1FA" w14:textId="57666E9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340" w:type="dxa"/>
            <w:vMerge w:val="restart"/>
          </w:tcPr>
          <w:p w14:paraId="1F3A66FE" w14:textId="2E331ED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737</w:t>
            </w:r>
          </w:p>
        </w:tc>
      </w:tr>
      <w:tr w:rsidR="002A46AC" w:rsidRPr="00B7350B" w14:paraId="7CC56FB3" w14:textId="77777777" w:rsidTr="00727811">
        <w:tc>
          <w:tcPr>
            <w:tcW w:w="426" w:type="dxa"/>
            <w:vMerge/>
          </w:tcPr>
          <w:p w14:paraId="45469B4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C085D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DBF4D5" w14:textId="212F2A8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54C53C9" w14:textId="25C7A2F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0C374002" w14:textId="326AC47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E9F351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D69D7D8" w14:textId="77777777" w:rsidTr="00727811">
        <w:trPr>
          <w:trHeight w:val="433"/>
        </w:trPr>
        <w:tc>
          <w:tcPr>
            <w:tcW w:w="426" w:type="dxa"/>
            <w:vMerge/>
          </w:tcPr>
          <w:p w14:paraId="3D5B21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2FBEA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EB30268" w14:textId="45A8E75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47050E2" w14:textId="3F6DEA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 </w:t>
            </w:r>
          </w:p>
        </w:tc>
        <w:tc>
          <w:tcPr>
            <w:tcW w:w="1505" w:type="dxa"/>
            <w:vAlign w:val="center"/>
          </w:tcPr>
          <w:p w14:paraId="53DBC6BE" w14:textId="4DFE673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1643C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C0CFC9" w14:textId="77777777" w:rsidTr="00727811">
        <w:trPr>
          <w:trHeight w:val="341"/>
        </w:trPr>
        <w:tc>
          <w:tcPr>
            <w:tcW w:w="426" w:type="dxa"/>
            <w:vMerge/>
          </w:tcPr>
          <w:p w14:paraId="108A68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C70B8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12DC9D" w14:textId="111566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E30247A" w14:textId="5CE65F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- до износа.</w:t>
            </w:r>
          </w:p>
        </w:tc>
        <w:tc>
          <w:tcPr>
            <w:tcW w:w="1505" w:type="dxa"/>
            <w:vAlign w:val="center"/>
          </w:tcPr>
          <w:p w14:paraId="47F45E19" w14:textId="2652F97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4CAAFA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AFF283" w14:textId="77777777" w:rsidTr="00727811">
        <w:trPr>
          <w:trHeight w:val="1640"/>
        </w:trPr>
        <w:tc>
          <w:tcPr>
            <w:tcW w:w="426" w:type="dxa"/>
            <w:vMerge/>
          </w:tcPr>
          <w:p w14:paraId="75F04E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FF6CE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2620A" w14:textId="7CFA65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47FD08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1E77FE57" w14:textId="266FD03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на утеплённой прокладке </w:t>
            </w:r>
          </w:p>
        </w:tc>
        <w:tc>
          <w:tcPr>
            <w:tcW w:w="1505" w:type="dxa"/>
            <w:vAlign w:val="center"/>
          </w:tcPr>
          <w:p w14:paraId="7C6507E0" w14:textId="59D0F11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AEC060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44287C2" w14:textId="77777777" w:rsidTr="00727811">
        <w:tc>
          <w:tcPr>
            <w:tcW w:w="426" w:type="dxa"/>
            <w:vMerge w:val="restart"/>
          </w:tcPr>
          <w:p w14:paraId="29D5BCBC" w14:textId="4353A64E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07B637FD" w14:textId="7D0B7CCD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 коммерческого отдела экспериментального цеха</w:t>
            </w:r>
          </w:p>
        </w:tc>
        <w:tc>
          <w:tcPr>
            <w:tcW w:w="1843" w:type="dxa"/>
          </w:tcPr>
          <w:p w14:paraId="748EA78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4B7D785" w14:textId="190EA36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5BD3D67E" w14:textId="14997E6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340" w:type="dxa"/>
            <w:vMerge w:val="restart"/>
          </w:tcPr>
          <w:p w14:paraId="68D87D0F" w14:textId="088CAE8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760</w:t>
            </w:r>
          </w:p>
        </w:tc>
      </w:tr>
      <w:tr w:rsidR="002A46AC" w:rsidRPr="00B7350B" w14:paraId="3014E2BC" w14:textId="77777777" w:rsidTr="00727811">
        <w:tc>
          <w:tcPr>
            <w:tcW w:w="426" w:type="dxa"/>
            <w:vMerge/>
          </w:tcPr>
          <w:p w14:paraId="175EF9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87ACF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D0475D9" w14:textId="2BA4773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F29DD0C" w14:textId="79605EA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3411FFAF" w14:textId="118482A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18AACD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29806F8" w14:textId="77777777" w:rsidTr="00727811">
        <w:trPr>
          <w:trHeight w:val="509"/>
        </w:trPr>
        <w:tc>
          <w:tcPr>
            <w:tcW w:w="426" w:type="dxa"/>
            <w:vMerge/>
          </w:tcPr>
          <w:p w14:paraId="2C4B161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9B81B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CC3202" w14:textId="56919F9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BA7391D" w14:textId="3F3477E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6946E4D3" w14:textId="3D1A3A8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FC563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3567039" w14:textId="77777777" w:rsidTr="00727811">
        <w:trPr>
          <w:trHeight w:val="1973"/>
        </w:trPr>
        <w:tc>
          <w:tcPr>
            <w:tcW w:w="426" w:type="dxa"/>
            <w:vMerge/>
          </w:tcPr>
          <w:p w14:paraId="0D5019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F2398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5C60F" w14:textId="739376D3" w:rsidR="002A46AC" w:rsidRPr="00B7350B" w:rsidRDefault="002A46AC" w:rsidP="00B02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5B82EF2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C1B5E" w14:textId="491C969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</w:t>
            </w:r>
          </w:p>
        </w:tc>
        <w:tc>
          <w:tcPr>
            <w:tcW w:w="1505" w:type="dxa"/>
            <w:vAlign w:val="center"/>
          </w:tcPr>
          <w:p w14:paraId="7612D0F8" w14:textId="207A455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AE7A2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2D9445B" w14:textId="77777777" w:rsidTr="00727811">
        <w:tc>
          <w:tcPr>
            <w:tcW w:w="426" w:type="dxa"/>
            <w:vMerge w:val="restart"/>
          </w:tcPr>
          <w:p w14:paraId="2A741B91" w14:textId="117B3397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435245C5" w14:textId="42A7F53D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Менеджер КО по продажам</w:t>
            </w:r>
          </w:p>
        </w:tc>
        <w:tc>
          <w:tcPr>
            <w:tcW w:w="1843" w:type="dxa"/>
          </w:tcPr>
          <w:p w14:paraId="464B63F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546ECEC" w14:textId="61287E0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1CFBECAF" w14:textId="4982ED3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  <w:vAlign w:val="center"/>
          </w:tcPr>
          <w:p w14:paraId="07B3ABFA" w14:textId="387C2E8B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A46AC" w:rsidRPr="00B7350B" w14:paraId="6B570FB7" w14:textId="77777777" w:rsidTr="00727811">
        <w:tc>
          <w:tcPr>
            <w:tcW w:w="426" w:type="dxa"/>
            <w:vMerge/>
          </w:tcPr>
          <w:p w14:paraId="342002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18E8C3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5A65CB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A3F3365" w14:textId="5ACAB63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55A3608A" w14:textId="537AF4C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7BB66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CC6792B" w14:textId="77777777" w:rsidTr="00727811">
        <w:trPr>
          <w:trHeight w:val="469"/>
        </w:trPr>
        <w:tc>
          <w:tcPr>
            <w:tcW w:w="426" w:type="dxa"/>
            <w:vMerge/>
          </w:tcPr>
          <w:p w14:paraId="0602BE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5B473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C8404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755E2B2" w14:textId="26E89DA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04E67B7E" w14:textId="0F28823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91C46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E53E983" w14:textId="77777777" w:rsidTr="00727811">
        <w:tc>
          <w:tcPr>
            <w:tcW w:w="426" w:type="dxa"/>
            <w:vMerge w:val="restart"/>
          </w:tcPr>
          <w:p w14:paraId="6197E7EF" w14:textId="70E01C83" w:rsidR="002A46AC" w:rsidRPr="00B7350B" w:rsidRDefault="00671D3E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1BA9A194" w14:textId="0497F588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Главный конструктор</w:t>
            </w:r>
          </w:p>
        </w:tc>
        <w:tc>
          <w:tcPr>
            <w:tcW w:w="1843" w:type="dxa"/>
          </w:tcPr>
          <w:p w14:paraId="55A877D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B0B55F7" w14:textId="1E6F3F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3CEDC829" w14:textId="6736D3E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0924A829" w14:textId="0723B456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A46AC" w:rsidRPr="00B7350B" w14:paraId="25074ED2" w14:textId="77777777" w:rsidTr="00727811">
        <w:tc>
          <w:tcPr>
            <w:tcW w:w="426" w:type="dxa"/>
            <w:vMerge/>
          </w:tcPr>
          <w:p w14:paraId="54321E6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C5512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9C60E3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E1B5846" w14:textId="669CF12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6A16538A" w14:textId="1F713D5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58FB4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4E508C6" w14:textId="77777777" w:rsidTr="00727811">
        <w:trPr>
          <w:trHeight w:val="509"/>
        </w:trPr>
        <w:tc>
          <w:tcPr>
            <w:tcW w:w="426" w:type="dxa"/>
            <w:vMerge/>
          </w:tcPr>
          <w:p w14:paraId="24678BA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657CC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71BD5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793F32" w14:textId="0C22AD9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637A286B" w14:textId="751000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06D871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8ED87EC" w14:textId="77777777" w:rsidTr="00727811">
        <w:trPr>
          <w:trHeight w:val="1929"/>
        </w:trPr>
        <w:tc>
          <w:tcPr>
            <w:tcW w:w="426" w:type="dxa"/>
            <w:vMerge/>
          </w:tcPr>
          <w:p w14:paraId="418E785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AB3E0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6802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61A449B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7CCEA2" w14:textId="76ADF9F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</w:t>
            </w:r>
          </w:p>
        </w:tc>
        <w:tc>
          <w:tcPr>
            <w:tcW w:w="1505" w:type="dxa"/>
            <w:vAlign w:val="center"/>
          </w:tcPr>
          <w:p w14:paraId="280FFA10" w14:textId="3E2CDEF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7F9102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301B405" w14:textId="77777777" w:rsidTr="00727811">
        <w:trPr>
          <w:trHeight w:val="836"/>
        </w:trPr>
        <w:tc>
          <w:tcPr>
            <w:tcW w:w="426" w:type="dxa"/>
          </w:tcPr>
          <w:p w14:paraId="53D58E2B" w14:textId="474B6DF5" w:rsidR="002A46AC" w:rsidRPr="00B7350B" w:rsidRDefault="00671D3E" w:rsidP="003B4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4EA619D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Инженер-конструктор.</w:t>
            </w:r>
          </w:p>
          <w:p w14:paraId="42BBEA74" w14:textId="111ADD3D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1E2E0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6D8536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</w:tcPr>
          <w:p w14:paraId="54046B3C" w14:textId="0290176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3 года</w:t>
            </w:r>
          </w:p>
        </w:tc>
        <w:tc>
          <w:tcPr>
            <w:tcW w:w="1340" w:type="dxa"/>
            <w:vAlign w:val="center"/>
          </w:tcPr>
          <w:p w14:paraId="4892CE50" w14:textId="68D377A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A46AC" w:rsidRPr="00B7350B" w14:paraId="427B233C" w14:textId="77777777" w:rsidTr="00727811">
        <w:tc>
          <w:tcPr>
            <w:tcW w:w="426" w:type="dxa"/>
            <w:vMerge w:val="restart"/>
          </w:tcPr>
          <w:p w14:paraId="6D199686" w14:textId="54B5EFD6" w:rsidR="002A46AC" w:rsidRPr="00B7350B" w:rsidRDefault="00671D3E" w:rsidP="003B4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09B07E5B" w14:textId="316CC00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ОТК  </w:t>
            </w:r>
          </w:p>
        </w:tc>
        <w:tc>
          <w:tcPr>
            <w:tcW w:w="1843" w:type="dxa"/>
          </w:tcPr>
          <w:p w14:paraId="52EC1D4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72C4426" w14:textId="62B7C1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083F3C5A" w14:textId="7E8DC69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3 года</w:t>
            </w:r>
          </w:p>
        </w:tc>
        <w:tc>
          <w:tcPr>
            <w:tcW w:w="1340" w:type="dxa"/>
            <w:vMerge w:val="restart"/>
          </w:tcPr>
          <w:p w14:paraId="7CFAF44D" w14:textId="2CA4961A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7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A46AC" w:rsidRPr="00B7350B" w14:paraId="48EEFB7A" w14:textId="77777777" w:rsidTr="00727811">
        <w:tc>
          <w:tcPr>
            <w:tcW w:w="426" w:type="dxa"/>
            <w:vMerge/>
          </w:tcPr>
          <w:p w14:paraId="090398F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10830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FF6C5" w14:textId="64A4D0B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62A98C4" w14:textId="066D214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6B336FB1" w14:textId="2C3BBF8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2F50C6F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0E61862" w14:textId="77777777" w:rsidTr="00727811">
        <w:trPr>
          <w:trHeight w:val="509"/>
        </w:trPr>
        <w:tc>
          <w:tcPr>
            <w:tcW w:w="426" w:type="dxa"/>
            <w:vMerge/>
          </w:tcPr>
          <w:p w14:paraId="133265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5FE10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48FBDF" w14:textId="59E8BC8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46F37F8A" w14:textId="3C04D20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0670AFC5" w14:textId="32E6AC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340" w:type="dxa"/>
            <w:vMerge/>
          </w:tcPr>
          <w:p w14:paraId="2C13DBD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CD2" w:rsidRPr="00B7350B" w14:paraId="1AA412BC" w14:textId="77777777" w:rsidTr="00727811">
        <w:trPr>
          <w:trHeight w:val="433"/>
        </w:trPr>
        <w:tc>
          <w:tcPr>
            <w:tcW w:w="426" w:type="dxa"/>
            <w:vMerge/>
          </w:tcPr>
          <w:p w14:paraId="712D24AE" w14:textId="77777777" w:rsidR="00D47CD2" w:rsidRPr="00B7350B" w:rsidRDefault="00D47CD2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E50D43" w14:textId="77777777" w:rsidR="00D47CD2" w:rsidRPr="00B7350B" w:rsidRDefault="00D47CD2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D3AAC77" w14:textId="3FD32768" w:rsidR="00D47CD2" w:rsidRPr="00B7350B" w:rsidRDefault="00D47CD2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EF72513" w14:textId="708E12B1" w:rsidR="00D47CD2" w:rsidRPr="00B7350B" w:rsidRDefault="00D47CD2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A562D8F" w14:textId="15700591" w:rsidR="00D47CD2" w:rsidRPr="00B7350B" w:rsidRDefault="00D47CD2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340" w:type="dxa"/>
            <w:vMerge/>
          </w:tcPr>
          <w:p w14:paraId="671E90C0" w14:textId="77777777" w:rsidR="00D47CD2" w:rsidRPr="00B7350B" w:rsidRDefault="00D47CD2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CD2" w:rsidRPr="00B7350B" w14:paraId="7A49837D" w14:textId="77777777" w:rsidTr="00727811">
        <w:trPr>
          <w:trHeight w:val="412"/>
        </w:trPr>
        <w:tc>
          <w:tcPr>
            <w:tcW w:w="426" w:type="dxa"/>
            <w:vMerge/>
          </w:tcPr>
          <w:p w14:paraId="0B30118C" w14:textId="77777777" w:rsidR="00D47CD2" w:rsidRPr="00B7350B" w:rsidRDefault="00D47CD2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1DEB5F" w14:textId="77777777" w:rsidR="00D47CD2" w:rsidRPr="00B7350B" w:rsidRDefault="00D47CD2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DB683C" w14:textId="77777777" w:rsidR="00D47CD2" w:rsidRPr="00B7350B" w:rsidRDefault="00D47CD2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83AC600" w14:textId="6DC8F7CE" w:rsidR="00D47CD2" w:rsidRPr="00B7350B" w:rsidRDefault="00D47CD2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41CABFBF" w14:textId="51D793AB" w:rsidR="00D47CD2" w:rsidRPr="00B7350B" w:rsidRDefault="00D47CD2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A2AE2BF" w14:textId="77777777" w:rsidR="00D47CD2" w:rsidRPr="00B7350B" w:rsidRDefault="00D47CD2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AF6FC4" w14:textId="77777777" w:rsidTr="00727811">
        <w:trPr>
          <w:trHeight w:val="1125"/>
        </w:trPr>
        <w:tc>
          <w:tcPr>
            <w:tcW w:w="426" w:type="dxa"/>
            <w:vMerge/>
          </w:tcPr>
          <w:p w14:paraId="064048E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39E51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158F86" w14:textId="2B98E3D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5648EE72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012FD323" w14:textId="46F077C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22C395D2" w14:textId="122F405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445764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6EF2F41" w14:textId="77777777" w:rsidTr="00727811">
        <w:tc>
          <w:tcPr>
            <w:tcW w:w="426" w:type="dxa"/>
            <w:vMerge w:val="restart"/>
          </w:tcPr>
          <w:p w14:paraId="0C70BB77" w14:textId="4FB764AC" w:rsidR="002A46AC" w:rsidRPr="00B7350B" w:rsidRDefault="00671D3E" w:rsidP="00671D3E">
            <w:pPr>
              <w:ind w:right="-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5BD46E44" w14:textId="1225DC1A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Контролёр  ОТК</w:t>
            </w:r>
          </w:p>
        </w:tc>
        <w:tc>
          <w:tcPr>
            <w:tcW w:w="1843" w:type="dxa"/>
          </w:tcPr>
          <w:p w14:paraId="7F96FCB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E6A0CC3" w14:textId="1FEF188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257880AA" w14:textId="61E4260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AECBBD9" w14:textId="43D7E0C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</w:tr>
      <w:tr w:rsidR="002A46AC" w:rsidRPr="00B7350B" w14:paraId="1BAD61BD" w14:textId="77777777" w:rsidTr="00727811">
        <w:tc>
          <w:tcPr>
            <w:tcW w:w="426" w:type="dxa"/>
            <w:vMerge/>
          </w:tcPr>
          <w:p w14:paraId="20F485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B8954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4EDA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A5D5C4F" w14:textId="0C4F473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2AAB113A" w14:textId="486BEAE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7FC09F5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78F1895" w14:textId="77777777" w:rsidTr="00727811">
        <w:trPr>
          <w:trHeight w:val="509"/>
        </w:trPr>
        <w:tc>
          <w:tcPr>
            <w:tcW w:w="426" w:type="dxa"/>
            <w:vMerge/>
          </w:tcPr>
          <w:p w14:paraId="658B4BD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E8D86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215AC" w14:textId="0FD4843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6C63ACF" w14:textId="3397F77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4DCACA13" w14:textId="266FC9D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7B7218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ADF5F80" w14:textId="77777777" w:rsidTr="00727811">
        <w:trPr>
          <w:trHeight w:val="729"/>
        </w:trPr>
        <w:tc>
          <w:tcPr>
            <w:tcW w:w="426" w:type="dxa"/>
            <w:vMerge/>
          </w:tcPr>
          <w:p w14:paraId="57AED76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8B85D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9AF5CE" w14:textId="3BC1FFF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5BD4B21B" w14:textId="6218D6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9C1A096" w14:textId="23A2623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43A47B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59E4BEA" w14:textId="77777777" w:rsidTr="00727811">
        <w:trPr>
          <w:trHeight w:val="445"/>
        </w:trPr>
        <w:tc>
          <w:tcPr>
            <w:tcW w:w="426" w:type="dxa"/>
            <w:vMerge/>
          </w:tcPr>
          <w:p w14:paraId="565F87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E4809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E26EA8A" w14:textId="02FAC21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600925C" w14:textId="76E0226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0EFBD8A6" w14:textId="5AD0E17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EB30A4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15B9F90" w14:textId="77777777" w:rsidTr="00727811">
        <w:trPr>
          <w:trHeight w:val="439"/>
        </w:trPr>
        <w:tc>
          <w:tcPr>
            <w:tcW w:w="426" w:type="dxa"/>
            <w:vMerge/>
          </w:tcPr>
          <w:p w14:paraId="04D32F3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C8323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3A6560" w14:textId="66E11C3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36C5A6D" w14:textId="58CABBC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4ED5E03D" w14:textId="49D4840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E0859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DC9FC4" w14:textId="77777777" w:rsidTr="00727811">
        <w:tc>
          <w:tcPr>
            <w:tcW w:w="426" w:type="dxa"/>
            <w:vMerge w:val="restart"/>
          </w:tcPr>
          <w:p w14:paraId="5FA40909" w14:textId="6BEC9953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132F656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14:paraId="32FB95C8" w14:textId="687CB4C2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ОТК</w:t>
            </w:r>
          </w:p>
        </w:tc>
        <w:tc>
          <w:tcPr>
            <w:tcW w:w="1843" w:type="dxa"/>
          </w:tcPr>
          <w:p w14:paraId="78ADE8A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2C25390" w14:textId="248D7DC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340C8485" w14:textId="4522704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 w:val="restart"/>
          </w:tcPr>
          <w:p w14:paraId="5F44A78C" w14:textId="4A601E2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2A46AC" w:rsidRPr="00B7350B" w14:paraId="6D23FF2D" w14:textId="77777777" w:rsidTr="00727811">
        <w:tc>
          <w:tcPr>
            <w:tcW w:w="426" w:type="dxa"/>
            <w:vMerge/>
          </w:tcPr>
          <w:p w14:paraId="15EA10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82009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5EA8E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F81A6C4" w14:textId="4B3685B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3BE77DAD" w14:textId="56D983B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3ACD32D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5263887" w14:textId="77777777" w:rsidTr="00727811">
        <w:trPr>
          <w:trHeight w:val="509"/>
        </w:trPr>
        <w:tc>
          <w:tcPr>
            <w:tcW w:w="426" w:type="dxa"/>
            <w:vMerge/>
          </w:tcPr>
          <w:p w14:paraId="19014D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05D2A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6E42C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503BEE7" w14:textId="571E6F3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5BBF871F" w14:textId="4A9DB55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DAF9CF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A72C3D5" w14:textId="77777777" w:rsidTr="00727811">
        <w:trPr>
          <w:trHeight w:val="539"/>
        </w:trPr>
        <w:tc>
          <w:tcPr>
            <w:tcW w:w="426" w:type="dxa"/>
            <w:vMerge/>
          </w:tcPr>
          <w:p w14:paraId="165369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0C313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C884E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E9FC380" w14:textId="3284498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121BCBB6" w14:textId="52E92CB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F62C02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8658557" w14:textId="77777777" w:rsidTr="00727811">
        <w:trPr>
          <w:trHeight w:val="555"/>
        </w:trPr>
        <w:tc>
          <w:tcPr>
            <w:tcW w:w="426" w:type="dxa"/>
            <w:vMerge/>
          </w:tcPr>
          <w:p w14:paraId="3FCF7B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B53B0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4A7230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AF8DF45" w14:textId="21D7511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89A5EB1" w14:textId="732F53B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52F734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D312BE2" w14:textId="77777777" w:rsidTr="00727811">
        <w:trPr>
          <w:trHeight w:val="502"/>
        </w:trPr>
        <w:tc>
          <w:tcPr>
            <w:tcW w:w="426" w:type="dxa"/>
            <w:vMerge/>
          </w:tcPr>
          <w:p w14:paraId="49B936B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74073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454D1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CABB7E8" w14:textId="65620C5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каску. </w:t>
            </w:r>
          </w:p>
        </w:tc>
        <w:tc>
          <w:tcPr>
            <w:tcW w:w="1505" w:type="dxa"/>
            <w:vAlign w:val="center"/>
          </w:tcPr>
          <w:p w14:paraId="12BB3AD7" w14:textId="4691510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3CD11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76015B2" w14:textId="77777777" w:rsidTr="00727811">
        <w:tc>
          <w:tcPr>
            <w:tcW w:w="426" w:type="dxa"/>
            <w:vMerge w:val="restart"/>
          </w:tcPr>
          <w:p w14:paraId="5AC3CEFE" w14:textId="23B0E569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104A0845" w14:textId="07500E3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бюро</w:t>
            </w:r>
          </w:p>
        </w:tc>
        <w:tc>
          <w:tcPr>
            <w:tcW w:w="1843" w:type="dxa"/>
          </w:tcPr>
          <w:p w14:paraId="032C010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A2F5735" w14:textId="0FA92E7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</w:t>
            </w:r>
          </w:p>
        </w:tc>
        <w:tc>
          <w:tcPr>
            <w:tcW w:w="1505" w:type="dxa"/>
          </w:tcPr>
          <w:p w14:paraId="15316FEA" w14:textId="29C94F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249F1E74" w14:textId="7B3FAA0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2A46AC" w:rsidRPr="00B7350B" w14:paraId="39C4A49C" w14:textId="77777777" w:rsidTr="00727811">
        <w:trPr>
          <w:trHeight w:val="272"/>
        </w:trPr>
        <w:tc>
          <w:tcPr>
            <w:tcW w:w="426" w:type="dxa"/>
            <w:vMerge/>
          </w:tcPr>
          <w:p w14:paraId="0C2D011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8EB3E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79C4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9521119" w14:textId="5F96977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</w:tcPr>
          <w:p w14:paraId="3C66E1B8" w14:textId="7F3BADF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51EE30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BFF2C1" w14:textId="77777777" w:rsidTr="00727811">
        <w:tc>
          <w:tcPr>
            <w:tcW w:w="426" w:type="dxa"/>
            <w:vMerge w:val="restart"/>
          </w:tcPr>
          <w:p w14:paraId="557FABB8" w14:textId="4F29522E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6FA57264" w14:textId="7CC9268B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Главный технолог.</w:t>
            </w:r>
          </w:p>
        </w:tc>
        <w:tc>
          <w:tcPr>
            <w:tcW w:w="1843" w:type="dxa"/>
          </w:tcPr>
          <w:p w14:paraId="39225D2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65CF164" w14:textId="6E0093C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66A58110" w14:textId="643541A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765526D7" w14:textId="7BB8CBCF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1104н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2A46AC" w:rsidRPr="00B7350B" w14:paraId="40514644" w14:textId="77777777" w:rsidTr="00727811">
        <w:tc>
          <w:tcPr>
            <w:tcW w:w="426" w:type="dxa"/>
            <w:vMerge/>
          </w:tcPr>
          <w:p w14:paraId="4DD0984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6E9E2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72200" w14:textId="4FF3FDF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48A04B4B" w14:textId="6FAB432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4875484C" w14:textId="32B36E4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66373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DFD75F2" w14:textId="77777777" w:rsidTr="00727811">
        <w:trPr>
          <w:trHeight w:val="509"/>
        </w:trPr>
        <w:tc>
          <w:tcPr>
            <w:tcW w:w="426" w:type="dxa"/>
            <w:vMerge/>
          </w:tcPr>
          <w:p w14:paraId="090174B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E7A4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CA8B897" w14:textId="21FF23C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головы </w:t>
            </w:r>
          </w:p>
        </w:tc>
        <w:tc>
          <w:tcPr>
            <w:tcW w:w="2977" w:type="dxa"/>
          </w:tcPr>
          <w:p w14:paraId="5FBE33F9" w14:textId="746B03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1EDCBD5D" w14:textId="49B05A0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5594D7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9A59F53" w14:textId="77777777" w:rsidTr="00727811">
        <w:trPr>
          <w:trHeight w:val="447"/>
        </w:trPr>
        <w:tc>
          <w:tcPr>
            <w:tcW w:w="426" w:type="dxa"/>
            <w:vMerge/>
          </w:tcPr>
          <w:p w14:paraId="1FA282B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7E142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D7FC4D" w14:textId="657DB1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3F6F18A" w14:textId="340C4F9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39CED44" w14:textId="08C044B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646EA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AE39482" w14:textId="77777777" w:rsidTr="00727811">
        <w:trPr>
          <w:trHeight w:val="1690"/>
        </w:trPr>
        <w:tc>
          <w:tcPr>
            <w:tcW w:w="426" w:type="dxa"/>
            <w:vMerge/>
          </w:tcPr>
          <w:p w14:paraId="41DE20F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A4BB6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B6B71D" w14:textId="00E994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A5499B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279B92B4" w14:textId="6A99D56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1657C717" w14:textId="54009CE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407D885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687CEB" w14:textId="77777777" w:rsidTr="00727811">
        <w:tc>
          <w:tcPr>
            <w:tcW w:w="426" w:type="dxa"/>
            <w:vMerge w:val="restart"/>
          </w:tcPr>
          <w:p w14:paraId="42248B17" w14:textId="42FC05EA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0EF8C74D" w14:textId="25FDE68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 – технолог, ведущий инженер технолог</w:t>
            </w:r>
          </w:p>
        </w:tc>
        <w:tc>
          <w:tcPr>
            <w:tcW w:w="1843" w:type="dxa"/>
          </w:tcPr>
          <w:p w14:paraId="7902958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3307ED0" w14:textId="0E3F90A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267DF91C" w14:textId="775F82F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49CA7147" w14:textId="7A189381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746</w:t>
            </w:r>
          </w:p>
        </w:tc>
      </w:tr>
      <w:tr w:rsidR="002A46AC" w:rsidRPr="00B7350B" w14:paraId="367D30AD" w14:textId="77777777" w:rsidTr="00727811">
        <w:tc>
          <w:tcPr>
            <w:tcW w:w="426" w:type="dxa"/>
            <w:vMerge/>
          </w:tcPr>
          <w:p w14:paraId="218D323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CB4E27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20B8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2012051" w14:textId="311BB1E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6041C14E" w14:textId="41E8C40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5A1AD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C6FAF8D" w14:textId="77777777" w:rsidTr="00727811">
        <w:trPr>
          <w:trHeight w:val="509"/>
        </w:trPr>
        <w:tc>
          <w:tcPr>
            <w:tcW w:w="426" w:type="dxa"/>
            <w:vMerge/>
          </w:tcPr>
          <w:p w14:paraId="7BC11F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E0B7B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432F4" w14:textId="2CE6620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853AE2F" w14:textId="6E2223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D4DF800" w14:textId="6D553BF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32FD0F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DF4373" w14:textId="77777777" w:rsidTr="00727811">
        <w:trPr>
          <w:trHeight w:val="561"/>
        </w:trPr>
        <w:tc>
          <w:tcPr>
            <w:tcW w:w="426" w:type="dxa"/>
            <w:vMerge/>
          </w:tcPr>
          <w:p w14:paraId="43AE93A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647AC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C76588" w14:textId="44A9892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48EFD8F" w14:textId="28E218E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CA200D5" w14:textId="6496AC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E06D9D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81A34AE" w14:textId="77777777" w:rsidTr="00727811">
        <w:trPr>
          <w:trHeight w:val="413"/>
        </w:trPr>
        <w:tc>
          <w:tcPr>
            <w:tcW w:w="426" w:type="dxa"/>
            <w:vMerge/>
          </w:tcPr>
          <w:p w14:paraId="7B2B7D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87DD5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429DC8" w14:textId="47773E9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EBD0C8F" w14:textId="0F771E8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4597A7C2" w14:textId="4672BE9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60BA73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70CC8A" w14:textId="77777777" w:rsidTr="00727811">
        <w:tc>
          <w:tcPr>
            <w:tcW w:w="426" w:type="dxa"/>
            <w:vMerge w:val="restart"/>
          </w:tcPr>
          <w:p w14:paraId="586E46A5" w14:textId="334672BD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199903E2" w14:textId="5E14379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Начальник механического участка, Механик цеха.</w:t>
            </w:r>
          </w:p>
        </w:tc>
        <w:tc>
          <w:tcPr>
            <w:tcW w:w="1843" w:type="dxa"/>
          </w:tcPr>
          <w:p w14:paraId="1E36A3B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1332FD8" w14:textId="63EF8A0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 для защиты от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13BF4A30" w14:textId="63842CB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3 года</w:t>
            </w:r>
          </w:p>
        </w:tc>
        <w:tc>
          <w:tcPr>
            <w:tcW w:w="1340" w:type="dxa"/>
            <w:vMerge w:val="restart"/>
          </w:tcPr>
          <w:p w14:paraId="2C8DC950" w14:textId="6A70E5F0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753</w:t>
            </w:r>
          </w:p>
        </w:tc>
      </w:tr>
      <w:tr w:rsidR="002A46AC" w:rsidRPr="00B7350B" w14:paraId="1C01071F" w14:textId="77777777" w:rsidTr="00727811">
        <w:tc>
          <w:tcPr>
            <w:tcW w:w="426" w:type="dxa"/>
            <w:vMerge/>
          </w:tcPr>
          <w:p w14:paraId="4063B91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C0F4A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6C58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48550A4" w14:textId="23AE27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69739A0A" w14:textId="5B6158C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12E9522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0BB5F2E" w14:textId="77777777" w:rsidTr="00727811">
        <w:trPr>
          <w:trHeight w:val="509"/>
        </w:trPr>
        <w:tc>
          <w:tcPr>
            <w:tcW w:w="426" w:type="dxa"/>
            <w:vMerge/>
          </w:tcPr>
          <w:p w14:paraId="6E7AF42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F51F0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B37B6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6391D2A4" w14:textId="29B389D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6C4ACE91" w14:textId="44337F1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CE38D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A58BF44" w14:textId="77777777" w:rsidTr="00727811">
        <w:trPr>
          <w:trHeight w:val="1326"/>
        </w:trPr>
        <w:tc>
          <w:tcPr>
            <w:tcW w:w="426" w:type="dxa"/>
            <w:vMerge/>
          </w:tcPr>
          <w:p w14:paraId="7F3F173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6A78F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AF696F" w14:textId="5C23AF5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9914FD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196C88AA" w14:textId="46B0D32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73C3A437" w14:textId="5AD6701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337FD69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47567F0" w14:textId="77777777" w:rsidTr="00727811">
        <w:tc>
          <w:tcPr>
            <w:tcW w:w="426" w:type="dxa"/>
            <w:vMerge w:val="restart"/>
          </w:tcPr>
          <w:p w14:paraId="1E126077" w14:textId="12B3C0ED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420B6602" w14:textId="56C3318D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Фрезеровщик, Шлифовщик, Токарь.</w:t>
            </w:r>
          </w:p>
        </w:tc>
        <w:tc>
          <w:tcPr>
            <w:tcW w:w="1843" w:type="dxa"/>
          </w:tcPr>
          <w:p w14:paraId="4A553E1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33B7FEC" w14:textId="004B779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5CA767D6" w14:textId="0C27832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2614C56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174</w:t>
            </w:r>
          </w:p>
          <w:p w14:paraId="1D475430" w14:textId="05E5F3E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 – шум 3.1</w:t>
            </w:r>
          </w:p>
        </w:tc>
      </w:tr>
      <w:tr w:rsidR="002A46AC" w:rsidRPr="00B7350B" w14:paraId="7EB5EA40" w14:textId="77777777" w:rsidTr="00727811">
        <w:tc>
          <w:tcPr>
            <w:tcW w:w="426" w:type="dxa"/>
            <w:vMerge/>
          </w:tcPr>
          <w:p w14:paraId="37214C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7B4E0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6D058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D7A2BF0" w14:textId="2A5FAAA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52F48801" w14:textId="4187AD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0A1264E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A0CF0ED" w14:textId="77777777" w:rsidTr="00727811">
        <w:trPr>
          <w:trHeight w:val="509"/>
        </w:trPr>
        <w:tc>
          <w:tcPr>
            <w:tcW w:w="426" w:type="dxa"/>
            <w:vMerge/>
          </w:tcPr>
          <w:p w14:paraId="23E88E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B01BC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2628C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8F78727" w14:textId="2AAD611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B08BEBC" w14:textId="455AF4E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989E46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F741E11" w14:textId="77777777" w:rsidTr="00727811">
        <w:trPr>
          <w:trHeight w:val="556"/>
        </w:trPr>
        <w:tc>
          <w:tcPr>
            <w:tcW w:w="426" w:type="dxa"/>
            <w:vMerge/>
          </w:tcPr>
          <w:p w14:paraId="6EF602D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D7BCF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578EE86" w14:textId="3380C42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B637DB1" w14:textId="4D3B12B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62D9E888" w14:textId="6E48F3E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CBAA5B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7707BDD" w14:textId="77777777" w:rsidTr="00727811">
        <w:trPr>
          <w:trHeight w:val="553"/>
        </w:trPr>
        <w:tc>
          <w:tcPr>
            <w:tcW w:w="426" w:type="dxa"/>
            <w:vMerge/>
          </w:tcPr>
          <w:p w14:paraId="5CB3D9C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B5F9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20B1E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B54E147" w14:textId="4D4B41C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725320C7" w14:textId="5B2827A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A1D772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77BD652" w14:textId="77777777" w:rsidTr="00727811">
        <w:trPr>
          <w:trHeight w:val="703"/>
        </w:trPr>
        <w:tc>
          <w:tcPr>
            <w:tcW w:w="426" w:type="dxa"/>
            <w:vMerge/>
          </w:tcPr>
          <w:p w14:paraId="57FDCE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DF68F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CB7AAB" w14:textId="7D53956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82DB3E8" w14:textId="2E86AE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3C5BB78E" w14:textId="7FF191D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59D881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6EB5CC" w14:textId="77777777" w:rsidTr="00727811">
        <w:trPr>
          <w:trHeight w:val="557"/>
        </w:trPr>
        <w:tc>
          <w:tcPr>
            <w:tcW w:w="426" w:type="dxa"/>
            <w:vMerge/>
          </w:tcPr>
          <w:p w14:paraId="0D83B1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35C4D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C6AB3" w14:textId="27C0894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0563D5CE" w14:textId="7174B37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</w:p>
        </w:tc>
        <w:tc>
          <w:tcPr>
            <w:tcW w:w="1505" w:type="dxa"/>
            <w:vAlign w:val="center"/>
          </w:tcPr>
          <w:p w14:paraId="620DF808" w14:textId="25164F8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CF12D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6A020F7" w14:textId="77777777" w:rsidTr="00727811">
        <w:tc>
          <w:tcPr>
            <w:tcW w:w="426" w:type="dxa"/>
            <w:vMerge w:val="restart"/>
          </w:tcPr>
          <w:p w14:paraId="66692BEA" w14:textId="14E28D4D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6BC6A68B" w14:textId="0FAC333C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Слесарь механосборочных работ  </w:t>
            </w:r>
          </w:p>
        </w:tc>
        <w:tc>
          <w:tcPr>
            <w:tcW w:w="1843" w:type="dxa"/>
            <w:vMerge w:val="restart"/>
          </w:tcPr>
          <w:p w14:paraId="3EF009F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9BB6974" w14:textId="2266520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5C9525E" w14:textId="573BA29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02D5846" w14:textId="0815E8F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696</w:t>
            </w:r>
          </w:p>
        </w:tc>
      </w:tr>
      <w:tr w:rsidR="002A46AC" w:rsidRPr="00B7350B" w14:paraId="49358697" w14:textId="77777777" w:rsidTr="00727811">
        <w:tc>
          <w:tcPr>
            <w:tcW w:w="426" w:type="dxa"/>
            <w:vMerge/>
          </w:tcPr>
          <w:p w14:paraId="381D6B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B81A9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E212A3" w14:textId="22940DF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BF1DEFE" w14:textId="0C370A4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9047FB4" w14:textId="1970999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4CA3F6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9E0FEB9" w14:textId="77777777" w:rsidTr="00727811">
        <w:trPr>
          <w:trHeight w:val="509"/>
        </w:trPr>
        <w:tc>
          <w:tcPr>
            <w:tcW w:w="426" w:type="dxa"/>
            <w:vMerge/>
          </w:tcPr>
          <w:p w14:paraId="257917C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91639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A56F58" w14:textId="7E5AFF2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2AD4941" w14:textId="2A82A8E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Нарукавники.</w:t>
            </w:r>
          </w:p>
        </w:tc>
        <w:tc>
          <w:tcPr>
            <w:tcW w:w="1505" w:type="dxa"/>
            <w:vAlign w:val="center"/>
          </w:tcPr>
          <w:p w14:paraId="3CE004A0" w14:textId="53AC80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до износа </w:t>
            </w:r>
          </w:p>
        </w:tc>
        <w:tc>
          <w:tcPr>
            <w:tcW w:w="1340" w:type="dxa"/>
            <w:vMerge/>
          </w:tcPr>
          <w:p w14:paraId="791E48E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FC62A7E" w14:textId="77777777" w:rsidTr="00727811">
        <w:trPr>
          <w:trHeight w:val="556"/>
        </w:trPr>
        <w:tc>
          <w:tcPr>
            <w:tcW w:w="426" w:type="dxa"/>
            <w:vMerge/>
          </w:tcPr>
          <w:p w14:paraId="6798C9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758DE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2CA0A" w14:textId="3C50946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C9DAEBD" w14:textId="714B96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 или 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1845389E" w14:textId="03399D2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299C27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590668F" w14:textId="77777777" w:rsidTr="00727811">
        <w:trPr>
          <w:trHeight w:val="553"/>
        </w:trPr>
        <w:tc>
          <w:tcPr>
            <w:tcW w:w="426" w:type="dxa"/>
            <w:vMerge/>
          </w:tcPr>
          <w:p w14:paraId="005906C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64F1E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20CCF" w14:textId="696EC15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4D21EDD" w14:textId="7195E1C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1BF6F0EF" w14:textId="1BDA15A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B85C2D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56D45A1" w14:textId="77777777" w:rsidTr="00727811">
        <w:trPr>
          <w:trHeight w:val="551"/>
        </w:trPr>
        <w:tc>
          <w:tcPr>
            <w:tcW w:w="426" w:type="dxa"/>
            <w:vMerge/>
          </w:tcPr>
          <w:p w14:paraId="0FBB351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F1B0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0AB226" w14:textId="03FBE00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F612025" w14:textId="41536C0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1C1AD1BB" w14:textId="718E1D8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BECC5C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8782E6" w14:textId="77777777" w:rsidTr="00727811">
        <w:trPr>
          <w:trHeight w:val="557"/>
        </w:trPr>
        <w:tc>
          <w:tcPr>
            <w:tcW w:w="426" w:type="dxa"/>
            <w:vMerge/>
          </w:tcPr>
          <w:p w14:paraId="2192899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B5754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560A4DF" w14:textId="56535E2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7A1B974" w14:textId="616FB82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2548B0E" w14:textId="15F828A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06771D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C683ACE" w14:textId="77777777" w:rsidTr="00727811">
        <w:trPr>
          <w:trHeight w:val="412"/>
        </w:trPr>
        <w:tc>
          <w:tcPr>
            <w:tcW w:w="426" w:type="dxa"/>
            <w:vMerge/>
          </w:tcPr>
          <w:p w14:paraId="7A6BFF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3AE0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CD7CD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B3C3D4B" w14:textId="24B8186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51084E9F" w14:textId="458BEE8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6BD04A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BD521D3" w14:textId="77777777" w:rsidTr="00727811">
        <w:trPr>
          <w:trHeight w:val="557"/>
        </w:trPr>
        <w:tc>
          <w:tcPr>
            <w:tcW w:w="426" w:type="dxa"/>
            <w:vMerge/>
          </w:tcPr>
          <w:p w14:paraId="5C150A8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E40C89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CE909" w14:textId="25E8E6C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44A8ED1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Зимний комплект:</w:t>
            </w:r>
          </w:p>
          <w:p w14:paraId="3564A203" w14:textId="5B55BAF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70A81937" w14:textId="02F1B9A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7BDC41C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111CD5F" w14:textId="77777777" w:rsidTr="00727811">
        <w:tc>
          <w:tcPr>
            <w:tcW w:w="426" w:type="dxa"/>
            <w:vMerge w:val="restart"/>
          </w:tcPr>
          <w:p w14:paraId="544E5835" w14:textId="29E881C1" w:rsidR="002A46AC" w:rsidRPr="00B7350B" w:rsidRDefault="005E3704" w:rsidP="005E3704">
            <w:pPr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5C9ACBA3" w14:textId="5642E0C9" w:rsidR="002A46AC" w:rsidRPr="00B7350B" w:rsidRDefault="002A46AC" w:rsidP="009C54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 w:rsidR="0044452E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412" w:rsidRPr="00B7350B">
              <w:rPr>
                <w:rFonts w:ascii="Times New Roman" w:hAnsi="Times New Roman" w:cs="Times New Roman"/>
                <w:sz w:val="20"/>
                <w:szCs w:val="20"/>
              </w:rPr>
              <w:t>Экспериментального цеха</w:t>
            </w:r>
          </w:p>
        </w:tc>
        <w:tc>
          <w:tcPr>
            <w:tcW w:w="1843" w:type="dxa"/>
          </w:tcPr>
          <w:p w14:paraId="398309A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316128C" w14:textId="510C934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с огнезащитной пропиткой или костюм сварщика - 1 шт.; </w:t>
            </w:r>
          </w:p>
        </w:tc>
        <w:tc>
          <w:tcPr>
            <w:tcW w:w="1505" w:type="dxa"/>
            <w:vAlign w:val="center"/>
          </w:tcPr>
          <w:p w14:paraId="30D27E9E" w14:textId="29E6E1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22A723B6" w14:textId="71DF5AA4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722</w:t>
            </w:r>
          </w:p>
        </w:tc>
      </w:tr>
      <w:tr w:rsidR="002A46AC" w:rsidRPr="00B7350B" w14:paraId="5930EF62" w14:textId="77777777" w:rsidTr="00727811">
        <w:tc>
          <w:tcPr>
            <w:tcW w:w="426" w:type="dxa"/>
            <w:vMerge/>
          </w:tcPr>
          <w:p w14:paraId="2300573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1F423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CC7E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FCEEC99" w14:textId="48846D9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30577C14" w14:textId="5C4A3D7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73FE49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5A7C3B6" w14:textId="77777777" w:rsidTr="00727811">
        <w:trPr>
          <w:trHeight w:val="509"/>
        </w:trPr>
        <w:tc>
          <w:tcPr>
            <w:tcW w:w="426" w:type="dxa"/>
            <w:vMerge/>
          </w:tcPr>
          <w:p w14:paraId="455C78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949BB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65328" w14:textId="773BF74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38510EA8" w14:textId="24747E0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брезентовые или краги сварщика.</w:t>
            </w:r>
          </w:p>
        </w:tc>
        <w:tc>
          <w:tcPr>
            <w:tcW w:w="1505" w:type="dxa"/>
            <w:vAlign w:val="center"/>
          </w:tcPr>
          <w:p w14:paraId="18AC16E1" w14:textId="02BFE2B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CF673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AB2F470" w14:textId="77777777" w:rsidTr="00727811">
        <w:trPr>
          <w:trHeight w:val="556"/>
        </w:trPr>
        <w:tc>
          <w:tcPr>
            <w:tcW w:w="426" w:type="dxa"/>
            <w:vMerge/>
          </w:tcPr>
          <w:p w14:paraId="000BF3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924C3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38AF1" w14:textId="153F20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29760B4E" w14:textId="7A10391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 или щиток защитный.</w:t>
            </w:r>
          </w:p>
        </w:tc>
        <w:tc>
          <w:tcPr>
            <w:tcW w:w="1505" w:type="dxa"/>
            <w:vAlign w:val="center"/>
          </w:tcPr>
          <w:p w14:paraId="309C7B51" w14:textId="161E9AC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E338C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12493E7" w14:textId="77777777" w:rsidTr="00727811">
        <w:trPr>
          <w:trHeight w:val="472"/>
        </w:trPr>
        <w:tc>
          <w:tcPr>
            <w:tcW w:w="426" w:type="dxa"/>
            <w:vMerge/>
          </w:tcPr>
          <w:p w14:paraId="5E581BF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35C42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AB3A5FA" w14:textId="31BC310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48F32124" w14:textId="28918A0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324B3A32" w14:textId="3489E98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B045B0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607BF7E" w14:textId="77777777" w:rsidTr="00727811">
        <w:trPr>
          <w:trHeight w:val="421"/>
        </w:trPr>
        <w:tc>
          <w:tcPr>
            <w:tcW w:w="426" w:type="dxa"/>
            <w:vMerge/>
          </w:tcPr>
          <w:p w14:paraId="334ACA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486D1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8CFEB8" w14:textId="5560449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C148EA5" w14:textId="2B37AA2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BB11375" w14:textId="1BBB2ED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34415D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6CB4D2F" w14:textId="77777777" w:rsidTr="00727811">
        <w:trPr>
          <w:trHeight w:val="557"/>
        </w:trPr>
        <w:tc>
          <w:tcPr>
            <w:tcW w:w="426" w:type="dxa"/>
            <w:vMerge/>
          </w:tcPr>
          <w:p w14:paraId="7249F0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8C2F0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A42A7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  <w:p w14:paraId="31F4A11E" w14:textId="77C34C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0D5CE9F" w14:textId="08AC72A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7564719D" w14:textId="4805CB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29679BA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4C208E8" w14:textId="77777777" w:rsidTr="00727811">
        <w:tc>
          <w:tcPr>
            <w:tcW w:w="426" w:type="dxa"/>
            <w:vMerge w:val="restart"/>
          </w:tcPr>
          <w:p w14:paraId="7F0121A1" w14:textId="02227FF5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69740B08" w14:textId="66286175" w:rsidR="002A46AC" w:rsidRPr="00B7350B" w:rsidRDefault="002A46AC" w:rsidP="009C54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Слесарь </w:t>
            </w:r>
            <w:r w:rsidR="0044452E" w:rsidRPr="00B735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ремонтник</w:t>
            </w:r>
            <w:r w:rsidR="0044452E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5412" w:rsidRPr="00B7350B">
              <w:rPr>
                <w:rFonts w:ascii="Times New Roman" w:hAnsi="Times New Roman" w:cs="Times New Roman"/>
                <w:sz w:val="20"/>
                <w:szCs w:val="20"/>
              </w:rPr>
              <w:t>Экспериментального цеха</w:t>
            </w:r>
          </w:p>
        </w:tc>
        <w:tc>
          <w:tcPr>
            <w:tcW w:w="1843" w:type="dxa"/>
          </w:tcPr>
          <w:p w14:paraId="23D8215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5834AD0" w14:textId="32454F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08D9E95A" w14:textId="715EE35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2AD9E8BB" w14:textId="34D3C501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703</w:t>
            </w:r>
          </w:p>
        </w:tc>
      </w:tr>
      <w:tr w:rsidR="002A46AC" w:rsidRPr="00B7350B" w14:paraId="73E93E54" w14:textId="77777777" w:rsidTr="00727811">
        <w:tc>
          <w:tcPr>
            <w:tcW w:w="426" w:type="dxa"/>
            <w:vMerge/>
          </w:tcPr>
          <w:p w14:paraId="22DC5DE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0A8A6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6B9EE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1BCD551" w14:textId="175FDFF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245081DC" w14:textId="018DB4F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3F928A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7B64AE" w14:textId="77777777" w:rsidTr="00727811">
        <w:trPr>
          <w:trHeight w:val="509"/>
        </w:trPr>
        <w:tc>
          <w:tcPr>
            <w:tcW w:w="426" w:type="dxa"/>
            <w:vMerge/>
          </w:tcPr>
          <w:p w14:paraId="5609033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CE3C9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F62E6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7B5E7024" w14:textId="7A0270A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71010FA8" w14:textId="3C37757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0C2A6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210FDEB" w14:textId="77777777" w:rsidTr="00727811">
        <w:trPr>
          <w:trHeight w:val="556"/>
        </w:trPr>
        <w:tc>
          <w:tcPr>
            <w:tcW w:w="426" w:type="dxa"/>
            <w:vMerge/>
          </w:tcPr>
          <w:p w14:paraId="56D246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EDF7B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43EE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7C2D280F" w14:textId="1CB29B8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защитные. </w:t>
            </w:r>
          </w:p>
        </w:tc>
        <w:tc>
          <w:tcPr>
            <w:tcW w:w="1505" w:type="dxa"/>
            <w:vAlign w:val="center"/>
          </w:tcPr>
          <w:p w14:paraId="6B66BDFC" w14:textId="59FAB1D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F93542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6F3F393" w14:textId="77777777" w:rsidTr="00727811">
        <w:trPr>
          <w:trHeight w:val="553"/>
        </w:trPr>
        <w:tc>
          <w:tcPr>
            <w:tcW w:w="426" w:type="dxa"/>
            <w:vMerge/>
          </w:tcPr>
          <w:p w14:paraId="0882E1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1EE8F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CDB5EB5" w14:textId="1757F03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6CD3AF1" w14:textId="23A7675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6A5B0CAF" w14:textId="68353E8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2028D4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116D4B0" w14:textId="77777777" w:rsidTr="00727811">
        <w:trPr>
          <w:trHeight w:val="553"/>
        </w:trPr>
        <w:tc>
          <w:tcPr>
            <w:tcW w:w="426" w:type="dxa"/>
            <w:vMerge/>
          </w:tcPr>
          <w:p w14:paraId="3261642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4B4A8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774FF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843D400" w14:textId="5DAC1EB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5D290E51" w14:textId="2F23981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B171F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E93D24C" w14:textId="77777777" w:rsidTr="00727811">
        <w:trPr>
          <w:trHeight w:val="553"/>
        </w:trPr>
        <w:tc>
          <w:tcPr>
            <w:tcW w:w="426" w:type="dxa"/>
            <w:vMerge/>
          </w:tcPr>
          <w:p w14:paraId="50E9E35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C402B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9B69E" w14:textId="56672BFA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6ADFB207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0ACFC0D1" w14:textId="22BDACC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5F24B750" w14:textId="619A406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1E996A6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A8AB698" w14:textId="77777777" w:rsidTr="00727811">
        <w:trPr>
          <w:trHeight w:val="703"/>
        </w:trPr>
        <w:tc>
          <w:tcPr>
            <w:tcW w:w="426" w:type="dxa"/>
            <w:vMerge/>
          </w:tcPr>
          <w:p w14:paraId="07F7A8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07BF6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736F4" w14:textId="4C4AB5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613E245" w14:textId="2B5C20C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Валенки с резиновым низом или 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3DC2A51" w14:textId="08627C7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0050103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57F5C89" w14:textId="77777777" w:rsidTr="00727811">
        <w:trPr>
          <w:trHeight w:val="557"/>
        </w:trPr>
        <w:tc>
          <w:tcPr>
            <w:tcW w:w="426" w:type="dxa"/>
            <w:vMerge/>
          </w:tcPr>
          <w:p w14:paraId="568BA9E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02E6F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E0CC6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  <w:p w14:paraId="58B6DE3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A77C23D" w14:textId="454D929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защитным покрытием морозостойкие с шерстяными вкладышами.</w:t>
            </w:r>
          </w:p>
        </w:tc>
        <w:tc>
          <w:tcPr>
            <w:tcW w:w="1505" w:type="dxa"/>
            <w:vAlign w:val="center"/>
          </w:tcPr>
          <w:p w14:paraId="5F638B54" w14:textId="4BFE390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 пары</w:t>
            </w:r>
          </w:p>
        </w:tc>
        <w:tc>
          <w:tcPr>
            <w:tcW w:w="1340" w:type="dxa"/>
            <w:vMerge/>
          </w:tcPr>
          <w:p w14:paraId="08E5086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3934C9A" w14:textId="77777777" w:rsidTr="00727811">
        <w:tc>
          <w:tcPr>
            <w:tcW w:w="426" w:type="dxa"/>
            <w:vMerge w:val="restart"/>
          </w:tcPr>
          <w:p w14:paraId="5638589C" w14:textId="2AF6857E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4AAC2972" w14:textId="68859C1A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 - инструментальщик</w:t>
            </w:r>
          </w:p>
        </w:tc>
        <w:tc>
          <w:tcPr>
            <w:tcW w:w="1843" w:type="dxa"/>
          </w:tcPr>
          <w:p w14:paraId="49BECCE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7C7DFF6" w14:textId="7A96733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09E7A7A1" w14:textId="5A09B19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596DF40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703</w:t>
            </w:r>
          </w:p>
          <w:p w14:paraId="17167500" w14:textId="6A375CD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 – шум 3.1</w:t>
            </w:r>
          </w:p>
        </w:tc>
      </w:tr>
      <w:tr w:rsidR="002A46AC" w:rsidRPr="00B7350B" w14:paraId="52ECA2A7" w14:textId="77777777" w:rsidTr="00727811">
        <w:tc>
          <w:tcPr>
            <w:tcW w:w="426" w:type="dxa"/>
            <w:vMerge/>
          </w:tcPr>
          <w:p w14:paraId="54EE945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BE037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7734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82E211E" w14:textId="36B46B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0CB949D4" w14:textId="3219CE0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3B51F9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E06A5F" w14:textId="77777777" w:rsidTr="00727811">
        <w:trPr>
          <w:trHeight w:val="509"/>
        </w:trPr>
        <w:tc>
          <w:tcPr>
            <w:tcW w:w="426" w:type="dxa"/>
            <w:vMerge/>
          </w:tcPr>
          <w:p w14:paraId="5B28C0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5C955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D992D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34E39F25" w14:textId="0F86084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1B5D2224" w14:textId="5D399D0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EF36E6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73640EC" w14:textId="77777777" w:rsidTr="00727811">
        <w:trPr>
          <w:trHeight w:val="556"/>
        </w:trPr>
        <w:tc>
          <w:tcPr>
            <w:tcW w:w="426" w:type="dxa"/>
            <w:vMerge/>
          </w:tcPr>
          <w:p w14:paraId="2B5D946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122D3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DB15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6968EA9C" w14:textId="02C4266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78FD4F9D" w14:textId="714ADA8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8E43E4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E2CA333" w14:textId="77777777" w:rsidTr="00727811">
        <w:trPr>
          <w:trHeight w:val="553"/>
        </w:trPr>
        <w:tc>
          <w:tcPr>
            <w:tcW w:w="426" w:type="dxa"/>
            <w:vMerge/>
          </w:tcPr>
          <w:p w14:paraId="576585B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C85BA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D7023A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2139FF2" w14:textId="2575C03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5EBD331" w14:textId="027A5CE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311D53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AAD6911" w14:textId="77777777" w:rsidTr="00727811">
        <w:trPr>
          <w:trHeight w:val="459"/>
        </w:trPr>
        <w:tc>
          <w:tcPr>
            <w:tcW w:w="426" w:type="dxa"/>
            <w:vMerge/>
          </w:tcPr>
          <w:p w14:paraId="217DB2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3C2D7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A9759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111EF37" w14:textId="44E74EC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4812C907" w14:textId="0E6FC51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3B6E64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C852333" w14:textId="77777777" w:rsidTr="00727811">
        <w:trPr>
          <w:trHeight w:val="553"/>
        </w:trPr>
        <w:tc>
          <w:tcPr>
            <w:tcW w:w="426" w:type="dxa"/>
            <w:vMerge/>
          </w:tcPr>
          <w:p w14:paraId="19A496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2516B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E5B29D" w14:textId="0990870F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68569A50" w14:textId="5327097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5D6ACBAC" w14:textId="684BCF7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51472C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C09F6D6" w14:textId="77777777" w:rsidTr="00727811">
        <w:trPr>
          <w:trHeight w:val="703"/>
        </w:trPr>
        <w:tc>
          <w:tcPr>
            <w:tcW w:w="426" w:type="dxa"/>
            <w:vMerge/>
          </w:tcPr>
          <w:p w14:paraId="7AA4379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F664F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B4265" w14:textId="3ECAD1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497D23C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Зимний комплект: </w:t>
            </w:r>
          </w:p>
          <w:p w14:paraId="4C7F1C85" w14:textId="60D2CD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4375EFA9" w14:textId="363F80E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E77FBF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2C40F4C" w14:textId="77777777" w:rsidTr="00727811">
        <w:tc>
          <w:tcPr>
            <w:tcW w:w="426" w:type="dxa"/>
            <w:vMerge w:val="restart"/>
          </w:tcPr>
          <w:p w14:paraId="71A5D10D" w14:textId="6666BC21" w:rsidR="002A46AC" w:rsidRPr="00B7350B" w:rsidRDefault="005E3704" w:rsidP="005E3704">
            <w:pPr>
              <w:ind w:left="-104"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409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0151D3CA" w14:textId="37B968F3" w:rsidR="002A46AC" w:rsidRPr="00B7350B" w:rsidRDefault="002A46AC" w:rsidP="00202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Слесарь-электрик</w:t>
            </w:r>
            <w:r w:rsidR="00311237"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19C" w:rsidRPr="00B7350B">
              <w:rPr>
                <w:rFonts w:ascii="Times New Roman" w:hAnsi="Times New Roman" w:cs="Times New Roman"/>
                <w:sz w:val="20"/>
                <w:szCs w:val="20"/>
              </w:rPr>
              <w:t>экспериментального цеха</w:t>
            </w:r>
          </w:p>
        </w:tc>
        <w:tc>
          <w:tcPr>
            <w:tcW w:w="1843" w:type="dxa"/>
          </w:tcPr>
          <w:p w14:paraId="3B36ADC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BB6348A" w14:textId="2621960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 </w:t>
            </w:r>
          </w:p>
        </w:tc>
        <w:tc>
          <w:tcPr>
            <w:tcW w:w="1505" w:type="dxa"/>
            <w:vAlign w:val="center"/>
          </w:tcPr>
          <w:p w14:paraId="580A77BC" w14:textId="2007F33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225C887E" w14:textId="77777777" w:rsidR="002A46AC" w:rsidRPr="00B7350B" w:rsidRDefault="002A46AC" w:rsidP="002A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193</w:t>
            </w:r>
          </w:p>
          <w:p w14:paraId="34B01936" w14:textId="3140E9F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02BC84EF" w14:textId="77777777" w:rsidTr="00727811">
        <w:tc>
          <w:tcPr>
            <w:tcW w:w="426" w:type="dxa"/>
            <w:vMerge/>
          </w:tcPr>
          <w:p w14:paraId="168BB8E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41CED7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8BBD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039ECC3" w14:textId="6D3390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393CB248" w14:textId="1428BB9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8904B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DD07E8" w14:textId="77777777" w:rsidTr="00727811">
        <w:trPr>
          <w:trHeight w:val="509"/>
        </w:trPr>
        <w:tc>
          <w:tcPr>
            <w:tcW w:w="426" w:type="dxa"/>
            <w:vMerge/>
          </w:tcPr>
          <w:p w14:paraId="1544782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C233E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4E1D8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7ED09524" w14:textId="01CF465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22F68E13" w14:textId="091C0AD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67B53C7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CF89D12" w14:textId="77777777" w:rsidTr="00727811">
        <w:trPr>
          <w:trHeight w:val="556"/>
        </w:trPr>
        <w:tc>
          <w:tcPr>
            <w:tcW w:w="426" w:type="dxa"/>
            <w:vMerge/>
          </w:tcPr>
          <w:p w14:paraId="708519F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42B6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F2B4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4F3CF83F" w14:textId="15017AA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710C6977" w14:textId="269EBE2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436FF9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12DB3CE" w14:textId="77777777" w:rsidTr="00727811">
        <w:trPr>
          <w:trHeight w:val="553"/>
        </w:trPr>
        <w:tc>
          <w:tcPr>
            <w:tcW w:w="426" w:type="dxa"/>
            <w:vMerge/>
          </w:tcPr>
          <w:p w14:paraId="78AEAB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F575C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378DA" w14:textId="265A56C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E303A2F" w14:textId="1CF1140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505" w:type="dxa"/>
            <w:vAlign w:val="center"/>
          </w:tcPr>
          <w:p w14:paraId="6B34E1A2" w14:textId="3B17CF3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6C0E56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B5A187" w14:textId="77777777" w:rsidTr="00727811">
        <w:trPr>
          <w:trHeight w:val="869"/>
        </w:trPr>
        <w:tc>
          <w:tcPr>
            <w:tcW w:w="426" w:type="dxa"/>
            <w:vMerge/>
          </w:tcPr>
          <w:p w14:paraId="2157A45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47F0B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EACA9C" w14:textId="7961665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424E28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Зимний комплект: </w:t>
            </w:r>
          </w:p>
          <w:p w14:paraId="6E6BC7F8" w14:textId="161247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37E35454" w14:textId="644EBBB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726EF4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7927F4C" w14:textId="77777777" w:rsidTr="00727811">
        <w:tc>
          <w:tcPr>
            <w:tcW w:w="426" w:type="dxa"/>
            <w:vMerge w:val="restart"/>
          </w:tcPr>
          <w:p w14:paraId="57507C66" w14:textId="2D46D743" w:rsidR="002A46AC" w:rsidRPr="00B7350B" w:rsidRDefault="005E3704" w:rsidP="005E3704">
            <w:pPr>
              <w:ind w:lef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74A85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45C137F6" w14:textId="2B8E71C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Термист</w:t>
            </w:r>
          </w:p>
        </w:tc>
        <w:tc>
          <w:tcPr>
            <w:tcW w:w="1843" w:type="dxa"/>
            <w:vMerge w:val="restart"/>
          </w:tcPr>
          <w:p w14:paraId="208CA93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F447C72" w14:textId="74C012A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повышенных температур.</w:t>
            </w:r>
          </w:p>
        </w:tc>
        <w:tc>
          <w:tcPr>
            <w:tcW w:w="1505" w:type="dxa"/>
            <w:vAlign w:val="center"/>
          </w:tcPr>
          <w:p w14:paraId="1166F69C" w14:textId="3203CEF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0F0A9CC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165</w:t>
            </w:r>
          </w:p>
          <w:p w14:paraId="0CA02AB1" w14:textId="252CC67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СОУТ – шум 3.1</w:t>
            </w:r>
          </w:p>
        </w:tc>
      </w:tr>
      <w:tr w:rsidR="002A46AC" w:rsidRPr="00B7350B" w14:paraId="2FEDC006" w14:textId="77777777" w:rsidTr="00727811">
        <w:tc>
          <w:tcPr>
            <w:tcW w:w="426" w:type="dxa"/>
            <w:vMerge/>
          </w:tcPr>
          <w:p w14:paraId="4A2A6CE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A0180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C7B7E4" w14:textId="43783F3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8E66165" w14:textId="00DFA95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Фартук для защиты от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повышенных температур.</w:t>
            </w:r>
          </w:p>
        </w:tc>
        <w:tc>
          <w:tcPr>
            <w:tcW w:w="1505" w:type="dxa"/>
            <w:vAlign w:val="center"/>
          </w:tcPr>
          <w:p w14:paraId="1933490B" w14:textId="37E4A68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40" w:type="dxa"/>
            <w:vMerge/>
          </w:tcPr>
          <w:p w14:paraId="5F85ED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BDC82A4" w14:textId="77777777" w:rsidTr="00727811">
        <w:trPr>
          <w:trHeight w:val="509"/>
        </w:trPr>
        <w:tc>
          <w:tcPr>
            <w:tcW w:w="426" w:type="dxa"/>
            <w:vMerge/>
          </w:tcPr>
          <w:p w14:paraId="4EEC753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5A241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D28318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0A018681" w14:textId="75E2B3B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7791B0A4" w14:textId="48363F5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2B32831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B63AADF" w14:textId="77777777" w:rsidTr="00727811">
        <w:trPr>
          <w:trHeight w:val="556"/>
        </w:trPr>
        <w:tc>
          <w:tcPr>
            <w:tcW w:w="426" w:type="dxa"/>
            <w:vMerge/>
          </w:tcPr>
          <w:p w14:paraId="658CB3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D4107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886B11" w14:textId="3A3824A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F8029BE" w14:textId="61225AF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повышенных температур, искр и брызг расплавленного металла.</w:t>
            </w:r>
          </w:p>
        </w:tc>
        <w:tc>
          <w:tcPr>
            <w:tcW w:w="1505" w:type="dxa"/>
            <w:vAlign w:val="center"/>
          </w:tcPr>
          <w:p w14:paraId="02CE2B34" w14:textId="2703220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3A5C20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C15365C" w14:textId="77777777" w:rsidTr="00727811">
        <w:trPr>
          <w:trHeight w:val="553"/>
        </w:trPr>
        <w:tc>
          <w:tcPr>
            <w:tcW w:w="426" w:type="dxa"/>
            <w:vMerge/>
          </w:tcPr>
          <w:p w14:paraId="399F1FA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8E203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768996" w14:textId="105F05D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977" w:type="dxa"/>
          </w:tcPr>
          <w:p w14:paraId="318934C2" w14:textId="57925CE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лицевой.</w:t>
            </w:r>
          </w:p>
        </w:tc>
        <w:tc>
          <w:tcPr>
            <w:tcW w:w="1505" w:type="dxa"/>
            <w:vAlign w:val="center"/>
          </w:tcPr>
          <w:p w14:paraId="77B9B44A" w14:textId="0FC52AD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A4675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4A9E6E2" w14:textId="77777777" w:rsidTr="00727811">
        <w:trPr>
          <w:trHeight w:val="553"/>
        </w:trPr>
        <w:tc>
          <w:tcPr>
            <w:tcW w:w="426" w:type="dxa"/>
            <w:vMerge/>
          </w:tcPr>
          <w:p w14:paraId="37AB688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D4F28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68304F" w14:textId="3E986F6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911FA53" w14:textId="5B09202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21BD21C3" w14:textId="082470F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FC506F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0D42E14" w14:textId="77777777" w:rsidTr="00727811">
        <w:trPr>
          <w:trHeight w:val="625"/>
        </w:trPr>
        <w:tc>
          <w:tcPr>
            <w:tcW w:w="426" w:type="dxa"/>
            <w:vMerge/>
          </w:tcPr>
          <w:p w14:paraId="04D369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7D53F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B4CBB" w14:textId="3198FD6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02A94238" w14:textId="0F1E74A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325E15B8" w14:textId="1E6D1E1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E73F0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2E39BC7" w14:textId="77777777" w:rsidTr="00727811">
        <w:tc>
          <w:tcPr>
            <w:tcW w:w="426" w:type="dxa"/>
            <w:vMerge w:val="restart"/>
          </w:tcPr>
          <w:p w14:paraId="3AF33DFE" w14:textId="225645DD" w:rsidR="002A46AC" w:rsidRPr="00B7350B" w:rsidRDefault="005E3704" w:rsidP="005E3704">
            <w:pPr>
              <w:ind w:hanging="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74A85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202A2E6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Грузчик</w:t>
            </w:r>
          </w:p>
          <w:p w14:paraId="209E0D92" w14:textId="17973DCA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7B5AC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9565BBD" w14:textId="3B0ADAB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210A142A" w14:textId="624BA8A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AB45312" w14:textId="409016C2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630</w:t>
            </w:r>
          </w:p>
        </w:tc>
      </w:tr>
      <w:tr w:rsidR="002A46AC" w:rsidRPr="00B7350B" w14:paraId="082F0C97" w14:textId="77777777" w:rsidTr="00727811">
        <w:tc>
          <w:tcPr>
            <w:tcW w:w="426" w:type="dxa"/>
            <w:vMerge/>
          </w:tcPr>
          <w:p w14:paraId="40DBEAA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C5B57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ECFD49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61CC6A8" w14:textId="06DCA4C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или 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08FDEE48" w14:textId="54D50A4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10AAEC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BCA121C" w14:textId="77777777" w:rsidTr="00727811">
        <w:trPr>
          <w:trHeight w:val="509"/>
        </w:trPr>
        <w:tc>
          <w:tcPr>
            <w:tcW w:w="426" w:type="dxa"/>
            <w:vMerge/>
          </w:tcPr>
          <w:p w14:paraId="1002AA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44E94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B66BB0" w14:textId="5B71C85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04E146F" w14:textId="749BA3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4E72A377" w14:textId="400E5F6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EF5EE7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F77E056" w14:textId="77777777" w:rsidTr="00727811">
        <w:trPr>
          <w:trHeight w:val="556"/>
        </w:trPr>
        <w:tc>
          <w:tcPr>
            <w:tcW w:w="426" w:type="dxa"/>
            <w:vMerge/>
          </w:tcPr>
          <w:p w14:paraId="7225B5E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C14BA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0C1A7" w14:textId="1BF918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3391F80A" w14:textId="7D2C558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05" w:type="dxa"/>
            <w:vAlign w:val="center"/>
          </w:tcPr>
          <w:p w14:paraId="01E55F58" w14:textId="711F04B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7875FE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CA671D" w14:textId="77777777" w:rsidTr="00727811">
        <w:trPr>
          <w:trHeight w:val="553"/>
        </w:trPr>
        <w:tc>
          <w:tcPr>
            <w:tcW w:w="426" w:type="dxa"/>
            <w:vMerge/>
          </w:tcPr>
          <w:p w14:paraId="34E640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54829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17AF8" w14:textId="5C1489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30775FD3" w14:textId="19A860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505" w:type="dxa"/>
            <w:vAlign w:val="center"/>
          </w:tcPr>
          <w:p w14:paraId="6EA400CF" w14:textId="2E078C7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4BFF94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97253E0" w14:textId="77777777" w:rsidTr="00727811">
        <w:trPr>
          <w:trHeight w:val="553"/>
        </w:trPr>
        <w:tc>
          <w:tcPr>
            <w:tcW w:w="426" w:type="dxa"/>
            <w:vMerge/>
          </w:tcPr>
          <w:p w14:paraId="36E2B35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0677A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D292F37" w14:textId="1AFCA87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00519E2" w14:textId="056210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505" w:type="dxa"/>
            <w:vAlign w:val="center"/>
          </w:tcPr>
          <w:p w14:paraId="0EBEE931" w14:textId="19A98F1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D04BA7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6243000" w14:textId="77777777" w:rsidTr="00727811">
        <w:trPr>
          <w:trHeight w:val="553"/>
        </w:trPr>
        <w:tc>
          <w:tcPr>
            <w:tcW w:w="426" w:type="dxa"/>
            <w:vMerge/>
          </w:tcPr>
          <w:p w14:paraId="4208A0C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0BC09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E733D9" w14:textId="33863B69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C6B0430" w14:textId="4BFCE4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</w:t>
            </w:r>
          </w:p>
        </w:tc>
        <w:tc>
          <w:tcPr>
            <w:tcW w:w="1505" w:type="dxa"/>
            <w:vAlign w:val="center"/>
          </w:tcPr>
          <w:p w14:paraId="008C69C7" w14:textId="32C0AC6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5C29D9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BF0547" w14:textId="77777777" w:rsidTr="00727811">
        <w:trPr>
          <w:trHeight w:val="703"/>
        </w:trPr>
        <w:tc>
          <w:tcPr>
            <w:tcW w:w="426" w:type="dxa"/>
            <w:vMerge/>
          </w:tcPr>
          <w:p w14:paraId="042D5AA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FC5D3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FD913" w14:textId="0FC8BA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0F877131" w14:textId="4429D5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</w:p>
        </w:tc>
        <w:tc>
          <w:tcPr>
            <w:tcW w:w="1505" w:type="dxa"/>
            <w:vAlign w:val="center"/>
          </w:tcPr>
          <w:p w14:paraId="5A0E1C9F" w14:textId="13DE0E8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A6CE5F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536845F" w14:textId="77777777" w:rsidTr="00727811">
        <w:trPr>
          <w:trHeight w:val="703"/>
        </w:trPr>
        <w:tc>
          <w:tcPr>
            <w:tcW w:w="426" w:type="dxa"/>
            <w:vMerge/>
          </w:tcPr>
          <w:p w14:paraId="57C22C3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27A00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DF8E6E" w14:textId="11D2FEA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дыхания</w:t>
            </w:r>
          </w:p>
          <w:p w14:paraId="3E325EF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D731030" w14:textId="4367FFC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(СИЗОД)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противоаэрозольное</w:t>
            </w:r>
            <w:proofErr w:type="spellEnd"/>
          </w:p>
        </w:tc>
        <w:tc>
          <w:tcPr>
            <w:tcW w:w="1505" w:type="dxa"/>
            <w:vAlign w:val="center"/>
          </w:tcPr>
          <w:p w14:paraId="3240DA14" w14:textId="07CD669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CFB068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7F9EDBD" w14:textId="77777777" w:rsidTr="00727811">
        <w:trPr>
          <w:trHeight w:val="552"/>
        </w:trPr>
        <w:tc>
          <w:tcPr>
            <w:tcW w:w="426" w:type="dxa"/>
            <w:vMerge/>
          </w:tcPr>
          <w:p w14:paraId="41661E3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A302A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A950C7" w14:textId="63D892AA" w:rsidR="002A46AC" w:rsidRPr="00B7350B" w:rsidRDefault="00D47CD2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F8CBE28" w14:textId="440A207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 класса защиты</w:t>
            </w:r>
          </w:p>
        </w:tc>
        <w:tc>
          <w:tcPr>
            <w:tcW w:w="1505" w:type="dxa"/>
            <w:vAlign w:val="center"/>
          </w:tcPr>
          <w:p w14:paraId="6567D288" w14:textId="538B977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B0488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FF2742C" w14:textId="77777777" w:rsidTr="00727811">
        <w:trPr>
          <w:trHeight w:val="703"/>
        </w:trPr>
        <w:tc>
          <w:tcPr>
            <w:tcW w:w="426" w:type="dxa"/>
            <w:vMerge/>
          </w:tcPr>
          <w:p w14:paraId="49D865A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C1D06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64D37C" w14:textId="3FA207A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D3FB410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На наружных работах зимой дополнительно:</w:t>
            </w:r>
          </w:p>
          <w:p w14:paraId="7FEB83E1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Cs/>
                <w:sz w:val="20"/>
                <w:szCs w:val="20"/>
              </w:rPr>
              <w:t>Куртка на утепляющей прокладке и брюки на утепляющей прокладке или костюм на утепляющей прокладке</w:t>
            </w:r>
          </w:p>
          <w:p w14:paraId="3A12349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779021C" w14:textId="092F462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852EA4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9E863C" w14:textId="77777777" w:rsidTr="00727811">
        <w:trPr>
          <w:trHeight w:val="703"/>
        </w:trPr>
        <w:tc>
          <w:tcPr>
            <w:tcW w:w="426" w:type="dxa"/>
            <w:vMerge/>
          </w:tcPr>
          <w:p w14:paraId="19CD0BD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4CFAA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87238" w14:textId="0A86F3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977" w:type="dxa"/>
          </w:tcPr>
          <w:p w14:paraId="5E82A5DC" w14:textId="75A3F48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Валенки с резиновым низом или 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5521C8C1" w14:textId="2DE7CFA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C1F7A2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851BF10" w14:textId="77777777" w:rsidTr="00727811">
        <w:trPr>
          <w:trHeight w:val="703"/>
        </w:trPr>
        <w:tc>
          <w:tcPr>
            <w:tcW w:w="426" w:type="dxa"/>
            <w:vMerge/>
          </w:tcPr>
          <w:p w14:paraId="2552514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0591F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CD9BE" w14:textId="0DD17F0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977" w:type="dxa"/>
          </w:tcPr>
          <w:p w14:paraId="09FA05EC" w14:textId="31153A8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утепленный (с однослойным или трехслойным утеплителем)</w:t>
            </w:r>
          </w:p>
        </w:tc>
        <w:tc>
          <w:tcPr>
            <w:tcW w:w="1505" w:type="dxa"/>
            <w:vAlign w:val="center"/>
          </w:tcPr>
          <w:p w14:paraId="57C1F58A" w14:textId="1672AA6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6F5A1E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3FE58D9" w14:textId="77777777" w:rsidTr="00727811">
        <w:trPr>
          <w:trHeight w:val="557"/>
        </w:trPr>
        <w:tc>
          <w:tcPr>
            <w:tcW w:w="426" w:type="dxa"/>
            <w:vMerge/>
          </w:tcPr>
          <w:p w14:paraId="531BAAF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7AC3F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85A75E" w14:textId="3A0FCA0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977" w:type="dxa"/>
          </w:tcPr>
          <w:p w14:paraId="4872AC12" w14:textId="4800F49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защитным покрытием морозостойкие с шерстяными вкладышами</w:t>
            </w:r>
          </w:p>
        </w:tc>
        <w:tc>
          <w:tcPr>
            <w:tcW w:w="1505" w:type="dxa"/>
            <w:vAlign w:val="center"/>
          </w:tcPr>
          <w:p w14:paraId="72401018" w14:textId="67B3E1E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EB6559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DC72CD0" w14:textId="77777777" w:rsidTr="00727811">
        <w:tc>
          <w:tcPr>
            <w:tcW w:w="426" w:type="dxa"/>
            <w:vMerge w:val="restart"/>
          </w:tcPr>
          <w:p w14:paraId="300F57A5" w14:textId="3A2EB2FF" w:rsidR="002A46AC" w:rsidRPr="00B7350B" w:rsidRDefault="005E3704" w:rsidP="005E3704">
            <w:pPr>
              <w:ind w:lef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74A85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57A2111C" w14:textId="443F0130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участка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(заместитель), начальник отделения, мастер (РЗУ)</w:t>
            </w:r>
          </w:p>
        </w:tc>
        <w:tc>
          <w:tcPr>
            <w:tcW w:w="1843" w:type="dxa"/>
          </w:tcPr>
          <w:p w14:paraId="7F77338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Одежда специальная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защитная</w:t>
            </w:r>
          </w:p>
        </w:tc>
        <w:tc>
          <w:tcPr>
            <w:tcW w:w="2977" w:type="dxa"/>
          </w:tcPr>
          <w:p w14:paraId="1B012334" w14:textId="6155856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Куртка для защиты от общих производственных загрязнений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механических воздействий.</w:t>
            </w:r>
          </w:p>
        </w:tc>
        <w:tc>
          <w:tcPr>
            <w:tcW w:w="1505" w:type="dxa"/>
            <w:vAlign w:val="center"/>
          </w:tcPr>
          <w:p w14:paraId="15B0554A" w14:textId="1D17D1F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на 3 года</w:t>
            </w:r>
          </w:p>
        </w:tc>
        <w:tc>
          <w:tcPr>
            <w:tcW w:w="1340" w:type="dxa"/>
            <w:vMerge w:val="restart"/>
          </w:tcPr>
          <w:p w14:paraId="1CE30F1A" w14:textId="255E869D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763</w:t>
            </w:r>
          </w:p>
        </w:tc>
      </w:tr>
      <w:tr w:rsidR="002A46AC" w:rsidRPr="00B7350B" w14:paraId="251FD536" w14:textId="77777777" w:rsidTr="00727811">
        <w:tc>
          <w:tcPr>
            <w:tcW w:w="426" w:type="dxa"/>
            <w:vMerge/>
          </w:tcPr>
          <w:p w14:paraId="6D0F15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BDBB2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7C26039" w14:textId="1C8E13F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977" w:type="dxa"/>
          </w:tcPr>
          <w:p w14:paraId="26F25170" w14:textId="6904116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92AEA4A" w14:textId="651E063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E6ADFF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AB4F942" w14:textId="77777777" w:rsidTr="00727811">
        <w:trPr>
          <w:trHeight w:val="509"/>
        </w:trPr>
        <w:tc>
          <w:tcPr>
            <w:tcW w:w="426" w:type="dxa"/>
            <w:vMerge/>
          </w:tcPr>
          <w:p w14:paraId="51434C7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D92E8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DA947C" w14:textId="11A0602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F7F2FA9" w14:textId="7763638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7D5465B2" w14:textId="688D1F2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9CE4E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DE850AE" w14:textId="77777777" w:rsidTr="00727811">
        <w:trPr>
          <w:trHeight w:val="556"/>
        </w:trPr>
        <w:tc>
          <w:tcPr>
            <w:tcW w:w="426" w:type="dxa"/>
            <w:vMerge/>
          </w:tcPr>
          <w:p w14:paraId="3BCB4BE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2C424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75159" w14:textId="2DBC368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80C9E5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3FF8759C" w14:textId="5723DF1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39C4C271" w14:textId="0F18690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C64464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0B5347" w14:textId="77777777" w:rsidTr="00727811">
        <w:tc>
          <w:tcPr>
            <w:tcW w:w="426" w:type="dxa"/>
            <w:vMerge w:val="restart"/>
          </w:tcPr>
          <w:p w14:paraId="456A3BE0" w14:textId="0533E7B0" w:rsidR="002A46AC" w:rsidRPr="00B7350B" w:rsidRDefault="005E3704" w:rsidP="005E3704">
            <w:pPr>
              <w:ind w:lef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1787DFD6" w14:textId="3D5F0FF9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 (УНМИ)</w:t>
            </w:r>
          </w:p>
        </w:tc>
        <w:tc>
          <w:tcPr>
            <w:tcW w:w="1843" w:type="dxa"/>
          </w:tcPr>
          <w:p w14:paraId="52A2D7F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C4382DB" w14:textId="0376DE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Куртка для защиты от общих производственных загрязнений и механических воздействий 1 на 2 года; </w:t>
            </w:r>
          </w:p>
        </w:tc>
        <w:tc>
          <w:tcPr>
            <w:tcW w:w="1505" w:type="dxa"/>
            <w:vAlign w:val="center"/>
          </w:tcPr>
          <w:p w14:paraId="54FFF5E2" w14:textId="3401380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68B8F7E7" w14:textId="115F8B9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766</w:t>
            </w:r>
          </w:p>
        </w:tc>
      </w:tr>
      <w:tr w:rsidR="002A46AC" w:rsidRPr="00B7350B" w14:paraId="40B0FE5A" w14:textId="77777777" w:rsidTr="00727811">
        <w:tc>
          <w:tcPr>
            <w:tcW w:w="426" w:type="dxa"/>
            <w:vMerge/>
          </w:tcPr>
          <w:p w14:paraId="1C86960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3625B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2C164" w14:textId="4DA30FD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BD1EB60" w14:textId="02769FD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F3F97BF" w14:textId="3D993D8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5AD340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13DAFD7" w14:textId="77777777" w:rsidTr="00727811">
        <w:trPr>
          <w:trHeight w:val="509"/>
        </w:trPr>
        <w:tc>
          <w:tcPr>
            <w:tcW w:w="426" w:type="dxa"/>
            <w:vMerge/>
          </w:tcPr>
          <w:p w14:paraId="611AA3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FC798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CFA761" w14:textId="4C0088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265524EF" w14:textId="522E496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2B769F7F" w14:textId="7CDB0C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0D1873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43C2F3D" w14:textId="77777777" w:rsidTr="00727811">
        <w:trPr>
          <w:trHeight w:val="556"/>
        </w:trPr>
        <w:tc>
          <w:tcPr>
            <w:tcW w:w="426" w:type="dxa"/>
            <w:vMerge/>
          </w:tcPr>
          <w:p w14:paraId="368F70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DE6F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67BC7D" w14:textId="7BAF14D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5B6FC74" w14:textId="3ECC351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57FF9720" w14:textId="129493C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3558E2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642A629" w14:textId="77777777" w:rsidTr="00727811">
        <w:trPr>
          <w:trHeight w:val="431"/>
        </w:trPr>
        <w:tc>
          <w:tcPr>
            <w:tcW w:w="426" w:type="dxa"/>
            <w:vMerge/>
          </w:tcPr>
          <w:p w14:paraId="13ECF7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D80B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C0560" w14:textId="06BEE1A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6D71B0E" w14:textId="16BAD23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535A036" w14:textId="601906A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54FECF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3290F9F" w14:textId="77777777" w:rsidTr="00727811">
        <w:trPr>
          <w:trHeight w:val="553"/>
        </w:trPr>
        <w:tc>
          <w:tcPr>
            <w:tcW w:w="426" w:type="dxa"/>
            <w:vMerge/>
          </w:tcPr>
          <w:p w14:paraId="15ED321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A6480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255768" w14:textId="7028A34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14796BA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20971317" w14:textId="226E21A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5EC418D1" w14:textId="35D99F0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3F9045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50D243A" w14:textId="77777777" w:rsidTr="00727811">
        <w:tc>
          <w:tcPr>
            <w:tcW w:w="426" w:type="dxa"/>
            <w:vMerge w:val="restart"/>
          </w:tcPr>
          <w:p w14:paraId="23292D99" w14:textId="55B84A95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16CF9CE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Регулировщик радиоэлектронной аппаратуры и приборов. </w:t>
            </w:r>
          </w:p>
          <w:p w14:paraId="7DC70E23" w14:textId="6E9D51B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Монтажник радиоэлектронной аппаратуры и приборов.</w:t>
            </w:r>
          </w:p>
        </w:tc>
        <w:tc>
          <w:tcPr>
            <w:tcW w:w="1843" w:type="dxa"/>
          </w:tcPr>
          <w:p w14:paraId="5876407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B93D080" w14:textId="001E66B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00B28BFB" w14:textId="3D88FB7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5CB0C89D" w14:textId="6F1D5311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668</w:t>
            </w:r>
          </w:p>
        </w:tc>
      </w:tr>
      <w:tr w:rsidR="002A46AC" w:rsidRPr="00B7350B" w14:paraId="2E7F6C59" w14:textId="77777777" w:rsidTr="00727811">
        <w:tc>
          <w:tcPr>
            <w:tcW w:w="426" w:type="dxa"/>
            <w:vMerge/>
          </w:tcPr>
          <w:p w14:paraId="643387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DAAB0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10B43" w14:textId="3F5F692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679AE47" w14:textId="3F5ACD0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351FC8B0" w14:textId="4C34D1D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F62DB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446FC92" w14:textId="77777777" w:rsidTr="00727811">
        <w:trPr>
          <w:trHeight w:val="509"/>
        </w:trPr>
        <w:tc>
          <w:tcPr>
            <w:tcW w:w="426" w:type="dxa"/>
            <w:vMerge/>
          </w:tcPr>
          <w:p w14:paraId="696C56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488AA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BAAB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22D01E8C" w14:textId="0BD3626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хлопчатобумажные.</w:t>
            </w:r>
          </w:p>
        </w:tc>
        <w:tc>
          <w:tcPr>
            <w:tcW w:w="1505" w:type="dxa"/>
            <w:vAlign w:val="center"/>
          </w:tcPr>
          <w:p w14:paraId="253096F6" w14:textId="305F738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41C146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C28C74E" w14:textId="77777777" w:rsidTr="00727811">
        <w:trPr>
          <w:trHeight w:val="652"/>
        </w:trPr>
        <w:tc>
          <w:tcPr>
            <w:tcW w:w="426" w:type="dxa"/>
            <w:vMerge/>
          </w:tcPr>
          <w:p w14:paraId="425448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6974D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B3965A" w14:textId="2BB0ADA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29BAA0D" w14:textId="05DF405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18D786C6" w14:textId="7129A10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F5A097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7E70E9" w14:textId="77777777" w:rsidTr="00727811">
        <w:tc>
          <w:tcPr>
            <w:tcW w:w="426" w:type="dxa"/>
            <w:vMerge w:val="restart"/>
          </w:tcPr>
          <w:p w14:paraId="1404E5CC" w14:textId="1EC988F3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00FDA5A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Наладчик контрольно-измерительных приборов и автоматики. </w:t>
            </w:r>
          </w:p>
          <w:p w14:paraId="1DC8CFF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участка нестандартных металлоизделий.</w:t>
            </w:r>
          </w:p>
          <w:p w14:paraId="1AF0875F" w14:textId="17A0703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60D3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9B50E27" w14:textId="140181B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хлопчатобумажный или из смешенной ткани для защиты от  общих производственных загрязнений и механических воздействий/</w:t>
            </w:r>
          </w:p>
        </w:tc>
        <w:tc>
          <w:tcPr>
            <w:tcW w:w="1505" w:type="dxa"/>
            <w:vAlign w:val="center"/>
          </w:tcPr>
          <w:p w14:paraId="61ECE9F3" w14:textId="091B925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6538C78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543н          п. № 67</w:t>
            </w:r>
          </w:p>
          <w:p w14:paraId="4E4A55B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СОУТ </w:t>
            </w:r>
          </w:p>
          <w:p w14:paraId="14C7FE2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шум 3.1 </w:t>
            </w:r>
          </w:p>
          <w:p w14:paraId="58D7EBD0" w14:textId="72D80B5C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AC" w:rsidRPr="00B7350B" w14:paraId="4BB0ADCF" w14:textId="77777777" w:rsidTr="00727811">
        <w:tc>
          <w:tcPr>
            <w:tcW w:w="426" w:type="dxa"/>
            <w:vMerge/>
          </w:tcPr>
          <w:p w14:paraId="03BE9F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F9809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5DB5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97CA04D" w14:textId="167960C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D1E8204" w14:textId="2B1C988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366E975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435B41A" w14:textId="77777777" w:rsidTr="00727811">
        <w:trPr>
          <w:trHeight w:val="509"/>
        </w:trPr>
        <w:tc>
          <w:tcPr>
            <w:tcW w:w="426" w:type="dxa"/>
            <w:vMerge/>
          </w:tcPr>
          <w:p w14:paraId="5408C9C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326AA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3276D0" w14:textId="7E2097A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004E401" w14:textId="2C8B676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или рукавицы комбинированные.</w:t>
            </w:r>
          </w:p>
        </w:tc>
        <w:tc>
          <w:tcPr>
            <w:tcW w:w="1505" w:type="dxa"/>
            <w:vAlign w:val="center"/>
          </w:tcPr>
          <w:p w14:paraId="56ABB70E" w14:textId="065ECCC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149A72E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6A3821" w14:textId="77777777" w:rsidTr="00727811">
        <w:trPr>
          <w:trHeight w:val="556"/>
        </w:trPr>
        <w:tc>
          <w:tcPr>
            <w:tcW w:w="426" w:type="dxa"/>
            <w:vMerge/>
          </w:tcPr>
          <w:p w14:paraId="1372E6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0EDB2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9B26B" w14:textId="1A1B41C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143E9182" w14:textId="4C55786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Наушники или 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3F60EB83" w14:textId="704E970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437DEC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EC86837" w14:textId="77777777" w:rsidTr="00727811">
        <w:trPr>
          <w:trHeight w:val="556"/>
        </w:trPr>
        <w:tc>
          <w:tcPr>
            <w:tcW w:w="426" w:type="dxa"/>
            <w:vMerge/>
          </w:tcPr>
          <w:p w14:paraId="3FFB3E3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8EA39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6A902" w14:textId="1E4188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92E5A56" w14:textId="05F8CC0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505" w:type="dxa"/>
            <w:vAlign w:val="center"/>
          </w:tcPr>
          <w:p w14:paraId="624C8050" w14:textId="41CD1EC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2BE36C8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FA3CDAC" w14:textId="77777777" w:rsidTr="00727811">
        <w:trPr>
          <w:trHeight w:val="719"/>
        </w:trPr>
        <w:tc>
          <w:tcPr>
            <w:tcW w:w="426" w:type="dxa"/>
            <w:vMerge/>
          </w:tcPr>
          <w:p w14:paraId="5D8C3B2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C5201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6C76DC" w14:textId="2A546B1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2C18965D" w14:textId="38A9E0D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или галоши диэлектрические</w:t>
            </w:r>
          </w:p>
        </w:tc>
        <w:tc>
          <w:tcPr>
            <w:tcW w:w="1505" w:type="dxa"/>
            <w:vAlign w:val="center"/>
          </w:tcPr>
          <w:p w14:paraId="464D295A" w14:textId="7522747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19384B0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E1076E4" w14:textId="77777777" w:rsidTr="00727811">
        <w:trPr>
          <w:trHeight w:val="556"/>
        </w:trPr>
        <w:tc>
          <w:tcPr>
            <w:tcW w:w="426" w:type="dxa"/>
            <w:vMerge/>
          </w:tcPr>
          <w:p w14:paraId="2C7D7FA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967E2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971CA19" w14:textId="3523254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 специальная для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A2E997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 наружных работах зимой дополнительно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63028F" w14:textId="4596184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5A663437" w14:textId="09C30E5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износа</w:t>
            </w:r>
          </w:p>
        </w:tc>
        <w:tc>
          <w:tcPr>
            <w:tcW w:w="1340" w:type="dxa"/>
            <w:vMerge/>
          </w:tcPr>
          <w:p w14:paraId="1DEDFD0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9C20A45" w14:textId="77777777" w:rsidTr="00727811">
        <w:trPr>
          <w:trHeight w:val="556"/>
        </w:trPr>
        <w:tc>
          <w:tcPr>
            <w:tcW w:w="426" w:type="dxa"/>
            <w:vMerge/>
          </w:tcPr>
          <w:p w14:paraId="0F88A0E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90748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D295D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8CB212F" w14:textId="1B0B1AD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</w:t>
            </w:r>
          </w:p>
        </w:tc>
        <w:tc>
          <w:tcPr>
            <w:tcW w:w="1505" w:type="dxa"/>
            <w:vAlign w:val="center"/>
          </w:tcPr>
          <w:p w14:paraId="53C4FE3C" w14:textId="1410A8A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75A2EC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09613E8" w14:textId="77777777" w:rsidTr="00727811">
        <w:trPr>
          <w:trHeight w:val="556"/>
        </w:trPr>
        <w:tc>
          <w:tcPr>
            <w:tcW w:w="426" w:type="dxa"/>
            <w:vMerge/>
          </w:tcPr>
          <w:p w14:paraId="1B4AE9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F8BC6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FE40E" w14:textId="08A572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1BCA881" w14:textId="5E22071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 утепленные</w:t>
            </w:r>
          </w:p>
        </w:tc>
        <w:tc>
          <w:tcPr>
            <w:tcW w:w="1505" w:type="dxa"/>
            <w:vAlign w:val="center"/>
          </w:tcPr>
          <w:p w14:paraId="2D993847" w14:textId="4C86DDD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1,5 года</w:t>
            </w:r>
          </w:p>
        </w:tc>
        <w:tc>
          <w:tcPr>
            <w:tcW w:w="1340" w:type="dxa"/>
            <w:vMerge/>
          </w:tcPr>
          <w:p w14:paraId="6A10C65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CB98455" w14:textId="77777777" w:rsidTr="00727811">
        <w:trPr>
          <w:trHeight w:val="553"/>
        </w:trPr>
        <w:tc>
          <w:tcPr>
            <w:tcW w:w="426" w:type="dxa"/>
            <w:vMerge/>
          </w:tcPr>
          <w:p w14:paraId="388681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1E0E6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1B46AE" w14:textId="5F8BCB8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CF8F437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В дополнение к типовым нормам:</w:t>
            </w:r>
          </w:p>
          <w:p w14:paraId="10736312" w14:textId="25BDD8E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5AC65B5" w14:textId="69E06C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31C6A52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6449257" w14:textId="77777777" w:rsidTr="00727811">
        <w:trPr>
          <w:trHeight w:val="553"/>
        </w:trPr>
        <w:tc>
          <w:tcPr>
            <w:tcW w:w="426" w:type="dxa"/>
            <w:vMerge/>
          </w:tcPr>
          <w:p w14:paraId="6416843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DA71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4B52DB" w14:textId="575A34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AE265D1" w14:textId="7383738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05" w:type="dxa"/>
          </w:tcPr>
          <w:p w14:paraId="7A68C47C" w14:textId="3CD8214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2046C6C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3DC0BC" w14:textId="77777777" w:rsidTr="00727811">
        <w:tc>
          <w:tcPr>
            <w:tcW w:w="426" w:type="dxa"/>
            <w:vMerge w:val="restart"/>
          </w:tcPr>
          <w:p w14:paraId="58C36501" w14:textId="438ED41A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5B06AFED" w14:textId="580A13C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Маляр (УНМИ)</w:t>
            </w:r>
          </w:p>
        </w:tc>
        <w:tc>
          <w:tcPr>
            <w:tcW w:w="1843" w:type="dxa"/>
            <w:vMerge w:val="restart"/>
          </w:tcPr>
          <w:p w14:paraId="2A980BC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6080A90" w14:textId="3A2ABF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Комбинезон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1D89FE2C" w14:textId="6AC6BA2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51E898E1" w14:textId="45FB169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135</w:t>
            </w:r>
          </w:p>
        </w:tc>
      </w:tr>
      <w:tr w:rsidR="002A46AC" w:rsidRPr="00B7350B" w14:paraId="73FCAD9E" w14:textId="77777777" w:rsidTr="00727811">
        <w:tc>
          <w:tcPr>
            <w:tcW w:w="426" w:type="dxa"/>
            <w:vMerge/>
          </w:tcPr>
          <w:p w14:paraId="5317D3B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2146F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ACD391" w14:textId="6EC2A3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03D26FC" w14:textId="07E631C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Фартук клеенчатый с нагрудником </w:t>
            </w:r>
          </w:p>
        </w:tc>
        <w:tc>
          <w:tcPr>
            <w:tcW w:w="1505" w:type="dxa"/>
            <w:vAlign w:val="center"/>
          </w:tcPr>
          <w:p w14:paraId="550D6C0F" w14:textId="7978B87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7EF765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F7FE966" w14:textId="77777777" w:rsidTr="00727811">
        <w:trPr>
          <w:trHeight w:val="509"/>
        </w:trPr>
        <w:tc>
          <w:tcPr>
            <w:tcW w:w="426" w:type="dxa"/>
            <w:vMerge/>
          </w:tcPr>
          <w:p w14:paraId="3F9D7E8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0B21A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72177" w14:textId="2FF8AA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586BC099" w14:textId="443DFB0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38C89CDA" w14:textId="0B227C1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33626E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94540A8" w14:textId="77777777" w:rsidTr="00727811">
        <w:trPr>
          <w:trHeight w:val="556"/>
        </w:trPr>
        <w:tc>
          <w:tcPr>
            <w:tcW w:w="426" w:type="dxa"/>
            <w:vMerge/>
          </w:tcPr>
          <w:p w14:paraId="7929DAB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B8046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DDB88" w14:textId="33EF5FB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502BAA66" w14:textId="376E032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3634FB86" w14:textId="1DFE282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9A20FC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3563005" w14:textId="77777777" w:rsidTr="00727811">
        <w:trPr>
          <w:trHeight w:val="553"/>
        </w:trPr>
        <w:tc>
          <w:tcPr>
            <w:tcW w:w="426" w:type="dxa"/>
            <w:vMerge/>
          </w:tcPr>
          <w:p w14:paraId="00CE39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279621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B4F6C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A6B2CC2" w14:textId="61F181F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Шлем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CA0C31F" w14:textId="384A2E5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E6A69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8B22496" w14:textId="77777777" w:rsidTr="00727811">
        <w:trPr>
          <w:trHeight w:val="703"/>
        </w:trPr>
        <w:tc>
          <w:tcPr>
            <w:tcW w:w="426" w:type="dxa"/>
            <w:vMerge/>
          </w:tcPr>
          <w:p w14:paraId="7C7D1E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075FC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F12763" w14:textId="0136D9A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5E80C440" w14:textId="34CD5B9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CF5A970" w14:textId="40A6B5A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771ED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B83E14C" w14:textId="77777777" w:rsidTr="00727811">
        <w:trPr>
          <w:trHeight w:val="557"/>
        </w:trPr>
        <w:tc>
          <w:tcPr>
            <w:tcW w:w="426" w:type="dxa"/>
            <w:vMerge/>
          </w:tcPr>
          <w:p w14:paraId="48C05E1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E5EC7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DACC0B0" w14:textId="135AD0FD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768C94C" w14:textId="3A6638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9FF4CA3" w14:textId="7EA0FB0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22BF5D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A0319E" w14:textId="77777777" w:rsidTr="00727811">
        <w:trPr>
          <w:trHeight w:val="375"/>
        </w:trPr>
        <w:tc>
          <w:tcPr>
            <w:tcW w:w="426" w:type="dxa"/>
            <w:vMerge/>
          </w:tcPr>
          <w:p w14:paraId="750FF0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856D0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B3F9B6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7F8B10" w14:textId="4CC529C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3B06DDBF" w14:textId="42E0F0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175C8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FCD5FCB" w14:textId="77777777" w:rsidTr="00727811">
        <w:trPr>
          <w:trHeight w:val="557"/>
        </w:trPr>
        <w:tc>
          <w:tcPr>
            <w:tcW w:w="426" w:type="dxa"/>
            <w:vMerge/>
          </w:tcPr>
          <w:p w14:paraId="051F91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0F505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222AF" w14:textId="6167B791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Средства защиты дыхания</w:t>
            </w:r>
          </w:p>
          <w:p w14:paraId="118AF487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D3925F" w14:textId="4A80890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противоаэрозольное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41A30A3F" w14:textId="4014DF5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6CCF48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78F60CF" w14:textId="77777777" w:rsidTr="00727811">
        <w:trPr>
          <w:trHeight w:val="557"/>
        </w:trPr>
        <w:tc>
          <w:tcPr>
            <w:tcW w:w="426" w:type="dxa"/>
            <w:vMerge/>
          </w:tcPr>
          <w:p w14:paraId="653298C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1D230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6343B" w14:textId="3EB9A02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BC9606D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7AAE9F3C" w14:textId="7785228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181FBEE7" w14:textId="498B0C8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4EB72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F63ED63" w14:textId="77777777" w:rsidTr="00727811">
        <w:tc>
          <w:tcPr>
            <w:tcW w:w="426" w:type="dxa"/>
            <w:vMerge w:val="restart"/>
          </w:tcPr>
          <w:p w14:paraId="5396FB4D" w14:textId="3944A547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3210691B" w14:textId="493022B4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Инженер-технолог участок (ЭФОМ)</w:t>
            </w:r>
          </w:p>
        </w:tc>
        <w:tc>
          <w:tcPr>
            <w:tcW w:w="1843" w:type="dxa"/>
          </w:tcPr>
          <w:p w14:paraId="3A9CEFA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1A38289" w14:textId="2F23622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8D38E92" w14:textId="73C5442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171157D9" w14:textId="00D41B9F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746</w:t>
            </w:r>
          </w:p>
        </w:tc>
      </w:tr>
      <w:tr w:rsidR="002A46AC" w:rsidRPr="00B7350B" w14:paraId="316B5F05" w14:textId="77777777" w:rsidTr="00727811">
        <w:tc>
          <w:tcPr>
            <w:tcW w:w="426" w:type="dxa"/>
            <w:vMerge/>
          </w:tcPr>
          <w:p w14:paraId="0796A2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DFBAD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01AB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6DD5F9A" w14:textId="174CF6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05A98CA9" w14:textId="0463FA0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485F09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BC78AD3" w14:textId="77777777" w:rsidTr="00727811">
        <w:trPr>
          <w:trHeight w:val="509"/>
        </w:trPr>
        <w:tc>
          <w:tcPr>
            <w:tcW w:w="426" w:type="dxa"/>
            <w:vMerge/>
          </w:tcPr>
          <w:p w14:paraId="7F2902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6337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4345B" w14:textId="07F1E25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3997535" w14:textId="59EA03A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31322655" w14:textId="0BDFF47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BF547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3410444" w14:textId="77777777" w:rsidTr="00727811">
        <w:trPr>
          <w:trHeight w:val="509"/>
        </w:trPr>
        <w:tc>
          <w:tcPr>
            <w:tcW w:w="426" w:type="dxa"/>
            <w:vMerge/>
          </w:tcPr>
          <w:p w14:paraId="5A03AC5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F6FDF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379B256" w14:textId="659B78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EBB83A2" w14:textId="4CDF44C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1AB59108" w14:textId="2C5D7F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28995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23DECF2" w14:textId="77777777" w:rsidTr="00727811">
        <w:trPr>
          <w:trHeight w:val="556"/>
        </w:trPr>
        <w:tc>
          <w:tcPr>
            <w:tcW w:w="426" w:type="dxa"/>
            <w:vMerge/>
          </w:tcPr>
          <w:p w14:paraId="712591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5CF43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10B845" w14:textId="75EE4FE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279F8F2" w14:textId="3E30DBF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C503981" w14:textId="7374A65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CBAB85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631040B" w14:textId="77777777" w:rsidTr="00727811">
        <w:tc>
          <w:tcPr>
            <w:tcW w:w="426" w:type="dxa"/>
            <w:vMerge w:val="restart"/>
          </w:tcPr>
          <w:p w14:paraId="363CA0C0" w14:textId="32CAD367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4EEFACEE" w14:textId="15DE074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Оператор станков с программным управлением участок (ЭФОМ)</w:t>
            </w:r>
          </w:p>
        </w:tc>
        <w:tc>
          <w:tcPr>
            <w:tcW w:w="1843" w:type="dxa"/>
            <w:vMerge w:val="restart"/>
          </w:tcPr>
          <w:p w14:paraId="5BCA15B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B076A8" w14:textId="2705D18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  или халат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6C4EF0F" w14:textId="33F6754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7C13FF2B" w14:textId="7956EA60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165</w:t>
            </w:r>
          </w:p>
        </w:tc>
      </w:tr>
      <w:tr w:rsidR="002A46AC" w:rsidRPr="00B7350B" w14:paraId="23417119" w14:textId="77777777" w:rsidTr="00727811">
        <w:tc>
          <w:tcPr>
            <w:tcW w:w="426" w:type="dxa"/>
            <w:vMerge/>
          </w:tcPr>
          <w:p w14:paraId="4174D15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90E5E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D0B83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0371183" w14:textId="6E62B12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для защиты от общих производственных загрязнений и механических воздействий с нагрудником.</w:t>
            </w:r>
          </w:p>
        </w:tc>
        <w:tc>
          <w:tcPr>
            <w:tcW w:w="1505" w:type="dxa"/>
            <w:vAlign w:val="center"/>
          </w:tcPr>
          <w:p w14:paraId="2BA77CAC" w14:textId="758C7EE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5366A12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ACC6CBF" w14:textId="77777777" w:rsidTr="00727811">
        <w:trPr>
          <w:trHeight w:val="509"/>
        </w:trPr>
        <w:tc>
          <w:tcPr>
            <w:tcW w:w="426" w:type="dxa"/>
            <w:vMerge/>
          </w:tcPr>
          <w:p w14:paraId="209C7F5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ECDC30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F097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09DB80CA" w14:textId="0CE5B31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44E87556" w14:textId="4717BB0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24EA47A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87D6DC2" w14:textId="77777777" w:rsidTr="00727811">
        <w:trPr>
          <w:trHeight w:val="556"/>
        </w:trPr>
        <w:tc>
          <w:tcPr>
            <w:tcW w:w="426" w:type="dxa"/>
            <w:vMerge/>
          </w:tcPr>
          <w:p w14:paraId="1F74BE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B7F3F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817201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4A364E78" w14:textId="767C858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Нарукавники.</w:t>
            </w:r>
          </w:p>
        </w:tc>
        <w:tc>
          <w:tcPr>
            <w:tcW w:w="1505" w:type="dxa"/>
            <w:vAlign w:val="center"/>
          </w:tcPr>
          <w:p w14:paraId="206D3C12" w14:textId="37E0170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9A6364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5D6C36B" w14:textId="77777777" w:rsidTr="00727811">
        <w:trPr>
          <w:trHeight w:val="553"/>
        </w:trPr>
        <w:tc>
          <w:tcPr>
            <w:tcW w:w="426" w:type="dxa"/>
            <w:vMerge/>
          </w:tcPr>
          <w:p w14:paraId="1EE859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C9313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72B400" w14:textId="165D2F9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A701860" w14:textId="032040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.</w:t>
            </w:r>
          </w:p>
        </w:tc>
        <w:tc>
          <w:tcPr>
            <w:tcW w:w="1505" w:type="dxa"/>
            <w:vAlign w:val="center"/>
          </w:tcPr>
          <w:p w14:paraId="4963F371" w14:textId="5DDD476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A7F04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84BE4E4" w14:textId="77777777" w:rsidTr="00727811">
        <w:trPr>
          <w:trHeight w:val="703"/>
        </w:trPr>
        <w:tc>
          <w:tcPr>
            <w:tcW w:w="426" w:type="dxa"/>
            <w:vMerge/>
          </w:tcPr>
          <w:p w14:paraId="6B13A7B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166BD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33752A" w14:textId="29053C5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8229B4E" w14:textId="30EA572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точечным полимерным покрытием.</w:t>
            </w:r>
          </w:p>
        </w:tc>
        <w:tc>
          <w:tcPr>
            <w:tcW w:w="1505" w:type="dxa"/>
            <w:vAlign w:val="center"/>
          </w:tcPr>
          <w:p w14:paraId="42ACF161" w14:textId="24B7E94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FB4DB3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8071425" w14:textId="77777777" w:rsidTr="00727811">
        <w:trPr>
          <w:trHeight w:val="557"/>
        </w:trPr>
        <w:tc>
          <w:tcPr>
            <w:tcW w:w="426" w:type="dxa"/>
            <w:vMerge/>
          </w:tcPr>
          <w:p w14:paraId="7298D2F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E2739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7A7A98" w14:textId="510185C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1ABDFF59" w14:textId="78F0264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5F9C2EA" w14:textId="2D753D6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59B74C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4C2E92C" w14:textId="77777777" w:rsidTr="00727811">
        <w:trPr>
          <w:trHeight w:val="557"/>
        </w:trPr>
        <w:tc>
          <w:tcPr>
            <w:tcW w:w="426" w:type="dxa"/>
            <w:vMerge/>
          </w:tcPr>
          <w:p w14:paraId="729CBF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269DA8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F20E31" w14:textId="3AE1DEE0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E1745C5" w14:textId="438072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4DDC6A7C" w14:textId="7E83CC9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BEE01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7A7A603" w14:textId="77777777" w:rsidTr="00727811">
        <w:trPr>
          <w:trHeight w:val="604"/>
        </w:trPr>
        <w:tc>
          <w:tcPr>
            <w:tcW w:w="426" w:type="dxa"/>
            <w:vMerge/>
          </w:tcPr>
          <w:p w14:paraId="1477ED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E3757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4F3634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DF2102" w14:textId="0409C01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0C024BCE" w14:textId="6F91C05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F22DD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CBE17E" w14:textId="77777777" w:rsidTr="00727811">
        <w:tc>
          <w:tcPr>
            <w:tcW w:w="426" w:type="dxa"/>
            <w:vMerge w:val="restart"/>
          </w:tcPr>
          <w:p w14:paraId="06EF33D2" w14:textId="6729F33E" w:rsidR="002A46AC" w:rsidRPr="00B7350B" w:rsidRDefault="005E3704" w:rsidP="005E3704">
            <w:pPr>
              <w:ind w:right="-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21A3B457" w14:textId="66F14562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Наладчик станков и манипуляторов с программным управлением</w:t>
            </w:r>
          </w:p>
        </w:tc>
        <w:tc>
          <w:tcPr>
            <w:tcW w:w="1843" w:type="dxa"/>
          </w:tcPr>
          <w:p w14:paraId="204A382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A594C78" w14:textId="7A7577B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05" w:type="dxa"/>
            <w:vAlign w:val="center"/>
          </w:tcPr>
          <w:p w14:paraId="2ED76DB0" w14:textId="0C2D830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997C777" w14:textId="6E542B8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162</w:t>
            </w:r>
          </w:p>
        </w:tc>
      </w:tr>
      <w:tr w:rsidR="002A46AC" w:rsidRPr="00B7350B" w14:paraId="328E444C" w14:textId="77777777" w:rsidTr="00727811">
        <w:tc>
          <w:tcPr>
            <w:tcW w:w="426" w:type="dxa"/>
            <w:vMerge/>
          </w:tcPr>
          <w:p w14:paraId="1E9680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D1830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C2B30" w14:textId="24BFBA9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0319826" w14:textId="4995AE9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09A696C4" w14:textId="057081F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6F290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9C5A73D" w14:textId="77777777" w:rsidTr="00727811">
        <w:trPr>
          <w:trHeight w:val="509"/>
        </w:trPr>
        <w:tc>
          <w:tcPr>
            <w:tcW w:w="426" w:type="dxa"/>
            <w:vMerge/>
          </w:tcPr>
          <w:p w14:paraId="16DED7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FF073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3E8FF" w14:textId="6E6A62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5CE64C3" w14:textId="071087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 или перчатки трикотажные с точечным полимерным покрытием.</w:t>
            </w:r>
          </w:p>
        </w:tc>
        <w:tc>
          <w:tcPr>
            <w:tcW w:w="1505" w:type="dxa"/>
            <w:vAlign w:val="center"/>
          </w:tcPr>
          <w:p w14:paraId="39FC7CC9" w14:textId="7BC1994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64BECB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79667E2" w14:textId="77777777" w:rsidTr="00727811">
        <w:trPr>
          <w:trHeight w:val="556"/>
        </w:trPr>
        <w:tc>
          <w:tcPr>
            <w:tcW w:w="426" w:type="dxa"/>
            <w:vMerge/>
          </w:tcPr>
          <w:p w14:paraId="3EAD98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CC529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89E57D" w14:textId="6F96EA0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E35DCCE" w14:textId="5314854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33648FFF" w14:textId="04EBDAB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3F4F63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4001EF" w14:textId="77777777" w:rsidTr="00727811">
        <w:trPr>
          <w:trHeight w:val="553"/>
        </w:trPr>
        <w:tc>
          <w:tcPr>
            <w:tcW w:w="426" w:type="dxa"/>
            <w:vMerge/>
          </w:tcPr>
          <w:p w14:paraId="401C230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78291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6CD52FD" w14:textId="553693F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2DF58283" w14:textId="7AFE4D5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3E9CA3D2" w14:textId="0743493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A458D0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63D8A51" w14:textId="77777777" w:rsidTr="00727811">
        <w:trPr>
          <w:trHeight w:val="599"/>
        </w:trPr>
        <w:tc>
          <w:tcPr>
            <w:tcW w:w="426" w:type="dxa"/>
            <w:vMerge/>
          </w:tcPr>
          <w:p w14:paraId="2797171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5DFBD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9428B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8EA2594" w14:textId="0C3E16C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49B094B4" w14:textId="1EDAA4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64593A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D333291" w14:textId="77777777" w:rsidTr="00727811">
        <w:tc>
          <w:tcPr>
            <w:tcW w:w="426" w:type="dxa"/>
            <w:vMerge w:val="restart"/>
          </w:tcPr>
          <w:p w14:paraId="0E8B53DE" w14:textId="2286E374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121D1B88" w14:textId="3F0465AA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Оператор станков с программным управлением участок (ЧПУ)</w:t>
            </w:r>
          </w:p>
        </w:tc>
        <w:tc>
          <w:tcPr>
            <w:tcW w:w="1843" w:type="dxa"/>
            <w:vMerge w:val="restart"/>
          </w:tcPr>
          <w:p w14:paraId="01B5E68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A58C23F" w14:textId="7F186BC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  или халат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A20CD7E" w14:textId="0F7A7B4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57784D1D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165</w:t>
            </w:r>
          </w:p>
        </w:tc>
      </w:tr>
      <w:tr w:rsidR="002A46AC" w:rsidRPr="00B7350B" w14:paraId="66070C44" w14:textId="77777777" w:rsidTr="00727811">
        <w:tc>
          <w:tcPr>
            <w:tcW w:w="426" w:type="dxa"/>
            <w:vMerge/>
          </w:tcPr>
          <w:p w14:paraId="7027C7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0F30C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CE280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5E1FB5E" w14:textId="228926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для защиты от общих производственных загрязнений и механических воздействий с нагрудником.</w:t>
            </w:r>
          </w:p>
        </w:tc>
        <w:tc>
          <w:tcPr>
            <w:tcW w:w="1505" w:type="dxa"/>
            <w:vAlign w:val="center"/>
          </w:tcPr>
          <w:p w14:paraId="09751DCB" w14:textId="6DAB927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6D04A3A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BABA6C1" w14:textId="77777777" w:rsidTr="00727811">
        <w:trPr>
          <w:trHeight w:val="509"/>
        </w:trPr>
        <w:tc>
          <w:tcPr>
            <w:tcW w:w="426" w:type="dxa"/>
            <w:vMerge/>
          </w:tcPr>
          <w:p w14:paraId="376E7B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7FD03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3AC9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48E1ECAF" w14:textId="52317EF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1E41D3C3" w14:textId="62B9FE0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E659FA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F929312" w14:textId="77777777" w:rsidTr="00727811">
        <w:trPr>
          <w:trHeight w:val="556"/>
        </w:trPr>
        <w:tc>
          <w:tcPr>
            <w:tcW w:w="426" w:type="dxa"/>
            <w:vMerge/>
          </w:tcPr>
          <w:p w14:paraId="0329446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3315C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D7BA73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рук </w:t>
            </w:r>
          </w:p>
        </w:tc>
        <w:tc>
          <w:tcPr>
            <w:tcW w:w="2977" w:type="dxa"/>
          </w:tcPr>
          <w:p w14:paraId="1218DD58" w14:textId="3894AE6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Нарукавники.</w:t>
            </w:r>
          </w:p>
        </w:tc>
        <w:tc>
          <w:tcPr>
            <w:tcW w:w="1505" w:type="dxa"/>
            <w:vAlign w:val="center"/>
          </w:tcPr>
          <w:p w14:paraId="5EF02D58" w14:textId="4D1AE8E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F08618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91C2569" w14:textId="77777777" w:rsidTr="00727811">
        <w:trPr>
          <w:trHeight w:val="553"/>
        </w:trPr>
        <w:tc>
          <w:tcPr>
            <w:tcW w:w="426" w:type="dxa"/>
            <w:vMerge/>
          </w:tcPr>
          <w:p w14:paraId="7520EC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148E3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9FF57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999E11A" w14:textId="062CAAA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.</w:t>
            </w:r>
          </w:p>
        </w:tc>
        <w:tc>
          <w:tcPr>
            <w:tcW w:w="1505" w:type="dxa"/>
            <w:vAlign w:val="center"/>
          </w:tcPr>
          <w:p w14:paraId="2F5D85BA" w14:textId="2DD314E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1DFFD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9E2DE34" w14:textId="77777777" w:rsidTr="00727811">
        <w:trPr>
          <w:trHeight w:val="272"/>
        </w:trPr>
        <w:tc>
          <w:tcPr>
            <w:tcW w:w="426" w:type="dxa"/>
            <w:vMerge/>
          </w:tcPr>
          <w:p w14:paraId="47D42A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7225F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264E8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F9FE29D" w14:textId="5576C50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точечным полимерным покрытием.</w:t>
            </w:r>
          </w:p>
        </w:tc>
        <w:tc>
          <w:tcPr>
            <w:tcW w:w="1505" w:type="dxa"/>
            <w:vAlign w:val="center"/>
          </w:tcPr>
          <w:p w14:paraId="63C5A31C" w14:textId="201AD99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00F66A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A846CBA" w14:textId="77777777" w:rsidTr="00727811">
        <w:trPr>
          <w:trHeight w:val="557"/>
        </w:trPr>
        <w:tc>
          <w:tcPr>
            <w:tcW w:w="426" w:type="dxa"/>
            <w:vMerge/>
          </w:tcPr>
          <w:p w14:paraId="6F7345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32032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B0ACC9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DE19A3F" w14:textId="36B5D87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52E74D36" w14:textId="6C0429B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E89E0D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2619D3" w14:textId="77777777" w:rsidTr="00727811">
        <w:trPr>
          <w:trHeight w:val="557"/>
        </w:trPr>
        <w:tc>
          <w:tcPr>
            <w:tcW w:w="426" w:type="dxa"/>
            <w:vMerge/>
          </w:tcPr>
          <w:p w14:paraId="254C11B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511DE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CF61BFD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89C7B5E" w14:textId="1A69200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2635C9C6" w14:textId="31F2FA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88A77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DC258DF" w14:textId="77777777" w:rsidTr="00727811">
        <w:trPr>
          <w:trHeight w:val="604"/>
        </w:trPr>
        <w:tc>
          <w:tcPr>
            <w:tcW w:w="426" w:type="dxa"/>
            <w:vMerge/>
          </w:tcPr>
          <w:p w14:paraId="2C7E7A2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2083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5090F7" w14:textId="7777777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D64E9D" w14:textId="4456C4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1292B2AE" w14:textId="4FCBB55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0DD88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EF581F1" w14:textId="77777777" w:rsidTr="00727811">
        <w:trPr>
          <w:trHeight w:val="604"/>
        </w:trPr>
        <w:tc>
          <w:tcPr>
            <w:tcW w:w="426" w:type="dxa"/>
            <w:vMerge/>
          </w:tcPr>
          <w:p w14:paraId="6F8AE45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6703C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97E75" w14:textId="65503C02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дыхания</w:t>
            </w:r>
          </w:p>
        </w:tc>
        <w:tc>
          <w:tcPr>
            <w:tcW w:w="2977" w:type="dxa"/>
          </w:tcPr>
          <w:p w14:paraId="6DFF5F0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к нормам:</w:t>
            </w:r>
          </w:p>
          <w:p w14:paraId="3444FDB6" w14:textId="78EEAE9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/>
                <w:sz w:val="20"/>
                <w:szCs w:val="20"/>
              </w:rPr>
              <w:t xml:space="preserve">респиратор </w:t>
            </w:r>
            <w:r w:rsidRPr="00B7350B">
              <w:rPr>
                <w:rFonts w:ascii="Times New Roman" w:hAnsi="Times New Roman"/>
                <w:sz w:val="20"/>
                <w:szCs w:val="20"/>
                <w:lang w:val="en-US"/>
              </w:rPr>
              <w:t>FFP</w:t>
            </w:r>
            <w:r w:rsidRPr="00B7350B">
              <w:rPr>
                <w:rFonts w:ascii="Times New Roman" w:hAnsi="Times New Roman"/>
                <w:sz w:val="20"/>
                <w:szCs w:val="20"/>
              </w:rPr>
              <w:t>2 против аэрозольный</w:t>
            </w:r>
          </w:p>
        </w:tc>
        <w:tc>
          <w:tcPr>
            <w:tcW w:w="1505" w:type="dxa"/>
            <w:vAlign w:val="center"/>
          </w:tcPr>
          <w:p w14:paraId="55C5F33A" w14:textId="77ABF51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610D6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EDCD08E" w14:textId="77777777" w:rsidTr="00727811">
        <w:trPr>
          <w:trHeight w:val="604"/>
        </w:trPr>
        <w:tc>
          <w:tcPr>
            <w:tcW w:w="426" w:type="dxa"/>
            <w:vMerge/>
          </w:tcPr>
          <w:p w14:paraId="17B9B64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91A62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08F32" w14:textId="72C0C957" w:rsidR="002A46AC" w:rsidRPr="00B7350B" w:rsidRDefault="002A46AC" w:rsidP="002A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AA24742" w14:textId="1AE5B23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7E947D7F" w14:textId="78F3D45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дежурная</w:t>
            </w:r>
          </w:p>
        </w:tc>
        <w:tc>
          <w:tcPr>
            <w:tcW w:w="1340" w:type="dxa"/>
            <w:vMerge/>
          </w:tcPr>
          <w:p w14:paraId="219F7F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A0653D4" w14:textId="77777777" w:rsidTr="00727811">
        <w:tc>
          <w:tcPr>
            <w:tcW w:w="426" w:type="dxa"/>
            <w:vMerge w:val="restart"/>
          </w:tcPr>
          <w:p w14:paraId="743C4753" w14:textId="0BA97523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47892148" w14:textId="6541CDF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Инженер-технолог   участка (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ОПиКМ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2CE90C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996443D" w14:textId="44C8F6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14C4DFDC" w14:textId="009D8D7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 w:val="restart"/>
          </w:tcPr>
          <w:p w14:paraId="5FCCAC99" w14:textId="64C20521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746</w:t>
            </w:r>
          </w:p>
        </w:tc>
      </w:tr>
      <w:tr w:rsidR="002A46AC" w:rsidRPr="00B7350B" w14:paraId="13AAF76E" w14:textId="77777777" w:rsidTr="00727811">
        <w:tc>
          <w:tcPr>
            <w:tcW w:w="426" w:type="dxa"/>
            <w:vMerge/>
          </w:tcPr>
          <w:p w14:paraId="6FCADB9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56CEBA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45891E" w14:textId="245F0F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3AA0BAF" w14:textId="2BF1F46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Полуботинки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2D8EEC80" w14:textId="7FEC83D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5F13BF9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1CB83C5" w14:textId="77777777" w:rsidTr="00727811">
        <w:trPr>
          <w:trHeight w:val="509"/>
        </w:trPr>
        <w:tc>
          <w:tcPr>
            <w:tcW w:w="426" w:type="dxa"/>
            <w:vMerge/>
          </w:tcPr>
          <w:p w14:paraId="20E2E11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E14C8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19A7A" w14:textId="2D7004B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1FD02672" w14:textId="0E5C3F5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F5F9B17" w14:textId="2399A32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1CD73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4431CB4" w14:textId="77777777" w:rsidTr="00727811">
        <w:trPr>
          <w:trHeight w:val="556"/>
        </w:trPr>
        <w:tc>
          <w:tcPr>
            <w:tcW w:w="426" w:type="dxa"/>
            <w:vMerge/>
          </w:tcPr>
          <w:p w14:paraId="178AD96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C3578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500B8D9" w14:textId="68573F6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головы </w:t>
            </w:r>
          </w:p>
        </w:tc>
        <w:tc>
          <w:tcPr>
            <w:tcW w:w="2977" w:type="dxa"/>
          </w:tcPr>
          <w:p w14:paraId="57C00D29" w14:textId="264F8F4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7DC5BDCD" w14:textId="6A18FB2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60F4E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700AE8" w14:textId="77777777" w:rsidTr="00727811">
        <w:trPr>
          <w:trHeight w:val="461"/>
        </w:trPr>
        <w:tc>
          <w:tcPr>
            <w:tcW w:w="426" w:type="dxa"/>
            <w:vMerge/>
          </w:tcPr>
          <w:p w14:paraId="0DB0F2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5681F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C499A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6485D7C" w14:textId="4A4FCD3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31373D82" w14:textId="2E2E31C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F3F677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CA94E2C" w14:textId="77777777" w:rsidTr="00727811">
        <w:trPr>
          <w:trHeight w:val="1011"/>
        </w:trPr>
        <w:tc>
          <w:tcPr>
            <w:tcW w:w="426" w:type="dxa"/>
            <w:vMerge/>
          </w:tcPr>
          <w:p w14:paraId="1B5F2A3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E45CB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50024" w14:textId="46084D7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935A6B4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53A338FF" w14:textId="0A491B6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37CE7943" w14:textId="3F58EFB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70EC50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8D15B25" w14:textId="77777777" w:rsidTr="00727811">
        <w:tc>
          <w:tcPr>
            <w:tcW w:w="426" w:type="dxa"/>
            <w:vMerge w:val="restart"/>
          </w:tcPr>
          <w:p w14:paraId="4C6E486B" w14:textId="7AD7C77C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3DDD1F04" w14:textId="52BBFE4B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Наладчик литейных машин</w:t>
            </w:r>
          </w:p>
        </w:tc>
        <w:tc>
          <w:tcPr>
            <w:tcW w:w="1843" w:type="dxa"/>
          </w:tcPr>
          <w:p w14:paraId="66FBB6B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BD5FEC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  <w:p w14:paraId="619E6C24" w14:textId="406B34D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14:paraId="15A7881C" w14:textId="5956BCA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571D4448" w14:textId="50CE0606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669</w:t>
            </w:r>
          </w:p>
        </w:tc>
      </w:tr>
      <w:tr w:rsidR="002A46AC" w:rsidRPr="00B7350B" w14:paraId="24567519" w14:textId="77777777" w:rsidTr="00727811">
        <w:tc>
          <w:tcPr>
            <w:tcW w:w="426" w:type="dxa"/>
            <w:vMerge/>
          </w:tcPr>
          <w:p w14:paraId="32A25DE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F8468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5541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B681462" w14:textId="12967A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02E2AA27" w14:textId="649B269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4CA656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136623E" w14:textId="77777777" w:rsidTr="00727811">
        <w:trPr>
          <w:trHeight w:val="555"/>
        </w:trPr>
        <w:tc>
          <w:tcPr>
            <w:tcW w:w="426" w:type="dxa"/>
            <w:vMerge/>
          </w:tcPr>
          <w:p w14:paraId="23D70E4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4CB87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4D061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3F08DC9" w14:textId="781D5A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 с точечным полимерным покрытием.</w:t>
            </w:r>
          </w:p>
        </w:tc>
        <w:tc>
          <w:tcPr>
            <w:tcW w:w="1505" w:type="dxa"/>
            <w:vAlign w:val="center"/>
          </w:tcPr>
          <w:p w14:paraId="3E7C0640" w14:textId="5F020A9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708A1D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C34B206" w14:textId="77777777" w:rsidTr="00727811">
        <w:trPr>
          <w:trHeight w:val="823"/>
        </w:trPr>
        <w:tc>
          <w:tcPr>
            <w:tcW w:w="426" w:type="dxa"/>
            <w:vMerge w:val="restart"/>
          </w:tcPr>
          <w:p w14:paraId="1ADD1F0B" w14:textId="1A8857F7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2FFCB3B3" w14:textId="6DDB1183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Литейщик пластмасс.</w:t>
            </w:r>
          </w:p>
        </w:tc>
        <w:tc>
          <w:tcPr>
            <w:tcW w:w="1843" w:type="dxa"/>
            <w:vMerge w:val="restart"/>
          </w:tcPr>
          <w:p w14:paraId="0C86B78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73BF6FC" w14:textId="185E40E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27EF0D2" w14:textId="733A5EE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AE988E0" w14:textId="6BA5CC78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129</w:t>
            </w:r>
          </w:p>
        </w:tc>
      </w:tr>
      <w:tr w:rsidR="002A46AC" w:rsidRPr="00B7350B" w14:paraId="2DD33CFC" w14:textId="77777777" w:rsidTr="00727811">
        <w:tc>
          <w:tcPr>
            <w:tcW w:w="426" w:type="dxa"/>
            <w:vMerge/>
          </w:tcPr>
          <w:p w14:paraId="5C9E4F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6DC07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7E89D9" w14:textId="3A86A4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6C299D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нагрудником.</w:t>
            </w:r>
          </w:p>
          <w:p w14:paraId="0A7B2F24" w14:textId="2158625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2CC1B5F" w14:textId="4B855E5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5B42D43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BD16253" w14:textId="77777777" w:rsidTr="00727811">
        <w:trPr>
          <w:trHeight w:val="509"/>
        </w:trPr>
        <w:tc>
          <w:tcPr>
            <w:tcW w:w="426" w:type="dxa"/>
            <w:vMerge/>
          </w:tcPr>
          <w:p w14:paraId="1BD7599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9447E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981BAC" w14:textId="4BFC30B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DFE327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 из полимерных материалов</w:t>
            </w:r>
          </w:p>
          <w:p w14:paraId="746A87BF" w14:textId="5681008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14:paraId="35E6AAAA" w14:textId="2D012F2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D2E146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CB9530" w14:textId="77777777" w:rsidTr="00727811">
        <w:trPr>
          <w:trHeight w:val="713"/>
        </w:trPr>
        <w:tc>
          <w:tcPr>
            <w:tcW w:w="426" w:type="dxa"/>
            <w:vMerge/>
          </w:tcPr>
          <w:p w14:paraId="4AB5D8E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4EEC1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3DD7D" w14:textId="1DD6A68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014C18D" w14:textId="5E9697F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47522074" w14:textId="75092F5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  <w:vMerge/>
          </w:tcPr>
          <w:p w14:paraId="34B3E1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145709D0" w14:textId="77777777" w:rsidTr="00727811">
        <w:trPr>
          <w:trHeight w:val="549"/>
        </w:trPr>
        <w:tc>
          <w:tcPr>
            <w:tcW w:w="426" w:type="dxa"/>
            <w:vMerge/>
          </w:tcPr>
          <w:p w14:paraId="64274A9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669D1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A54157" w14:textId="24E684F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45D28C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  <w:p w14:paraId="6FC8731B" w14:textId="7C69729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7F4BE1A" w14:textId="466000C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32DEFD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8D3B8BC" w14:textId="77777777" w:rsidTr="00727811">
        <w:tc>
          <w:tcPr>
            <w:tcW w:w="426" w:type="dxa"/>
            <w:vMerge w:val="restart"/>
          </w:tcPr>
          <w:p w14:paraId="5D561F3D" w14:textId="3EDB6C63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4BF9559B" w14:textId="2838E126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Комплектовщик товаров</w:t>
            </w:r>
          </w:p>
        </w:tc>
        <w:tc>
          <w:tcPr>
            <w:tcW w:w="1843" w:type="dxa"/>
          </w:tcPr>
          <w:p w14:paraId="3755F69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1981BEA" w14:textId="77777777" w:rsidR="002A46AC" w:rsidRPr="00B7350B" w:rsidRDefault="002A46AC" w:rsidP="002A4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14:paraId="77E12204" w14:textId="66345B1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14:paraId="12E2F1A3" w14:textId="43BCEFE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  <w:tc>
          <w:tcPr>
            <w:tcW w:w="1340" w:type="dxa"/>
            <w:vMerge w:val="restart"/>
          </w:tcPr>
          <w:p w14:paraId="4AE7E37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997н          п. № 51</w:t>
            </w:r>
          </w:p>
          <w:p w14:paraId="275CA932" w14:textId="3D0F47E5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п. №12</w:t>
            </w:r>
          </w:p>
        </w:tc>
      </w:tr>
      <w:tr w:rsidR="002A46AC" w:rsidRPr="00B7350B" w14:paraId="2A574F94" w14:textId="77777777" w:rsidTr="00727811">
        <w:trPr>
          <w:trHeight w:val="980"/>
        </w:trPr>
        <w:tc>
          <w:tcPr>
            <w:tcW w:w="426" w:type="dxa"/>
            <w:vMerge/>
          </w:tcPr>
          <w:p w14:paraId="5D62C86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AF1BE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CDD910" w14:textId="7C6DF5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117C543" w14:textId="424CE88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505" w:type="dxa"/>
            <w:vAlign w:val="center"/>
          </w:tcPr>
          <w:p w14:paraId="47F7848A" w14:textId="76ED96E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7DA47CD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467FD4A" w14:textId="77777777" w:rsidTr="00727811">
        <w:trPr>
          <w:trHeight w:val="750"/>
        </w:trPr>
        <w:tc>
          <w:tcPr>
            <w:tcW w:w="426" w:type="dxa"/>
            <w:vMerge/>
          </w:tcPr>
          <w:p w14:paraId="1EEAF6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106BF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9E814" w14:textId="6493D3D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318ED7A" w14:textId="760F8E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или сапоги кирзовые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E5B5397" w14:textId="740A795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пары.</w:t>
            </w:r>
          </w:p>
        </w:tc>
        <w:tc>
          <w:tcPr>
            <w:tcW w:w="1340" w:type="dxa"/>
            <w:vMerge/>
          </w:tcPr>
          <w:p w14:paraId="30A27B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36D97511" w14:textId="77777777" w:rsidTr="00727811">
        <w:trPr>
          <w:trHeight w:val="479"/>
        </w:trPr>
        <w:tc>
          <w:tcPr>
            <w:tcW w:w="426" w:type="dxa"/>
            <w:vMerge/>
          </w:tcPr>
          <w:p w14:paraId="01F8212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1D94E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E5A4A1" w14:textId="0784521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3AA817C5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 </w:t>
            </w:r>
          </w:p>
          <w:p w14:paraId="68E98F00" w14:textId="5DA4BE60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на утепляющей прокладке.</w:t>
            </w:r>
          </w:p>
        </w:tc>
        <w:tc>
          <w:tcPr>
            <w:tcW w:w="1505" w:type="dxa"/>
            <w:vAlign w:val="center"/>
          </w:tcPr>
          <w:p w14:paraId="631FDD06" w14:textId="1428529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86F09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67CD9E21" w14:textId="77777777" w:rsidTr="00727811">
        <w:trPr>
          <w:trHeight w:val="479"/>
        </w:trPr>
        <w:tc>
          <w:tcPr>
            <w:tcW w:w="426" w:type="dxa"/>
            <w:vMerge/>
          </w:tcPr>
          <w:p w14:paraId="046CF76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5BACA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BE0D4" w14:textId="047F6D0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538A3DB" w14:textId="4C26BC3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Сапоги кожаные утепленные.</w:t>
            </w:r>
          </w:p>
        </w:tc>
        <w:tc>
          <w:tcPr>
            <w:tcW w:w="1505" w:type="dxa"/>
            <w:vAlign w:val="center"/>
          </w:tcPr>
          <w:p w14:paraId="58F2E039" w14:textId="050E551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890D8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0D4855D1" w14:textId="77777777" w:rsidTr="00727811">
        <w:tc>
          <w:tcPr>
            <w:tcW w:w="426" w:type="dxa"/>
            <w:vMerge w:val="restart"/>
          </w:tcPr>
          <w:p w14:paraId="06FF103A" w14:textId="15E2B24C" w:rsidR="002A46AC" w:rsidRPr="00B7350B" w:rsidRDefault="005E3704" w:rsidP="005E370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54931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021E3B98" w14:textId="63A4FF0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Оператор станков с программным управлением (УНМИ)</w:t>
            </w:r>
          </w:p>
        </w:tc>
        <w:tc>
          <w:tcPr>
            <w:tcW w:w="1843" w:type="dxa"/>
          </w:tcPr>
          <w:p w14:paraId="5CE0E46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F3B2C67" w14:textId="5E56C47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505" w:type="dxa"/>
            <w:vAlign w:val="center"/>
          </w:tcPr>
          <w:p w14:paraId="6C2315FA" w14:textId="7A89CD0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6E56A6C2" w14:textId="2D11D4CE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329</w:t>
            </w:r>
          </w:p>
        </w:tc>
      </w:tr>
      <w:tr w:rsidR="002A46AC" w:rsidRPr="00B7350B" w14:paraId="6DFE5C23" w14:textId="77777777" w:rsidTr="00727811">
        <w:trPr>
          <w:trHeight w:val="795"/>
        </w:trPr>
        <w:tc>
          <w:tcPr>
            <w:tcW w:w="426" w:type="dxa"/>
            <w:vMerge/>
          </w:tcPr>
          <w:p w14:paraId="2B10F7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FEB11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C7560" w14:textId="3725EB1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198FE2A8" w14:textId="4F2E4B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3FF70765" w14:textId="3A05D8B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пара.</w:t>
            </w:r>
          </w:p>
        </w:tc>
        <w:tc>
          <w:tcPr>
            <w:tcW w:w="1340" w:type="dxa"/>
            <w:vMerge/>
          </w:tcPr>
          <w:p w14:paraId="02E388A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5ED85783" w14:textId="77777777" w:rsidTr="00727811">
        <w:trPr>
          <w:trHeight w:val="556"/>
        </w:trPr>
        <w:tc>
          <w:tcPr>
            <w:tcW w:w="426" w:type="dxa"/>
            <w:vMerge/>
          </w:tcPr>
          <w:p w14:paraId="5221930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11EB6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37FA36E" w14:textId="44B8678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2AD9FFC" w14:textId="6DB3912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Нарукавники.</w:t>
            </w:r>
          </w:p>
        </w:tc>
        <w:tc>
          <w:tcPr>
            <w:tcW w:w="1505" w:type="dxa"/>
            <w:vAlign w:val="center"/>
          </w:tcPr>
          <w:p w14:paraId="49DF4509" w14:textId="0AF9F21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56856D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D51E533" w14:textId="77777777" w:rsidTr="00727811">
        <w:trPr>
          <w:trHeight w:val="479"/>
        </w:trPr>
        <w:tc>
          <w:tcPr>
            <w:tcW w:w="426" w:type="dxa"/>
            <w:vMerge/>
          </w:tcPr>
          <w:p w14:paraId="2CA21B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06C2D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6D7FCF" w14:textId="5539826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F281598" w14:textId="7DD7D5A4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1FD1467B" w14:textId="1D18514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A89A37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2E11BA28" w14:textId="77777777" w:rsidTr="00727811">
        <w:trPr>
          <w:trHeight w:val="479"/>
        </w:trPr>
        <w:tc>
          <w:tcPr>
            <w:tcW w:w="426" w:type="dxa"/>
            <w:vMerge/>
          </w:tcPr>
          <w:p w14:paraId="0CAC7FD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B1CE9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509056" w14:textId="4A59B4C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3DBE26A2" w14:textId="0CF02B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42DCE433" w14:textId="74C8308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F2B601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B607581" w14:textId="77777777" w:rsidTr="00727811">
        <w:trPr>
          <w:trHeight w:val="479"/>
        </w:trPr>
        <w:tc>
          <w:tcPr>
            <w:tcW w:w="426" w:type="dxa"/>
            <w:vMerge/>
          </w:tcPr>
          <w:p w14:paraId="0935C6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F1E332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49DB8C2" w14:textId="2C4DE6B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1C5D6E5" w14:textId="338B59E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7DD20919" w14:textId="0403ACE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DB3F23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4B15E57B" w14:textId="77777777" w:rsidTr="00727811">
        <w:trPr>
          <w:trHeight w:val="479"/>
        </w:trPr>
        <w:tc>
          <w:tcPr>
            <w:tcW w:w="426" w:type="dxa"/>
            <w:vMerge/>
          </w:tcPr>
          <w:p w14:paraId="5F7C149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2ED6F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F9DA6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53DB535" w14:textId="1C0C310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1B5D86C7" w14:textId="1AC15B4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E082F9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6AC" w:rsidRPr="00B7350B" w14:paraId="73147DEB" w14:textId="77777777" w:rsidTr="00727811">
        <w:trPr>
          <w:trHeight w:val="479"/>
        </w:trPr>
        <w:tc>
          <w:tcPr>
            <w:tcW w:w="426" w:type="dxa"/>
            <w:vMerge/>
          </w:tcPr>
          <w:p w14:paraId="59D2B9D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30E8B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5C8C5F" w14:textId="1A4C4B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06D7205D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7081F4D2" w14:textId="06014F6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449A1419" w14:textId="7B4FDE0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601EE0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9648FCF" w14:textId="77777777" w:rsidTr="00727811">
        <w:tc>
          <w:tcPr>
            <w:tcW w:w="426" w:type="dxa"/>
            <w:vMerge w:val="restart"/>
          </w:tcPr>
          <w:p w14:paraId="6ADD62A3" w14:textId="6692B981" w:rsidR="002A46AC" w:rsidRPr="00B7350B" w:rsidRDefault="005E370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4A1E0026" w14:textId="416A9346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  (РЗУ)</w:t>
            </w:r>
          </w:p>
        </w:tc>
        <w:tc>
          <w:tcPr>
            <w:tcW w:w="1843" w:type="dxa"/>
          </w:tcPr>
          <w:p w14:paraId="7BF8923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0A0EFF3C" w14:textId="7069621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с огнезащитной пропиткой или костюм сварщик. </w:t>
            </w:r>
          </w:p>
        </w:tc>
        <w:tc>
          <w:tcPr>
            <w:tcW w:w="1505" w:type="dxa"/>
            <w:vAlign w:val="center"/>
          </w:tcPr>
          <w:p w14:paraId="7C6268F3" w14:textId="334A5B1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66612F68" w14:textId="62F0EA56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722</w:t>
            </w:r>
          </w:p>
        </w:tc>
      </w:tr>
      <w:tr w:rsidR="005E3704" w:rsidRPr="00B7350B" w14:paraId="74C4D7E9" w14:textId="77777777" w:rsidTr="00727811">
        <w:trPr>
          <w:trHeight w:val="795"/>
        </w:trPr>
        <w:tc>
          <w:tcPr>
            <w:tcW w:w="426" w:type="dxa"/>
            <w:vMerge/>
          </w:tcPr>
          <w:p w14:paraId="61EDC8A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384B7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B4246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05E4FC74" w14:textId="42804F8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3CB5A5BD" w14:textId="1E7B6B0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FA414F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BF689A3" w14:textId="77777777" w:rsidTr="00727811">
        <w:trPr>
          <w:trHeight w:val="556"/>
        </w:trPr>
        <w:tc>
          <w:tcPr>
            <w:tcW w:w="426" w:type="dxa"/>
            <w:vMerge/>
          </w:tcPr>
          <w:p w14:paraId="3E9C0E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F2181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1DC0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BB1E30F" w14:textId="6F550F7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Рукавицы брезентовые или краги сварщика.</w:t>
            </w:r>
          </w:p>
        </w:tc>
        <w:tc>
          <w:tcPr>
            <w:tcW w:w="1505" w:type="dxa"/>
            <w:vAlign w:val="center"/>
          </w:tcPr>
          <w:p w14:paraId="2260A86B" w14:textId="5755F5B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129CEF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1EAE665" w14:textId="77777777" w:rsidTr="00727811">
        <w:trPr>
          <w:trHeight w:val="479"/>
        </w:trPr>
        <w:tc>
          <w:tcPr>
            <w:tcW w:w="426" w:type="dxa"/>
            <w:vMerge/>
          </w:tcPr>
          <w:p w14:paraId="6C0B283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13163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7C0B4" w14:textId="249785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1B87DE0" w14:textId="6F816E08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 или щиток защитный. </w:t>
            </w:r>
          </w:p>
        </w:tc>
        <w:tc>
          <w:tcPr>
            <w:tcW w:w="1505" w:type="dxa"/>
            <w:vAlign w:val="center"/>
          </w:tcPr>
          <w:p w14:paraId="4DC1EBF7" w14:textId="3531250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3864AA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1F31137" w14:textId="77777777" w:rsidTr="00727811">
        <w:trPr>
          <w:trHeight w:val="479"/>
        </w:trPr>
        <w:tc>
          <w:tcPr>
            <w:tcW w:w="426" w:type="dxa"/>
            <w:vMerge/>
          </w:tcPr>
          <w:p w14:paraId="5B95A8F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7F60A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CAB8923" w14:textId="48D47C6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23FC0E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  <w:p w14:paraId="2BB8CC79" w14:textId="39677D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B88FFBE" w14:textId="11A88BF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1C8084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070DAC9" w14:textId="77777777" w:rsidTr="00727811">
        <w:trPr>
          <w:trHeight w:val="479"/>
        </w:trPr>
        <w:tc>
          <w:tcPr>
            <w:tcW w:w="426" w:type="dxa"/>
            <w:vMerge/>
          </w:tcPr>
          <w:p w14:paraId="14E8615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EC43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F09044" w14:textId="4E5909A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ADB6747" w14:textId="66F8FC9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каску.</w:t>
            </w:r>
          </w:p>
        </w:tc>
        <w:tc>
          <w:tcPr>
            <w:tcW w:w="1505" w:type="dxa"/>
            <w:vAlign w:val="center"/>
          </w:tcPr>
          <w:p w14:paraId="2E16022F" w14:textId="4BCFCFF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D5E946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27ACA19" w14:textId="77777777" w:rsidTr="00727811">
        <w:trPr>
          <w:trHeight w:val="479"/>
        </w:trPr>
        <w:tc>
          <w:tcPr>
            <w:tcW w:w="426" w:type="dxa"/>
            <w:vMerge/>
          </w:tcPr>
          <w:p w14:paraId="14862BE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4F49C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E6A14" w14:textId="2E2DCA7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FC854CF" w14:textId="5F53DF7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505" w:type="dxa"/>
            <w:vAlign w:val="center"/>
          </w:tcPr>
          <w:p w14:paraId="236A7759" w14:textId="2EDEE6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дежурный сиз</w:t>
            </w:r>
          </w:p>
        </w:tc>
        <w:tc>
          <w:tcPr>
            <w:tcW w:w="1340" w:type="dxa"/>
            <w:vMerge/>
          </w:tcPr>
          <w:p w14:paraId="467145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E429FFD" w14:textId="77777777" w:rsidTr="00727811">
        <w:trPr>
          <w:trHeight w:val="479"/>
        </w:trPr>
        <w:tc>
          <w:tcPr>
            <w:tcW w:w="426" w:type="dxa"/>
            <w:vMerge/>
          </w:tcPr>
          <w:p w14:paraId="4CDB60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1CD7D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900367" w14:textId="504295B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 специальная для </w:t>
            </w: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576BB2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Зимний комплект: </w:t>
            </w:r>
          </w:p>
          <w:p w14:paraId="57DF7323" w14:textId="56F715BF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Куртка на утепляющей прокладке и брюки на утепляющей прокладке или костюм зимний для сварщиков. </w:t>
            </w:r>
          </w:p>
        </w:tc>
        <w:tc>
          <w:tcPr>
            <w:tcW w:w="1505" w:type="dxa"/>
            <w:vAlign w:val="center"/>
          </w:tcPr>
          <w:p w14:paraId="3250F50F" w14:textId="600A11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на 2 года</w:t>
            </w:r>
          </w:p>
        </w:tc>
        <w:tc>
          <w:tcPr>
            <w:tcW w:w="1340" w:type="dxa"/>
            <w:vMerge/>
          </w:tcPr>
          <w:p w14:paraId="66D6172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AE3185E" w14:textId="77777777" w:rsidTr="00727811">
        <w:trPr>
          <w:trHeight w:val="479"/>
        </w:trPr>
        <w:tc>
          <w:tcPr>
            <w:tcW w:w="426" w:type="dxa"/>
            <w:vMerge/>
          </w:tcPr>
          <w:p w14:paraId="7B9DF7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32014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8E61F" w14:textId="3F7304D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E513CE9" w14:textId="5C1B6A96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05" w:type="dxa"/>
            <w:vAlign w:val="center"/>
          </w:tcPr>
          <w:p w14:paraId="5D9A5DAE" w14:textId="22D4EA6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0608CE6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535DCE2" w14:textId="77777777" w:rsidTr="00727811">
        <w:trPr>
          <w:trHeight w:val="479"/>
        </w:trPr>
        <w:tc>
          <w:tcPr>
            <w:tcW w:w="426" w:type="dxa"/>
            <w:vMerge/>
          </w:tcPr>
          <w:p w14:paraId="3BA7E1B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8C2CD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A1E7E9" w14:textId="0FD4F3F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9436DD2" w14:textId="5D31A9E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защитным покрытием морозостойкие с шерстяными вкладышами.</w:t>
            </w:r>
          </w:p>
        </w:tc>
        <w:tc>
          <w:tcPr>
            <w:tcW w:w="1505" w:type="dxa"/>
            <w:vAlign w:val="center"/>
          </w:tcPr>
          <w:p w14:paraId="5AD8EF2C" w14:textId="554F714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 пары.</w:t>
            </w:r>
          </w:p>
        </w:tc>
        <w:tc>
          <w:tcPr>
            <w:tcW w:w="1340" w:type="dxa"/>
            <w:vMerge/>
          </w:tcPr>
          <w:p w14:paraId="4F5C5BA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1DF9974" w14:textId="77777777" w:rsidTr="00727811">
        <w:tc>
          <w:tcPr>
            <w:tcW w:w="426" w:type="dxa"/>
            <w:vMerge w:val="restart"/>
          </w:tcPr>
          <w:p w14:paraId="100CA589" w14:textId="5C8E7C59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503725A7" w14:textId="5EA3D12B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Резчик на пилах, ножовках и станках  </w:t>
            </w:r>
          </w:p>
        </w:tc>
        <w:tc>
          <w:tcPr>
            <w:tcW w:w="1843" w:type="dxa"/>
            <w:vMerge w:val="restart"/>
          </w:tcPr>
          <w:p w14:paraId="6EAC49F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29D66F5" w14:textId="1FBB31C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B83BF10" w14:textId="279E000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1D29646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1104н          п. № 168</w:t>
            </w:r>
          </w:p>
          <w:p w14:paraId="18459E89" w14:textId="57FE1CEF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 – шум 3.1</w:t>
            </w:r>
          </w:p>
        </w:tc>
      </w:tr>
      <w:tr w:rsidR="005E3704" w:rsidRPr="00B7350B" w14:paraId="7C2C9891" w14:textId="77777777" w:rsidTr="00727811">
        <w:trPr>
          <w:trHeight w:val="795"/>
        </w:trPr>
        <w:tc>
          <w:tcPr>
            <w:tcW w:w="426" w:type="dxa"/>
            <w:vMerge/>
          </w:tcPr>
          <w:p w14:paraId="3A0ECD0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DBA5B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7104BE" w14:textId="0D41F5F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FCFCDC1" w14:textId="6BD9DA4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Фартук для защиты от общих производственных загрязнений и механических воздействий с нагрудником.</w:t>
            </w:r>
          </w:p>
        </w:tc>
        <w:tc>
          <w:tcPr>
            <w:tcW w:w="1505" w:type="dxa"/>
            <w:vAlign w:val="center"/>
          </w:tcPr>
          <w:p w14:paraId="4215520F" w14:textId="0708FD1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46F9E75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803BE81" w14:textId="77777777" w:rsidTr="00727811">
        <w:trPr>
          <w:trHeight w:val="556"/>
        </w:trPr>
        <w:tc>
          <w:tcPr>
            <w:tcW w:w="426" w:type="dxa"/>
            <w:vMerge/>
          </w:tcPr>
          <w:p w14:paraId="55E5FA1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B7671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9F1EA" w14:textId="038FAC1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FC23F81" w14:textId="5F3B1B2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505" w:type="dxa"/>
            <w:vAlign w:val="center"/>
          </w:tcPr>
          <w:p w14:paraId="2A0AF2C2" w14:textId="6364D8C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10FD8F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130E155" w14:textId="77777777" w:rsidTr="00727811">
        <w:trPr>
          <w:trHeight w:val="479"/>
        </w:trPr>
        <w:tc>
          <w:tcPr>
            <w:tcW w:w="426" w:type="dxa"/>
            <w:vMerge/>
          </w:tcPr>
          <w:p w14:paraId="22B04E9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C3DDE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3F793" w14:textId="637776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FDD9F63" w14:textId="02C35CA1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или перчатки с полимерным покрытием - до износа;   </w:t>
            </w:r>
          </w:p>
        </w:tc>
        <w:tc>
          <w:tcPr>
            <w:tcW w:w="1505" w:type="dxa"/>
            <w:vAlign w:val="center"/>
          </w:tcPr>
          <w:p w14:paraId="543882C3" w14:textId="78C67D5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6FD5EF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F16B466" w14:textId="77777777" w:rsidTr="00727811">
        <w:trPr>
          <w:trHeight w:val="479"/>
        </w:trPr>
        <w:tc>
          <w:tcPr>
            <w:tcW w:w="426" w:type="dxa"/>
            <w:vMerge/>
          </w:tcPr>
          <w:p w14:paraId="1B4124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2E1C7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730C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7E77F42" w14:textId="4DB4042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070A0AEE" w14:textId="30B9842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751FAF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4DA7E61" w14:textId="77777777" w:rsidTr="00727811">
        <w:trPr>
          <w:trHeight w:val="479"/>
        </w:trPr>
        <w:tc>
          <w:tcPr>
            <w:tcW w:w="426" w:type="dxa"/>
            <w:vMerge/>
          </w:tcPr>
          <w:p w14:paraId="7513638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DE0DE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C84B6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3702A61C" w14:textId="493835C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защитная.</w:t>
            </w:r>
          </w:p>
        </w:tc>
        <w:tc>
          <w:tcPr>
            <w:tcW w:w="1505" w:type="dxa"/>
            <w:vAlign w:val="center"/>
          </w:tcPr>
          <w:p w14:paraId="7BAB506B" w14:textId="030200D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763907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CE9ED6F" w14:textId="77777777" w:rsidTr="00727811">
        <w:trPr>
          <w:trHeight w:val="479"/>
        </w:trPr>
        <w:tc>
          <w:tcPr>
            <w:tcW w:w="426" w:type="dxa"/>
            <w:vMerge/>
          </w:tcPr>
          <w:p w14:paraId="4D2EFB8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74049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E0140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66E2DB6" w14:textId="06EF43B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 - </w:t>
            </w:r>
          </w:p>
        </w:tc>
        <w:tc>
          <w:tcPr>
            <w:tcW w:w="1505" w:type="dxa"/>
            <w:vAlign w:val="center"/>
          </w:tcPr>
          <w:p w14:paraId="6BDC63AD" w14:textId="4DA3F1A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0E8C56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0D9CAB4" w14:textId="77777777" w:rsidTr="00727811">
        <w:trPr>
          <w:trHeight w:val="479"/>
        </w:trPr>
        <w:tc>
          <w:tcPr>
            <w:tcW w:w="426" w:type="dxa"/>
            <w:vMerge/>
          </w:tcPr>
          <w:p w14:paraId="3546C68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3B943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2EEE2" w14:textId="12A654A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слуха</w:t>
            </w:r>
          </w:p>
        </w:tc>
        <w:tc>
          <w:tcPr>
            <w:tcW w:w="2977" w:type="dxa"/>
          </w:tcPr>
          <w:p w14:paraId="3B30631F" w14:textId="2405CAC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Вкладыши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505" w:type="dxa"/>
            <w:vAlign w:val="center"/>
          </w:tcPr>
          <w:p w14:paraId="4A5782D7" w14:textId="3C438FC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A433F2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BF5B2A9" w14:textId="77777777" w:rsidTr="00727811">
        <w:tc>
          <w:tcPr>
            <w:tcW w:w="426" w:type="dxa"/>
            <w:vMerge w:val="restart"/>
          </w:tcPr>
          <w:p w14:paraId="7E5CFE10" w14:textId="49ECC458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508BB9D7" w14:textId="43EF4AEE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заместитель начальника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843" w:type="dxa"/>
          </w:tcPr>
          <w:p w14:paraId="1B653F4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163A50C8" w14:textId="4D9934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5639BA08" w14:textId="25F9EE4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340" w:type="dxa"/>
            <w:vMerge w:val="restart"/>
          </w:tcPr>
          <w:p w14:paraId="20B8C8A2" w14:textId="1AECDE3E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5E3704" w:rsidRPr="00B7350B" w14:paraId="0B87AB8A" w14:textId="77777777" w:rsidTr="00727811">
        <w:trPr>
          <w:trHeight w:val="795"/>
        </w:trPr>
        <w:tc>
          <w:tcPr>
            <w:tcW w:w="426" w:type="dxa"/>
            <w:vMerge/>
          </w:tcPr>
          <w:p w14:paraId="4BD3E5F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2B30F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35371" w14:textId="187381E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1A507B8" w14:textId="0193773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325E661" w14:textId="51BB99C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6003C4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6AAF217" w14:textId="77777777" w:rsidTr="00727811">
        <w:trPr>
          <w:trHeight w:val="556"/>
        </w:trPr>
        <w:tc>
          <w:tcPr>
            <w:tcW w:w="426" w:type="dxa"/>
            <w:vMerge/>
          </w:tcPr>
          <w:p w14:paraId="6ECC822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AB0FA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36323" w14:textId="32FAFCD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5A7F12C6" w14:textId="2B789E0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580026B2" w14:textId="774875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18D962A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A746957" w14:textId="77777777" w:rsidTr="00727811">
        <w:trPr>
          <w:trHeight w:val="479"/>
        </w:trPr>
        <w:tc>
          <w:tcPr>
            <w:tcW w:w="426" w:type="dxa"/>
            <w:vMerge/>
          </w:tcPr>
          <w:p w14:paraId="471650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1AE0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82133C2" w14:textId="43C14B9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CCB51C0" w14:textId="0460719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3F0BF609" w14:textId="27A0EAA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8EA957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FC7B776" w14:textId="77777777" w:rsidTr="00727811">
        <w:trPr>
          <w:trHeight w:val="479"/>
        </w:trPr>
        <w:tc>
          <w:tcPr>
            <w:tcW w:w="426" w:type="dxa"/>
            <w:vMerge/>
          </w:tcPr>
          <w:p w14:paraId="0EFA258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7E1CE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27D5F5" w14:textId="191E3E4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5480480" w14:textId="697DC5E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Подшлемник под каску </w:t>
            </w:r>
          </w:p>
        </w:tc>
        <w:tc>
          <w:tcPr>
            <w:tcW w:w="1505" w:type="dxa"/>
            <w:vAlign w:val="center"/>
          </w:tcPr>
          <w:p w14:paraId="76E17CEF" w14:textId="0D3D4D7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382E63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FA7482D" w14:textId="77777777" w:rsidTr="00727811">
        <w:trPr>
          <w:trHeight w:val="479"/>
        </w:trPr>
        <w:tc>
          <w:tcPr>
            <w:tcW w:w="426" w:type="dxa"/>
            <w:vMerge/>
          </w:tcPr>
          <w:p w14:paraId="7BD5E2A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65617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758AD47" w14:textId="0DDCE2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2BAB6520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4FFC6C96" w14:textId="695337B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21DE90A2" w14:textId="481CB42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25F5E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86B181B" w14:textId="77777777" w:rsidTr="00727811">
        <w:trPr>
          <w:trHeight w:val="479"/>
        </w:trPr>
        <w:tc>
          <w:tcPr>
            <w:tcW w:w="426" w:type="dxa"/>
            <w:vMerge/>
          </w:tcPr>
          <w:p w14:paraId="5F88B62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C094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0B7536" w14:textId="3D91747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79C815D" w14:textId="57861B0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прокладке.</w:t>
            </w:r>
          </w:p>
        </w:tc>
        <w:tc>
          <w:tcPr>
            <w:tcW w:w="1505" w:type="dxa"/>
            <w:vAlign w:val="center"/>
          </w:tcPr>
          <w:p w14:paraId="4A1BCA71" w14:textId="48DA0BB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7321C0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63261D9" w14:textId="77777777" w:rsidTr="00727811">
        <w:trPr>
          <w:trHeight w:val="479"/>
        </w:trPr>
        <w:tc>
          <w:tcPr>
            <w:tcW w:w="426" w:type="dxa"/>
            <w:vMerge/>
          </w:tcPr>
          <w:p w14:paraId="4F88A78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9029E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47BC7" w14:textId="31CA0DD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22024606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0A2D5A9C" w14:textId="07E7828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утепленные </w:t>
            </w:r>
          </w:p>
        </w:tc>
        <w:tc>
          <w:tcPr>
            <w:tcW w:w="1505" w:type="dxa"/>
            <w:vAlign w:val="center"/>
          </w:tcPr>
          <w:p w14:paraId="08F9D9EF" w14:textId="006CFB7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42A4F5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EF8FA2C" w14:textId="77777777" w:rsidTr="00727811">
        <w:tc>
          <w:tcPr>
            <w:tcW w:w="426" w:type="dxa"/>
            <w:vMerge w:val="restart"/>
          </w:tcPr>
          <w:p w14:paraId="28617D58" w14:textId="435D8D11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3F125968" w14:textId="5D0AA202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Мастер по ремонту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843" w:type="dxa"/>
          </w:tcPr>
          <w:p w14:paraId="3DFCCCB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6464B78" w14:textId="59828F6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71C9FCE7" w14:textId="0AB76C0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340" w:type="dxa"/>
            <w:vMerge w:val="restart"/>
          </w:tcPr>
          <w:p w14:paraId="0607A95D" w14:textId="2058CEEE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5E3704" w:rsidRPr="00B7350B" w14:paraId="1BB41040" w14:textId="77777777" w:rsidTr="00727811">
        <w:trPr>
          <w:trHeight w:val="795"/>
        </w:trPr>
        <w:tc>
          <w:tcPr>
            <w:tcW w:w="426" w:type="dxa"/>
            <w:vMerge/>
          </w:tcPr>
          <w:p w14:paraId="60A25C5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BCBD2F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29688" w14:textId="74097CF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5C45ACCE" w14:textId="72D36A9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78034D06" w14:textId="3DCC487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пары</w:t>
            </w:r>
          </w:p>
        </w:tc>
        <w:tc>
          <w:tcPr>
            <w:tcW w:w="1340" w:type="dxa"/>
            <w:vMerge/>
          </w:tcPr>
          <w:p w14:paraId="31AED87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8857DEF" w14:textId="77777777" w:rsidTr="00727811">
        <w:trPr>
          <w:trHeight w:val="556"/>
        </w:trPr>
        <w:tc>
          <w:tcPr>
            <w:tcW w:w="426" w:type="dxa"/>
            <w:vMerge/>
          </w:tcPr>
          <w:p w14:paraId="65E01CB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BBBFC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805F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0C986B6" w14:textId="7DF5A2F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</w:t>
            </w:r>
          </w:p>
        </w:tc>
        <w:tc>
          <w:tcPr>
            <w:tcW w:w="1505" w:type="dxa"/>
            <w:vAlign w:val="center"/>
          </w:tcPr>
          <w:p w14:paraId="4E41AD96" w14:textId="6F2DC9E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48AD398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E45A92A" w14:textId="77777777" w:rsidTr="00727811">
        <w:trPr>
          <w:trHeight w:val="479"/>
        </w:trPr>
        <w:tc>
          <w:tcPr>
            <w:tcW w:w="426" w:type="dxa"/>
            <w:vMerge/>
          </w:tcPr>
          <w:p w14:paraId="743D1E0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B4E09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89444" w14:textId="158295F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46FCA9E7" w14:textId="75920A93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660EDB68" w14:textId="3E6CAE3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304127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F1B58E2" w14:textId="77777777" w:rsidTr="00727811">
        <w:trPr>
          <w:trHeight w:val="479"/>
        </w:trPr>
        <w:tc>
          <w:tcPr>
            <w:tcW w:w="426" w:type="dxa"/>
            <w:vMerge/>
          </w:tcPr>
          <w:p w14:paraId="417777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3972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E81849" w14:textId="176683A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977" w:type="dxa"/>
          </w:tcPr>
          <w:p w14:paraId="57F8B469" w14:textId="394BD9A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</w:t>
            </w:r>
          </w:p>
        </w:tc>
        <w:tc>
          <w:tcPr>
            <w:tcW w:w="1505" w:type="dxa"/>
            <w:vAlign w:val="center"/>
          </w:tcPr>
          <w:p w14:paraId="7B2DFEC7" w14:textId="00C9FE7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E9401F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4B202D0" w14:textId="77777777" w:rsidTr="00727811">
        <w:trPr>
          <w:trHeight w:val="479"/>
        </w:trPr>
        <w:tc>
          <w:tcPr>
            <w:tcW w:w="426" w:type="dxa"/>
            <w:vMerge/>
          </w:tcPr>
          <w:p w14:paraId="572DCA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B474F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FF88D7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D57BE42" w14:textId="6CB9B3A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5A2AD460" w14:textId="075CBB4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38223E0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DBE8ECA" w14:textId="77777777" w:rsidTr="00727811">
        <w:trPr>
          <w:trHeight w:val="479"/>
        </w:trPr>
        <w:tc>
          <w:tcPr>
            <w:tcW w:w="426" w:type="dxa"/>
            <w:vMerge/>
          </w:tcPr>
          <w:p w14:paraId="0C2293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812FE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167BD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98D9CA" w14:textId="2CE0B0A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- до износа.</w:t>
            </w:r>
          </w:p>
        </w:tc>
        <w:tc>
          <w:tcPr>
            <w:tcW w:w="1505" w:type="dxa"/>
            <w:vAlign w:val="center"/>
          </w:tcPr>
          <w:p w14:paraId="1FE8048F" w14:textId="10A33C7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303A43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7B5DB62" w14:textId="77777777" w:rsidTr="00727811">
        <w:trPr>
          <w:trHeight w:val="479"/>
        </w:trPr>
        <w:tc>
          <w:tcPr>
            <w:tcW w:w="426" w:type="dxa"/>
            <w:vMerge/>
          </w:tcPr>
          <w:p w14:paraId="594B128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1367B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DBB2D" w14:textId="6A288E0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982B14C" w14:textId="2E28241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505" w:type="dxa"/>
            <w:vAlign w:val="center"/>
          </w:tcPr>
          <w:p w14:paraId="65D88580" w14:textId="54FC510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3E8677F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B3755E0" w14:textId="77777777" w:rsidTr="00727811">
        <w:trPr>
          <w:trHeight w:val="479"/>
        </w:trPr>
        <w:tc>
          <w:tcPr>
            <w:tcW w:w="426" w:type="dxa"/>
            <w:vMerge/>
          </w:tcPr>
          <w:p w14:paraId="1E0276C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930B4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72486F9" w14:textId="380DD42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40A0AC48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3F5AD2AD" w14:textId="6EFE270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1A5116FC" w14:textId="272C7F2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3EB76B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4BFBB0C" w14:textId="77777777" w:rsidTr="00727811">
        <w:trPr>
          <w:trHeight w:val="479"/>
        </w:trPr>
        <w:tc>
          <w:tcPr>
            <w:tcW w:w="426" w:type="dxa"/>
            <w:vMerge/>
          </w:tcPr>
          <w:p w14:paraId="17446E7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4E5FB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B9ACF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116D0C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722D6B40" w14:textId="135586A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прокладке.</w:t>
            </w:r>
          </w:p>
        </w:tc>
        <w:tc>
          <w:tcPr>
            <w:tcW w:w="1505" w:type="dxa"/>
            <w:vAlign w:val="center"/>
          </w:tcPr>
          <w:p w14:paraId="53786930" w14:textId="531B1BB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D6848D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F9D7A23" w14:textId="77777777" w:rsidTr="00727811">
        <w:trPr>
          <w:trHeight w:val="479"/>
        </w:trPr>
        <w:tc>
          <w:tcPr>
            <w:tcW w:w="426" w:type="dxa"/>
            <w:vMerge/>
          </w:tcPr>
          <w:p w14:paraId="1E8BA10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ACC54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8194927" w14:textId="3EA9A65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1D182986" w14:textId="520329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/>
                <w:sz w:val="20"/>
                <w:szCs w:val="20"/>
              </w:rPr>
              <w:t xml:space="preserve"> подошве</w:t>
            </w:r>
          </w:p>
        </w:tc>
        <w:tc>
          <w:tcPr>
            <w:tcW w:w="1505" w:type="dxa"/>
            <w:vAlign w:val="center"/>
          </w:tcPr>
          <w:p w14:paraId="42FDB0AD" w14:textId="5E49BA7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196FC3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5626384" w14:textId="77777777" w:rsidTr="00727811">
        <w:trPr>
          <w:trHeight w:val="479"/>
        </w:trPr>
        <w:tc>
          <w:tcPr>
            <w:tcW w:w="426" w:type="dxa"/>
            <w:vMerge/>
          </w:tcPr>
          <w:p w14:paraId="7278D4E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8D06A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45E374" w14:textId="5F42B17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D33B35A" w14:textId="4D829D8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23747836" w14:textId="26E11B8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4634746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28E6F5B" w14:textId="77777777" w:rsidTr="00727811">
        <w:tc>
          <w:tcPr>
            <w:tcW w:w="426" w:type="dxa"/>
            <w:vMerge w:val="restart"/>
          </w:tcPr>
          <w:p w14:paraId="5B091990" w14:textId="41C3403D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07268E2B" w14:textId="17FB8338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Диспетчер электроподстанции</w:t>
            </w:r>
          </w:p>
        </w:tc>
        <w:tc>
          <w:tcPr>
            <w:tcW w:w="1843" w:type="dxa"/>
            <w:vMerge w:val="restart"/>
          </w:tcPr>
          <w:p w14:paraId="6D28CDD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16D1F6C" w14:textId="354C340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Комбинезон или 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25B512B" w14:textId="3C414A0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 w:val="restart"/>
            <w:vAlign w:val="center"/>
          </w:tcPr>
          <w:p w14:paraId="6445BDC7" w14:textId="70AAF2D3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E3704" w:rsidRPr="00B7350B" w14:paraId="7E511247" w14:textId="77777777" w:rsidTr="00727811">
        <w:trPr>
          <w:trHeight w:val="795"/>
        </w:trPr>
        <w:tc>
          <w:tcPr>
            <w:tcW w:w="426" w:type="dxa"/>
            <w:vMerge/>
          </w:tcPr>
          <w:p w14:paraId="0D52DDC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12444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D31C3C" w14:textId="2B14904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FEEF09A" w14:textId="624C844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1C9136BD" w14:textId="3A278DE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9EDAE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75B750B" w14:textId="77777777" w:rsidTr="00727811">
        <w:trPr>
          <w:trHeight w:val="556"/>
        </w:trPr>
        <w:tc>
          <w:tcPr>
            <w:tcW w:w="426" w:type="dxa"/>
            <w:vMerge/>
          </w:tcPr>
          <w:p w14:paraId="07372C0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A1A4B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3A0BCD" w14:textId="4EF075C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BE39E34" w14:textId="017E82E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Куртка-накидка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3638E57E" w14:textId="7C4AE91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FC8D9E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DEB81A8" w14:textId="77777777" w:rsidTr="00727811">
        <w:trPr>
          <w:trHeight w:val="479"/>
        </w:trPr>
        <w:tc>
          <w:tcPr>
            <w:tcW w:w="426" w:type="dxa"/>
            <w:vMerge/>
          </w:tcPr>
          <w:p w14:paraId="2AA5D4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D52FF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9E53A0" w14:textId="79E2EF5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3FAF7BD" w14:textId="0DDD477B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Куртка-рубашка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7DFF0CF6" w14:textId="4BC7446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CA12A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A87B8A4" w14:textId="77777777" w:rsidTr="00727811">
        <w:trPr>
          <w:trHeight w:val="479"/>
        </w:trPr>
        <w:tc>
          <w:tcPr>
            <w:tcW w:w="426" w:type="dxa"/>
            <w:vMerge/>
          </w:tcPr>
          <w:p w14:paraId="1ED9B03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4B2CC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021B4B" w14:textId="1203CDB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EDE0B41" w14:textId="6A8054A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термостойкое.</w:t>
            </w:r>
          </w:p>
        </w:tc>
        <w:tc>
          <w:tcPr>
            <w:tcW w:w="1505" w:type="dxa"/>
            <w:vAlign w:val="center"/>
          </w:tcPr>
          <w:p w14:paraId="77626B97" w14:textId="796ADC3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15C67BC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C61AB0B" w14:textId="77777777" w:rsidTr="00727811">
        <w:trPr>
          <w:trHeight w:val="479"/>
        </w:trPr>
        <w:tc>
          <w:tcPr>
            <w:tcW w:w="426" w:type="dxa"/>
            <w:vMerge/>
          </w:tcPr>
          <w:p w14:paraId="43C357A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056C4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17500F" w14:textId="5D0A859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06723BE" w14:textId="0324CB2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термостойкие. </w:t>
            </w:r>
          </w:p>
        </w:tc>
        <w:tc>
          <w:tcPr>
            <w:tcW w:w="1505" w:type="dxa"/>
            <w:vAlign w:val="center"/>
          </w:tcPr>
          <w:p w14:paraId="3FD31720" w14:textId="2E5EF7F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202AFE1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83CBDBB" w14:textId="77777777" w:rsidTr="00727811">
        <w:trPr>
          <w:trHeight w:val="479"/>
        </w:trPr>
        <w:tc>
          <w:tcPr>
            <w:tcW w:w="426" w:type="dxa"/>
            <w:vMerge/>
          </w:tcPr>
          <w:p w14:paraId="39EB88C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EC2F7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4A50B" w14:textId="514A01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49C6A2B" w14:textId="39144D5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</w:tc>
        <w:tc>
          <w:tcPr>
            <w:tcW w:w="1505" w:type="dxa"/>
            <w:vAlign w:val="center"/>
          </w:tcPr>
          <w:p w14:paraId="6FA1BEEC" w14:textId="08B978D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B2652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8EB48E0" w14:textId="77777777" w:rsidTr="00727811">
        <w:trPr>
          <w:trHeight w:val="479"/>
        </w:trPr>
        <w:tc>
          <w:tcPr>
            <w:tcW w:w="426" w:type="dxa"/>
            <w:vMerge/>
          </w:tcPr>
          <w:p w14:paraId="4D47A79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F4509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7C4DF23" w14:textId="35327B5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66B12E95" w14:textId="07D81E9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термостойкая с защитным щитком для лица с термостойкой окантовкой.</w:t>
            </w:r>
          </w:p>
        </w:tc>
        <w:tc>
          <w:tcPr>
            <w:tcW w:w="1505" w:type="dxa"/>
            <w:vAlign w:val="center"/>
          </w:tcPr>
          <w:p w14:paraId="36550769" w14:textId="7EBE71D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70A159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F614B11" w14:textId="77777777" w:rsidTr="00727811">
        <w:trPr>
          <w:trHeight w:val="479"/>
        </w:trPr>
        <w:tc>
          <w:tcPr>
            <w:tcW w:w="426" w:type="dxa"/>
            <w:vMerge/>
          </w:tcPr>
          <w:p w14:paraId="55579F8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8EE17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6B9421" w14:textId="6CB39AD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278981D" w14:textId="391B334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термостойкий.</w:t>
            </w:r>
          </w:p>
        </w:tc>
        <w:tc>
          <w:tcPr>
            <w:tcW w:w="1505" w:type="dxa"/>
            <w:vAlign w:val="center"/>
          </w:tcPr>
          <w:p w14:paraId="17707FA8" w14:textId="7432B74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1DE11E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88A9682" w14:textId="77777777" w:rsidTr="00727811">
        <w:trPr>
          <w:trHeight w:val="479"/>
        </w:trPr>
        <w:tc>
          <w:tcPr>
            <w:tcW w:w="426" w:type="dxa"/>
            <w:vMerge/>
          </w:tcPr>
          <w:p w14:paraId="6289B2F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A3041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000AE" w14:textId="4C8AD13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7751D99" w14:textId="2B0A6CD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 диэлектрические.</w:t>
            </w:r>
          </w:p>
        </w:tc>
        <w:tc>
          <w:tcPr>
            <w:tcW w:w="1505" w:type="dxa"/>
            <w:vAlign w:val="center"/>
          </w:tcPr>
          <w:p w14:paraId="72FD464E" w14:textId="2FD23A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797F02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A6E524E" w14:textId="77777777" w:rsidTr="00727811">
        <w:trPr>
          <w:trHeight w:val="479"/>
        </w:trPr>
        <w:tc>
          <w:tcPr>
            <w:tcW w:w="426" w:type="dxa"/>
            <w:vMerge/>
          </w:tcPr>
          <w:p w14:paraId="17BCC24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7621D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FC2AB7" w14:textId="5CCFCDB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1FF7584" w14:textId="110FE55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304C03EC" w14:textId="321A448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6F3F4CB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5D99087" w14:textId="77777777" w:rsidTr="00727811">
        <w:trPr>
          <w:trHeight w:val="479"/>
        </w:trPr>
        <w:tc>
          <w:tcPr>
            <w:tcW w:w="426" w:type="dxa"/>
            <w:vMerge/>
          </w:tcPr>
          <w:p w14:paraId="28040E3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A1C40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E9D99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C4C8324" w14:textId="5D7711F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2E4FD266" w14:textId="3BF823B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4747501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7448616" w14:textId="77777777" w:rsidTr="00727811">
        <w:trPr>
          <w:trHeight w:val="479"/>
        </w:trPr>
        <w:tc>
          <w:tcPr>
            <w:tcW w:w="426" w:type="dxa"/>
            <w:vMerge/>
          </w:tcPr>
          <w:p w14:paraId="25586E1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84A74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1FB61" w14:textId="4765A95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475388AF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04E56EA4" w14:textId="6AAF862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 на утепляющей прокладке.</w:t>
            </w:r>
          </w:p>
        </w:tc>
        <w:tc>
          <w:tcPr>
            <w:tcW w:w="1505" w:type="dxa"/>
            <w:vAlign w:val="center"/>
          </w:tcPr>
          <w:p w14:paraId="70D2381B" w14:textId="6AB970A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BBF5C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72A55F7" w14:textId="77777777" w:rsidTr="00727811">
        <w:tc>
          <w:tcPr>
            <w:tcW w:w="426" w:type="dxa"/>
            <w:vMerge w:val="restart"/>
          </w:tcPr>
          <w:p w14:paraId="75271623" w14:textId="74EA9FE9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778941DC" w14:textId="464A4DBD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Техник  </w:t>
            </w:r>
            <w:proofErr w:type="spellStart"/>
            <w:r w:rsidR="00112D12"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843" w:type="dxa"/>
          </w:tcPr>
          <w:p w14:paraId="67B08C9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B0E0D1D" w14:textId="3643C47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519FB55" w14:textId="46C655D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0" w:type="dxa"/>
            <w:vMerge w:val="restart"/>
          </w:tcPr>
          <w:p w14:paraId="30CBD800" w14:textId="6EC7ABC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5E3704" w:rsidRPr="00B7350B" w14:paraId="4A8863D0" w14:textId="77777777" w:rsidTr="00727811">
        <w:trPr>
          <w:trHeight w:val="795"/>
        </w:trPr>
        <w:tc>
          <w:tcPr>
            <w:tcW w:w="426" w:type="dxa"/>
            <w:vMerge/>
          </w:tcPr>
          <w:p w14:paraId="4E308F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0449A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B07F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34B7D9F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4BBCE585" w14:textId="721F15A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28BDFCE7" w14:textId="293F9D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1B9BFEB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1178458" w14:textId="77777777" w:rsidTr="00727811">
        <w:trPr>
          <w:trHeight w:val="556"/>
        </w:trPr>
        <w:tc>
          <w:tcPr>
            <w:tcW w:w="426" w:type="dxa"/>
            <w:vMerge/>
          </w:tcPr>
          <w:p w14:paraId="6D6A03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15E0C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5E106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76293284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5CA944BE" w14:textId="2583E3F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прокладке.</w:t>
            </w:r>
          </w:p>
        </w:tc>
        <w:tc>
          <w:tcPr>
            <w:tcW w:w="1505" w:type="dxa"/>
            <w:vAlign w:val="center"/>
          </w:tcPr>
          <w:p w14:paraId="64BF25BB" w14:textId="3E16C8B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41768A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773FA75" w14:textId="77777777" w:rsidTr="00727811">
        <w:trPr>
          <w:trHeight w:val="697"/>
        </w:trPr>
        <w:tc>
          <w:tcPr>
            <w:tcW w:w="426" w:type="dxa"/>
            <w:vMerge/>
          </w:tcPr>
          <w:p w14:paraId="5E3D197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06702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09490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7A448376" w14:textId="1254B906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31743CDB" w14:textId="6BB8D6C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534F621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85D5B44" w14:textId="77777777" w:rsidTr="00727811">
        <w:tc>
          <w:tcPr>
            <w:tcW w:w="426" w:type="dxa"/>
            <w:vMerge w:val="restart"/>
          </w:tcPr>
          <w:p w14:paraId="07BFB701" w14:textId="4ED113C5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834A8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5F5DDE00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технического </w:t>
            </w:r>
            <w:proofErr w:type="gram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отдела 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  <w:proofErr w:type="gram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, Инженер</w:t>
            </w:r>
          </w:p>
          <w:p w14:paraId="2F1AA11C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DC5643" w14:textId="49399CC3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Инженер-инспектор технического отдела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  <w:vMerge w:val="restart"/>
          </w:tcPr>
          <w:p w14:paraId="7FE62B5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3C18C09B" w14:textId="5B8C773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1CA1CFA8" w14:textId="15A2F28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340" w:type="dxa"/>
            <w:vMerge w:val="restart"/>
          </w:tcPr>
          <w:p w14:paraId="06A80F3D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5E3704" w:rsidRPr="00B7350B" w14:paraId="196DDD23" w14:textId="77777777" w:rsidTr="00727811">
        <w:trPr>
          <w:trHeight w:val="581"/>
        </w:trPr>
        <w:tc>
          <w:tcPr>
            <w:tcW w:w="426" w:type="dxa"/>
            <w:vMerge/>
          </w:tcPr>
          <w:p w14:paraId="6ACAEE2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1E2702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CB220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4E68B58" w14:textId="5CE0ED8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Плащ-дождевик</w:t>
            </w:r>
          </w:p>
        </w:tc>
        <w:tc>
          <w:tcPr>
            <w:tcW w:w="1505" w:type="dxa"/>
            <w:vAlign w:val="center"/>
          </w:tcPr>
          <w:p w14:paraId="1B7C660B" w14:textId="3C043D9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E637AE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7B78EB6" w14:textId="77777777" w:rsidTr="00727811">
        <w:trPr>
          <w:trHeight w:val="795"/>
        </w:trPr>
        <w:tc>
          <w:tcPr>
            <w:tcW w:w="426" w:type="dxa"/>
            <w:vMerge/>
          </w:tcPr>
          <w:p w14:paraId="308344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DB5195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595C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AE096B1" w14:textId="0A1A38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3501C723" w14:textId="3DF87F6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пары</w:t>
            </w:r>
          </w:p>
        </w:tc>
        <w:tc>
          <w:tcPr>
            <w:tcW w:w="1340" w:type="dxa"/>
            <w:vMerge/>
          </w:tcPr>
          <w:p w14:paraId="2041647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92F4681" w14:textId="77777777" w:rsidTr="00727811">
        <w:trPr>
          <w:trHeight w:val="556"/>
        </w:trPr>
        <w:tc>
          <w:tcPr>
            <w:tcW w:w="426" w:type="dxa"/>
            <w:vMerge/>
          </w:tcPr>
          <w:p w14:paraId="27EA840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D8DFC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ED00F" w14:textId="27C7DC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C508A6B" w14:textId="106C3A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Каска защитная. </w:t>
            </w:r>
          </w:p>
        </w:tc>
        <w:tc>
          <w:tcPr>
            <w:tcW w:w="1505" w:type="dxa"/>
            <w:vAlign w:val="center"/>
          </w:tcPr>
          <w:p w14:paraId="18DB02D7" w14:textId="442DCF57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508AF0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DB6D0AA" w14:textId="77777777" w:rsidTr="00727811">
        <w:trPr>
          <w:trHeight w:val="479"/>
        </w:trPr>
        <w:tc>
          <w:tcPr>
            <w:tcW w:w="426" w:type="dxa"/>
            <w:vMerge/>
          </w:tcPr>
          <w:p w14:paraId="05B0AE1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1359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C70D7" w14:textId="700DAE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2919A29" w14:textId="182E1C1A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26D3D743" w14:textId="5356900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7F5D9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F7F4E3A" w14:textId="77777777" w:rsidTr="00727811">
        <w:trPr>
          <w:trHeight w:val="479"/>
        </w:trPr>
        <w:tc>
          <w:tcPr>
            <w:tcW w:w="426" w:type="dxa"/>
            <w:vMerge/>
          </w:tcPr>
          <w:p w14:paraId="096FC2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8A6F2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7351D" w14:textId="3272EEB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977" w:type="dxa"/>
          </w:tcPr>
          <w:p w14:paraId="071D5C60" w14:textId="291C72A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 </w:t>
            </w:r>
          </w:p>
        </w:tc>
        <w:tc>
          <w:tcPr>
            <w:tcW w:w="1505" w:type="dxa"/>
            <w:vAlign w:val="center"/>
          </w:tcPr>
          <w:p w14:paraId="0C6D8341" w14:textId="439AC77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05106D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2879EBB" w14:textId="77777777" w:rsidTr="00727811">
        <w:trPr>
          <w:trHeight w:val="479"/>
        </w:trPr>
        <w:tc>
          <w:tcPr>
            <w:tcW w:w="426" w:type="dxa"/>
            <w:vMerge/>
          </w:tcPr>
          <w:p w14:paraId="71E8D9C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F8089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26EDD4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474C7B3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 </w:t>
            </w:r>
          </w:p>
          <w:p w14:paraId="342829C2" w14:textId="5C20628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утеплённой прокладке.</w:t>
            </w:r>
          </w:p>
        </w:tc>
        <w:tc>
          <w:tcPr>
            <w:tcW w:w="1505" w:type="dxa"/>
            <w:vAlign w:val="center"/>
          </w:tcPr>
          <w:p w14:paraId="03D6C4CE" w14:textId="30CE3A8E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148D7B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A233DD5" w14:textId="77777777" w:rsidTr="00727811">
        <w:trPr>
          <w:trHeight w:val="479"/>
        </w:trPr>
        <w:tc>
          <w:tcPr>
            <w:tcW w:w="426" w:type="dxa"/>
            <w:vMerge/>
          </w:tcPr>
          <w:p w14:paraId="67E1485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A04A3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4B939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0184EEA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166AEF5D" w14:textId="1F98551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Брюки на утепляющей прокладке.</w:t>
            </w:r>
          </w:p>
        </w:tc>
        <w:tc>
          <w:tcPr>
            <w:tcW w:w="1505" w:type="dxa"/>
            <w:vAlign w:val="center"/>
          </w:tcPr>
          <w:p w14:paraId="1F6D89E5" w14:textId="796A5AB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84FD8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9CC29BA" w14:textId="77777777" w:rsidTr="00727811">
        <w:trPr>
          <w:trHeight w:val="479"/>
        </w:trPr>
        <w:tc>
          <w:tcPr>
            <w:tcW w:w="426" w:type="dxa"/>
            <w:vMerge/>
          </w:tcPr>
          <w:p w14:paraId="7507F8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C33B1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E1E9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523AF1A5" w14:textId="0AFBB4A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Валенки с резиновым низом.</w:t>
            </w:r>
          </w:p>
        </w:tc>
        <w:tc>
          <w:tcPr>
            <w:tcW w:w="1505" w:type="dxa"/>
            <w:vAlign w:val="center"/>
          </w:tcPr>
          <w:p w14:paraId="3A552BDF" w14:textId="3F8E394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2,5 года</w:t>
            </w:r>
          </w:p>
        </w:tc>
        <w:tc>
          <w:tcPr>
            <w:tcW w:w="1340" w:type="dxa"/>
            <w:vMerge/>
          </w:tcPr>
          <w:p w14:paraId="7080D72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6ADE6A9" w14:textId="77777777" w:rsidTr="00727811">
        <w:tc>
          <w:tcPr>
            <w:tcW w:w="426" w:type="dxa"/>
            <w:vMerge w:val="restart"/>
          </w:tcPr>
          <w:p w14:paraId="72612E09" w14:textId="458E1742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F5D2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1530097B" w14:textId="7F159724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Инженер оперативно-выездной бригады</w:t>
            </w:r>
          </w:p>
        </w:tc>
        <w:tc>
          <w:tcPr>
            <w:tcW w:w="1843" w:type="dxa"/>
            <w:vMerge w:val="restart"/>
          </w:tcPr>
          <w:p w14:paraId="6EE8710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645D07E" w14:textId="161B9C1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Комбинезон или 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1F5C6AC9" w14:textId="517C3E8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 w:val="restart"/>
          </w:tcPr>
          <w:p w14:paraId="377961E9" w14:textId="288FDF0B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5E3704" w:rsidRPr="00B7350B" w14:paraId="7ABFBE1A" w14:textId="77777777" w:rsidTr="00727811">
        <w:trPr>
          <w:trHeight w:val="795"/>
        </w:trPr>
        <w:tc>
          <w:tcPr>
            <w:tcW w:w="426" w:type="dxa"/>
            <w:vMerge/>
          </w:tcPr>
          <w:p w14:paraId="1876B20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982E6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37FA6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F8F3AD6" w14:textId="52D4606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54D0D44B" w14:textId="3A2391F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A6D360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B32C763" w14:textId="77777777" w:rsidTr="00727811">
        <w:trPr>
          <w:trHeight w:val="556"/>
        </w:trPr>
        <w:tc>
          <w:tcPr>
            <w:tcW w:w="426" w:type="dxa"/>
            <w:vMerge/>
          </w:tcPr>
          <w:p w14:paraId="28ECF7C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EABC1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93F025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4AB095" w14:textId="70C45F6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Куртка-накидка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69651533" w14:textId="100894B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5EB33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67CC325" w14:textId="77777777" w:rsidTr="00727811">
        <w:trPr>
          <w:trHeight w:val="479"/>
        </w:trPr>
        <w:tc>
          <w:tcPr>
            <w:tcW w:w="426" w:type="dxa"/>
            <w:vMerge/>
          </w:tcPr>
          <w:p w14:paraId="3617E9B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6E1FF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CE3F8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068A365" w14:textId="41908B84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Куртка-рубашка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195122C0" w14:textId="365AE2A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8AED70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5E25398" w14:textId="77777777" w:rsidTr="00727811">
        <w:trPr>
          <w:trHeight w:val="479"/>
        </w:trPr>
        <w:tc>
          <w:tcPr>
            <w:tcW w:w="426" w:type="dxa"/>
            <w:vMerge/>
          </w:tcPr>
          <w:p w14:paraId="3B574FD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9EA61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55FED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21F6DEE" w14:textId="742B518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термостойкое.</w:t>
            </w:r>
          </w:p>
        </w:tc>
        <w:tc>
          <w:tcPr>
            <w:tcW w:w="1505" w:type="dxa"/>
            <w:vAlign w:val="center"/>
          </w:tcPr>
          <w:p w14:paraId="5AC910C9" w14:textId="0E1A7EB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6E95DA3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E8D7856" w14:textId="77777777" w:rsidTr="00727811">
        <w:trPr>
          <w:trHeight w:val="479"/>
        </w:trPr>
        <w:tc>
          <w:tcPr>
            <w:tcW w:w="426" w:type="dxa"/>
            <w:vMerge/>
          </w:tcPr>
          <w:p w14:paraId="56ADA46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8876A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3DCFB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255BB60" w14:textId="207429E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термостойкие. </w:t>
            </w:r>
          </w:p>
        </w:tc>
        <w:tc>
          <w:tcPr>
            <w:tcW w:w="1505" w:type="dxa"/>
            <w:vAlign w:val="center"/>
          </w:tcPr>
          <w:p w14:paraId="6E02384D" w14:textId="784CE4F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6636C76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D5FBF63" w14:textId="77777777" w:rsidTr="00727811">
        <w:trPr>
          <w:trHeight w:val="479"/>
        </w:trPr>
        <w:tc>
          <w:tcPr>
            <w:tcW w:w="426" w:type="dxa"/>
            <w:vMerge/>
          </w:tcPr>
          <w:p w14:paraId="744E6FF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2AC9E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F5A3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A83A5AE" w14:textId="1A52F2D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 или 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</w:tc>
        <w:tc>
          <w:tcPr>
            <w:tcW w:w="1505" w:type="dxa"/>
            <w:vAlign w:val="center"/>
          </w:tcPr>
          <w:p w14:paraId="7777B592" w14:textId="095473C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467DA64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581A70F" w14:textId="77777777" w:rsidTr="00727811">
        <w:trPr>
          <w:trHeight w:val="479"/>
        </w:trPr>
        <w:tc>
          <w:tcPr>
            <w:tcW w:w="426" w:type="dxa"/>
            <w:vMerge/>
          </w:tcPr>
          <w:p w14:paraId="3D3E268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58388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77C2FD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1244EEF4" w14:textId="4F851DF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термостойкая с защитным щитком для лица с термостойкой окантовкой.</w:t>
            </w:r>
          </w:p>
        </w:tc>
        <w:tc>
          <w:tcPr>
            <w:tcW w:w="1505" w:type="dxa"/>
            <w:vAlign w:val="center"/>
          </w:tcPr>
          <w:p w14:paraId="798FCCEC" w14:textId="6A1B2D7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CB5621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7292DA7" w14:textId="77777777" w:rsidTr="00727811">
        <w:trPr>
          <w:trHeight w:val="479"/>
        </w:trPr>
        <w:tc>
          <w:tcPr>
            <w:tcW w:w="426" w:type="dxa"/>
            <w:vMerge/>
          </w:tcPr>
          <w:p w14:paraId="09F2D0F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46E6B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0D348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FA3D351" w14:textId="51854D6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термостойкий.</w:t>
            </w:r>
          </w:p>
        </w:tc>
        <w:tc>
          <w:tcPr>
            <w:tcW w:w="1505" w:type="dxa"/>
            <w:vAlign w:val="center"/>
          </w:tcPr>
          <w:p w14:paraId="6AEE8278" w14:textId="1A02C5D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B1030B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935C649" w14:textId="77777777" w:rsidTr="00727811">
        <w:trPr>
          <w:trHeight w:val="479"/>
        </w:trPr>
        <w:tc>
          <w:tcPr>
            <w:tcW w:w="426" w:type="dxa"/>
            <w:vMerge/>
          </w:tcPr>
          <w:p w14:paraId="21C925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AAC4B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8695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AFEA498" w14:textId="0B219C7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 диэлектрические.</w:t>
            </w:r>
          </w:p>
        </w:tc>
        <w:tc>
          <w:tcPr>
            <w:tcW w:w="1505" w:type="dxa"/>
            <w:vAlign w:val="center"/>
          </w:tcPr>
          <w:p w14:paraId="55FD41A5" w14:textId="1F75274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6FCC3C6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F7A1505" w14:textId="77777777" w:rsidTr="00727811">
        <w:trPr>
          <w:trHeight w:val="479"/>
        </w:trPr>
        <w:tc>
          <w:tcPr>
            <w:tcW w:w="426" w:type="dxa"/>
            <w:vMerge/>
          </w:tcPr>
          <w:p w14:paraId="6F049F0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55DEC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516A1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A5ED0DD" w14:textId="188ED64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427F7B16" w14:textId="5223ACC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2FA1DBC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1FE5765" w14:textId="77777777" w:rsidTr="00727811">
        <w:trPr>
          <w:trHeight w:val="479"/>
        </w:trPr>
        <w:tc>
          <w:tcPr>
            <w:tcW w:w="426" w:type="dxa"/>
            <w:vMerge/>
          </w:tcPr>
          <w:p w14:paraId="398560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E4EEC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8C0A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B2BBB5D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Страховочная или удерживающая             привязь (пояс предохранительный</w:t>
            </w:r>
          </w:p>
          <w:p w14:paraId="35F38C47" w14:textId="3DA7D88F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B594FD1" w14:textId="6741DD0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дежурная</w:t>
            </w:r>
          </w:p>
        </w:tc>
        <w:tc>
          <w:tcPr>
            <w:tcW w:w="1340" w:type="dxa"/>
            <w:vMerge/>
          </w:tcPr>
          <w:p w14:paraId="0C57DE7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FD95A95" w14:textId="77777777" w:rsidTr="00727811">
        <w:trPr>
          <w:trHeight w:val="479"/>
        </w:trPr>
        <w:tc>
          <w:tcPr>
            <w:tcW w:w="426" w:type="dxa"/>
            <w:vMerge/>
          </w:tcPr>
          <w:p w14:paraId="1572555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40B76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8F196" w14:textId="2D021D2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EE8FB67" w14:textId="0A2B432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4B019E9F" w14:textId="38BBB89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182F0B8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BC33761" w14:textId="77777777" w:rsidTr="00727811">
        <w:trPr>
          <w:trHeight w:val="479"/>
        </w:trPr>
        <w:tc>
          <w:tcPr>
            <w:tcW w:w="426" w:type="dxa"/>
            <w:vMerge/>
          </w:tcPr>
          <w:p w14:paraId="5578E2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89ABE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437F9" w14:textId="1C0954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6CB553F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3E3425BF" w14:textId="619223B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 на утепляющей прокладке.</w:t>
            </w:r>
          </w:p>
        </w:tc>
        <w:tc>
          <w:tcPr>
            <w:tcW w:w="1505" w:type="dxa"/>
            <w:vAlign w:val="center"/>
          </w:tcPr>
          <w:p w14:paraId="7198E581" w14:textId="3E70BE1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1A96C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BDCA339" w14:textId="77777777" w:rsidTr="00727811">
        <w:trPr>
          <w:trHeight w:val="479"/>
        </w:trPr>
        <w:tc>
          <w:tcPr>
            <w:tcW w:w="426" w:type="dxa"/>
            <w:vMerge/>
          </w:tcPr>
          <w:p w14:paraId="2A300BD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420C1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7C7C5" w14:textId="02EB4E0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117A77D" w14:textId="0638F19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 утепленный</w:t>
            </w:r>
          </w:p>
        </w:tc>
        <w:tc>
          <w:tcPr>
            <w:tcW w:w="1505" w:type="dxa"/>
            <w:vAlign w:val="center"/>
          </w:tcPr>
          <w:p w14:paraId="03810E80" w14:textId="5199E08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915FEC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7AA6817" w14:textId="77777777" w:rsidTr="00727811">
        <w:trPr>
          <w:trHeight w:val="479"/>
        </w:trPr>
        <w:tc>
          <w:tcPr>
            <w:tcW w:w="426" w:type="dxa"/>
            <w:vMerge/>
          </w:tcPr>
          <w:p w14:paraId="595713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9EDE0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B9CFB2" w14:textId="181DDAB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461CF61" w14:textId="1747D3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морозостойкие с утепляющими вкладышами</w:t>
            </w:r>
          </w:p>
        </w:tc>
        <w:tc>
          <w:tcPr>
            <w:tcW w:w="1505" w:type="dxa"/>
            <w:vAlign w:val="center"/>
          </w:tcPr>
          <w:p w14:paraId="675DB5D8" w14:textId="39791136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 пары</w:t>
            </w:r>
          </w:p>
        </w:tc>
        <w:tc>
          <w:tcPr>
            <w:tcW w:w="1340" w:type="dxa"/>
            <w:vMerge/>
          </w:tcPr>
          <w:p w14:paraId="1116182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1E81FDA" w14:textId="77777777" w:rsidTr="00727811">
        <w:trPr>
          <w:trHeight w:val="479"/>
        </w:trPr>
        <w:tc>
          <w:tcPr>
            <w:tcW w:w="426" w:type="dxa"/>
            <w:vMerge/>
          </w:tcPr>
          <w:p w14:paraId="356B813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48749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EAB3E" w14:textId="2CA66C1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44EAE8A4" w14:textId="74961C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</w:t>
            </w:r>
          </w:p>
        </w:tc>
        <w:tc>
          <w:tcPr>
            <w:tcW w:w="1505" w:type="dxa"/>
            <w:vAlign w:val="center"/>
          </w:tcPr>
          <w:p w14:paraId="02EBA5B0" w14:textId="3DDEE2E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253FF6B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E39964F" w14:textId="77777777" w:rsidTr="00727811">
        <w:tc>
          <w:tcPr>
            <w:tcW w:w="426" w:type="dxa"/>
            <w:vMerge w:val="restart"/>
          </w:tcPr>
          <w:p w14:paraId="7DB1DDBF" w14:textId="3538B396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F5D2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2B94D542" w14:textId="38334CF8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Электромонтёр оперативно-выездной бригады.</w:t>
            </w:r>
          </w:p>
        </w:tc>
        <w:tc>
          <w:tcPr>
            <w:tcW w:w="1843" w:type="dxa"/>
            <w:vMerge w:val="restart"/>
          </w:tcPr>
          <w:p w14:paraId="07C61BF9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562BCE83" w14:textId="17DCD63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Комбинезон или 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699E5420" w14:textId="0AA35A4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 w:val="restart"/>
          </w:tcPr>
          <w:p w14:paraId="4F8D6C8D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340н          п. № 85</w:t>
            </w:r>
          </w:p>
          <w:p w14:paraId="7F8A3A2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</w:t>
            </w:r>
          </w:p>
          <w:p w14:paraId="74E50D2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неионизирующее излучение</w:t>
            </w:r>
          </w:p>
          <w:p w14:paraId="12378E0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A0E35F9" w14:textId="4C3CB235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04" w:rsidRPr="00B7350B" w14:paraId="56FCE8A8" w14:textId="77777777" w:rsidTr="00727811">
        <w:trPr>
          <w:trHeight w:val="795"/>
        </w:trPr>
        <w:tc>
          <w:tcPr>
            <w:tcW w:w="426" w:type="dxa"/>
            <w:vMerge/>
          </w:tcPr>
          <w:p w14:paraId="52480A1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B934A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25F25D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6CFB1C0" w14:textId="71B0F73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48E2F608" w14:textId="59D1361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6055E3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256E60C" w14:textId="77777777" w:rsidTr="00727811">
        <w:trPr>
          <w:trHeight w:val="556"/>
        </w:trPr>
        <w:tc>
          <w:tcPr>
            <w:tcW w:w="426" w:type="dxa"/>
            <w:vMerge/>
          </w:tcPr>
          <w:p w14:paraId="3F764C1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523778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26CF0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CE06673" w14:textId="40F36F8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Куртка-накидка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47C74B1A" w14:textId="7A2EAC3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399121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28B16BE" w14:textId="77777777" w:rsidTr="00727811">
        <w:trPr>
          <w:trHeight w:val="479"/>
        </w:trPr>
        <w:tc>
          <w:tcPr>
            <w:tcW w:w="426" w:type="dxa"/>
            <w:vMerge/>
          </w:tcPr>
          <w:p w14:paraId="3AC44C5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B0F08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0960B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4CFF9E3" w14:textId="6FE026FB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Куртка-рубашка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49B2564D" w14:textId="29632E8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9A5A3D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CCC2C18" w14:textId="77777777" w:rsidTr="00727811">
        <w:trPr>
          <w:trHeight w:val="479"/>
        </w:trPr>
        <w:tc>
          <w:tcPr>
            <w:tcW w:w="426" w:type="dxa"/>
            <w:vMerge/>
          </w:tcPr>
          <w:p w14:paraId="6CF4543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4505A2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9ED08C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CB370FC" w14:textId="017797FA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термостойкое.</w:t>
            </w:r>
          </w:p>
        </w:tc>
        <w:tc>
          <w:tcPr>
            <w:tcW w:w="1505" w:type="dxa"/>
            <w:vAlign w:val="center"/>
          </w:tcPr>
          <w:p w14:paraId="3B02637E" w14:textId="08726BD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65AF9AA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7B451DB" w14:textId="77777777" w:rsidTr="00727811">
        <w:trPr>
          <w:trHeight w:val="479"/>
        </w:trPr>
        <w:tc>
          <w:tcPr>
            <w:tcW w:w="426" w:type="dxa"/>
            <w:vMerge/>
          </w:tcPr>
          <w:p w14:paraId="5FC4562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291FC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515C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4C11FA4A" w14:textId="2021099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термостойкие. </w:t>
            </w:r>
          </w:p>
        </w:tc>
        <w:tc>
          <w:tcPr>
            <w:tcW w:w="1505" w:type="dxa"/>
            <w:vAlign w:val="center"/>
          </w:tcPr>
          <w:p w14:paraId="68BBD826" w14:textId="7F515E6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09601FE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D4C8857" w14:textId="77777777" w:rsidTr="00727811">
        <w:trPr>
          <w:trHeight w:val="479"/>
        </w:trPr>
        <w:tc>
          <w:tcPr>
            <w:tcW w:w="426" w:type="dxa"/>
            <w:vMerge/>
          </w:tcPr>
          <w:p w14:paraId="6BB52B3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47524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BD59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5E3501B5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</w:p>
          <w:p w14:paraId="0BADE85C" w14:textId="328F577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 или 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</w:tc>
        <w:tc>
          <w:tcPr>
            <w:tcW w:w="1505" w:type="dxa"/>
            <w:vAlign w:val="center"/>
          </w:tcPr>
          <w:p w14:paraId="29B7D77B" w14:textId="1A02B8E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0CD25D2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5B2F640" w14:textId="77777777" w:rsidTr="00727811">
        <w:trPr>
          <w:trHeight w:val="479"/>
        </w:trPr>
        <w:tc>
          <w:tcPr>
            <w:tcW w:w="426" w:type="dxa"/>
            <w:vMerge/>
          </w:tcPr>
          <w:p w14:paraId="7C1776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253BF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E7AF6C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E5B28E2" w14:textId="41BB413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термостойкая с защитным щитком для лица с термостойкой окантовкой.</w:t>
            </w:r>
          </w:p>
        </w:tc>
        <w:tc>
          <w:tcPr>
            <w:tcW w:w="1505" w:type="dxa"/>
            <w:vAlign w:val="center"/>
          </w:tcPr>
          <w:p w14:paraId="6A3C3D17" w14:textId="7421DED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400972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49F0286" w14:textId="77777777" w:rsidTr="00727811">
        <w:trPr>
          <w:trHeight w:val="479"/>
        </w:trPr>
        <w:tc>
          <w:tcPr>
            <w:tcW w:w="426" w:type="dxa"/>
            <w:vMerge/>
          </w:tcPr>
          <w:p w14:paraId="7D9DDB9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FE816E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B834B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ECC70C7" w14:textId="55BF8FD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термостойкий.</w:t>
            </w:r>
          </w:p>
        </w:tc>
        <w:tc>
          <w:tcPr>
            <w:tcW w:w="1505" w:type="dxa"/>
            <w:vAlign w:val="center"/>
          </w:tcPr>
          <w:p w14:paraId="040F89FE" w14:textId="47F4F00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32D86F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B1A3A07" w14:textId="77777777" w:rsidTr="00727811">
        <w:trPr>
          <w:trHeight w:val="479"/>
        </w:trPr>
        <w:tc>
          <w:tcPr>
            <w:tcW w:w="426" w:type="dxa"/>
            <w:vMerge/>
          </w:tcPr>
          <w:p w14:paraId="4330BE3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FF62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2029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07DA4901" w14:textId="06BB0CF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 диэлектрические.</w:t>
            </w:r>
          </w:p>
        </w:tc>
        <w:tc>
          <w:tcPr>
            <w:tcW w:w="1505" w:type="dxa"/>
            <w:vAlign w:val="center"/>
          </w:tcPr>
          <w:p w14:paraId="5C2F5F4A" w14:textId="141FE25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20676F0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2D3EDE1" w14:textId="77777777" w:rsidTr="00727811">
        <w:trPr>
          <w:trHeight w:val="479"/>
        </w:trPr>
        <w:tc>
          <w:tcPr>
            <w:tcW w:w="426" w:type="dxa"/>
            <w:vMerge/>
          </w:tcPr>
          <w:p w14:paraId="7830EF0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4E497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E64379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25B45C0A" w14:textId="23A8B7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133BC57A" w14:textId="4635AD3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771384A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D1971CC" w14:textId="77777777" w:rsidTr="00727811">
        <w:trPr>
          <w:trHeight w:val="479"/>
        </w:trPr>
        <w:tc>
          <w:tcPr>
            <w:tcW w:w="426" w:type="dxa"/>
            <w:vMerge/>
          </w:tcPr>
          <w:p w14:paraId="57599F0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37155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3B0BEA" w14:textId="59F5BBB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3E88EDB" w14:textId="14431D1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0BBD102C" w14:textId="056B212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6F222CB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328EF01" w14:textId="77777777" w:rsidTr="00727811">
        <w:trPr>
          <w:trHeight w:val="479"/>
        </w:trPr>
        <w:tc>
          <w:tcPr>
            <w:tcW w:w="426" w:type="dxa"/>
            <w:vMerge/>
          </w:tcPr>
          <w:p w14:paraId="242F5D6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1E038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27AB2E7" w14:textId="09290CF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82E25BA" w14:textId="1A709B3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Жилет сигнальный 2-го класса защиты</w:t>
            </w:r>
          </w:p>
        </w:tc>
        <w:tc>
          <w:tcPr>
            <w:tcW w:w="1505" w:type="dxa"/>
            <w:vAlign w:val="center"/>
          </w:tcPr>
          <w:p w14:paraId="1D6A3A4C" w14:textId="240E87C8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0F4B347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B29DCC2" w14:textId="77777777" w:rsidTr="00727811">
        <w:trPr>
          <w:trHeight w:val="479"/>
        </w:trPr>
        <w:tc>
          <w:tcPr>
            <w:tcW w:w="426" w:type="dxa"/>
            <w:vMerge/>
          </w:tcPr>
          <w:p w14:paraId="6465EC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2FD7D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7893C0" w14:textId="6E7B3EE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04C02DF" w14:textId="136C4B2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Экранирующий комплект летний для защиты от воздействия электрических полей промышленной частоты типа ЭП-1.</w:t>
            </w:r>
          </w:p>
        </w:tc>
        <w:tc>
          <w:tcPr>
            <w:tcW w:w="1505" w:type="dxa"/>
            <w:vAlign w:val="center"/>
          </w:tcPr>
          <w:p w14:paraId="6F170285" w14:textId="684F07D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0C89C8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CAA0557" w14:textId="77777777" w:rsidTr="00727811">
        <w:trPr>
          <w:trHeight w:val="479"/>
        </w:trPr>
        <w:tc>
          <w:tcPr>
            <w:tcW w:w="426" w:type="dxa"/>
            <w:vMerge/>
          </w:tcPr>
          <w:p w14:paraId="6006BFA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F3B7A4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D91B72" w14:textId="691C800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161BCC6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68FEAA78" w14:textId="1D93A97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 термостойких материалов с постоянными защитными свойствами на утепляющей прокладке </w:t>
            </w:r>
          </w:p>
        </w:tc>
        <w:tc>
          <w:tcPr>
            <w:tcW w:w="1505" w:type="dxa"/>
            <w:vAlign w:val="center"/>
          </w:tcPr>
          <w:p w14:paraId="0CDEB76E" w14:textId="4BC333E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72FB7C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4F72BE6" w14:textId="77777777" w:rsidTr="00727811">
        <w:trPr>
          <w:trHeight w:val="479"/>
        </w:trPr>
        <w:tc>
          <w:tcPr>
            <w:tcW w:w="426" w:type="dxa"/>
            <w:vMerge/>
          </w:tcPr>
          <w:p w14:paraId="019BAF5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A2D3E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A743D2" w14:textId="5E8488A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головы </w:t>
            </w:r>
          </w:p>
        </w:tc>
        <w:tc>
          <w:tcPr>
            <w:tcW w:w="2977" w:type="dxa"/>
          </w:tcPr>
          <w:p w14:paraId="34E18F81" w14:textId="03BE252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 утепленный</w:t>
            </w:r>
          </w:p>
        </w:tc>
        <w:tc>
          <w:tcPr>
            <w:tcW w:w="1505" w:type="dxa"/>
            <w:vAlign w:val="center"/>
          </w:tcPr>
          <w:p w14:paraId="4C4B14E4" w14:textId="32870CA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76D3E2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F630775" w14:textId="77777777" w:rsidTr="00727811">
        <w:trPr>
          <w:trHeight w:val="479"/>
        </w:trPr>
        <w:tc>
          <w:tcPr>
            <w:tcW w:w="426" w:type="dxa"/>
            <w:vMerge/>
          </w:tcPr>
          <w:p w14:paraId="61ED0AA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BD9D60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B5260" w14:textId="772A29F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3AA4194C" w14:textId="2798BC9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</w:t>
            </w:r>
          </w:p>
        </w:tc>
        <w:tc>
          <w:tcPr>
            <w:tcW w:w="1505" w:type="dxa"/>
            <w:vAlign w:val="center"/>
          </w:tcPr>
          <w:p w14:paraId="446B4C14" w14:textId="2987372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352827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106C235" w14:textId="77777777" w:rsidTr="00727811">
        <w:trPr>
          <w:trHeight w:val="479"/>
        </w:trPr>
        <w:tc>
          <w:tcPr>
            <w:tcW w:w="426" w:type="dxa"/>
            <w:vMerge/>
          </w:tcPr>
          <w:p w14:paraId="5D95144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36B52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D0E4E6" w14:textId="1D7AA4C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34EA20D3" w14:textId="3637051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морозостойкие с утепляющими вкладышами</w:t>
            </w:r>
          </w:p>
        </w:tc>
        <w:tc>
          <w:tcPr>
            <w:tcW w:w="1505" w:type="dxa"/>
            <w:vAlign w:val="center"/>
          </w:tcPr>
          <w:p w14:paraId="14FA0D41" w14:textId="77CC24C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 пары</w:t>
            </w:r>
          </w:p>
        </w:tc>
        <w:tc>
          <w:tcPr>
            <w:tcW w:w="1340" w:type="dxa"/>
            <w:vMerge/>
          </w:tcPr>
          <w:p w14:paraId="57DB3ED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AE77473" w14:textId="77777777" w:rsidTr="00727811">
        <w:trPr>
          <w:trHeight w:val="479"/>
        </w:trPr>
        <w:tc>
          <w:tcPr>
            <w:tcW w:w="426" w:type="dxa"/>
            <w:vMerge/>
          </w:tcPr>
          <w:p w14:paraId="095BF19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50224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407B6D" w14:textId="374C5BD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CCBD8D1" w14:textId="6DAC51D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Экранирующий комплект зимний для защиты от воздействия электрических полей промышленной частоты типа ЭП-1 - 1 на 2 года;</w:t>
            </w:r>
          </w:p>
        </w:tc>
        <w:tc>
          <w:tcPr>
            <w:tcW w:w="1505" w:type="dxa"/>
            <w:vAlign w:val="center"/>
          </w:tcPr>
          <w:p w14:paraId="6349AA0F" w14:textId="06CD8E7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1C0DDD1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DAD484E" w14:textId="77777777" w:rsidTr="00727811">
        <w:tc>
          <w:tcPr>
            <w:tcW w:w="426" w:type="dxa"/>
            <w:vMerge w:val="restart"/>
          </w:tcPr>
          <w:p w14:paraId="2944F9AF" w14:textId="2FAEBD86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F5D2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562B706F" w14:textId="6676E67C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Электромонтёр по ремонту и обслуживанию электрооборудования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843" w:type="dxa"/>
            <w:vMerge w:val="restart"/>
          </w:tcPr>
          <w:p w14:paraId="5B854590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2CA8D17" w14:textId="3E6F61E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Комбинезон или костюм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F9374C9" w14:textId="11063B4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 w:val="restart"/>
          </w:tcPr>
          <w:p w14:paraId="66F41D2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 340н          п. № 85</w:t>
            </w:r>
          </w:p>
          <w:p w14:paraId="3E0F751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СОУТ</w:t>
            </w:r>
          </w:p>
          <w:p w14:paraId="720B492B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неионизирующее излучение</w:t>
            </w:r>
          </w:p>
          <w:p w14:paraId="3602ECB6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93FBFC9" w14:textId="77777777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04" w:rsidRPr="00B7350B" w14:paraId="1ED29DBA" w14:textId="77777777" w:rsidTr="00727811">
        <w:trPr>
          <w:trHeight w:val="795"/>
        </w:trPr>
        <w:tc>
          <w:tcPr>
            <w:tcW w:w="426" w:type="dxa"/>
            <w:vMerge/>
          </w:tcPr>
          <w:p w14:paraId="4BBB9A5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1D2324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DA21F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2563E13" w14:textId="7118563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519838F7" w14:textId="59D16C9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57CE424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F603EE1" w14:textId="77777777" w:rsidTr="00727811">
        <w:trPr>
          <w:trHeight w:val="556"/>
        </w:trPr>
        <w:tc>
          <w:tcPr>
            <w:tcW w:w="426" w:type="dxa"/>
            <w:vMerge/>
          </w:tcPr>
          <w:p w14:paraId="10F9B7E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1199E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4ACD9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5BF3344" w14:textId="57D661C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Куртка-накидка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331E7DC3" w14:textId="697A00F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3CB7550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C04100A" w14:textId="77777777" w:rsidTr="00727811">
        <w:trPr>
          <w:trHeight w:val="479"/>
        </w:trPr>
        <w:tc>
          <w:tcPr>
            <w:tcW w:w="426" w:type="dxa"/>
            <w:vMerge/>
          </w:tcPr>
          <w:p w14:paraId="4A58F5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D9F4C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8FC764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3E1060A" w14:textId="791FCD14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Куртка-рубашка из термостойких материалов с постоянными защитными свойствами.</w:t>
            </w:r>
          </w:p>
        </w:tc>
        <w:tc>
          <w:tcPr>
            <w:tcW w:w="1505" w:type="dxa"/>
            <w:vAlign w:val="center"/>
          </w:tcPr>
          <w:p w14:paraId="1AB1AF1D" w14:textId="539B6D7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D979A3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661DA41" w14:textId="77777777" w:rsidTr="00727811">
        <w:trPr>
          <w:trHeight w:val="479"/>
        </w:trPr>
        <w:tc>
          <w:tcPr>
            <w:tcW w:w="426" w:type="dxa"/>
            <w:vMerge/>
          </w:tcPr>
          <w:p w14:paraId="32E8243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C2A1A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C17D8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8F9A4C6" w14:textId="59B6E6E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термостойкое.</w:t>
            </w:r>
          </w:p>
        </w:tc>
        <w:tc>
          <w:tcPr>
            <w:tcW w:w="1505" w:type="dxa"/>
            <w:vAlign w:val="center"/>
          </w:tcPr>
          <w:p w14:paraId="0C32F5A8" w14:textId="7DC7543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</w:tcPr>
          <w:p w14:paraId="1A06EA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2BEE4B8" w14:textId="77777777" w:rsidTr="00727811">
        <w:trPr>
          <w:trHeight w:val="479"/>
        </w:trPr>
        <w:tc>
          <w:tcPr>
            <w:tcW w:w="426" w:type="dxa"/>
            <w:vMerge/>
          </w:tcPr>
          <w:p w14:paraId="42FEA2B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B51BA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F3837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407D20A" w14:textId="0D03045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трикотажные термостойкие. </w:t>
            </w:r>
          </w:p>
        </w:tc>
        <w:tc>
          <w:tcPr>
            <w:tcW w:w="1505" w:type="dxa"/>
            <w:vAlign w:val="center"/>
          </w:tcPr>
          <w:p w14:paraId="3B1180A1" w14:textId="12EED33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1340" w:type="dxa"/>
            <w:vMerge/>
          </w:tcPr>
          <w:p w14:paraId="298086C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63F5DFB" w14:textId="77777777" w:rsidTr="00727811">
        <w:trPr>
          <w:trHeight w:val="479"/>
        </w:trPr>
        <w:tc>
          <w:tcPr>
            <w:tcW w:w="426" w:type="dxa"/>
            <w:vMerge/>
          </w:tcPr>
          <w:p w14:paraId="305946A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F940E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BA08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9DEB3F5" w14:textId="1712C9C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</w:tc>
        <w:tc>
          <w:tcPr>
            <w:tcW w:w="1505" w:type="dxa"/>
            <w:vAlign w:val="center"/>
          </w:tcPr>
          <w:p w14:paraId="1FAAAD6D" w14:textId="2B9C3BB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71CBE5E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1358238" w14:textId="77777777" w:rsidTr="00727811">
        <w:trPr>
          <w:trHeight w:val="479"/>
        </w:trPr>
        <w:tc>
          <w:tcPr>
            <w:tcW w:w="426" w:type="dxa"/>
            <w:vMerge/>
          </w:tcPr>
          <w:p w14:paraId="38052D4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A7582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3EED6EB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5CB7D906" w14:textId="38C0A87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Каска термостойкая с защитным щитком для лица с термостойкой окантовкой.</w:t>
            </w:r>
          </w:p>
        </w:tc>
        <w:tc>
          <w:tcPr>
            <w:tcW w:w="1505" w:type="dxa"/>
            <w:vAlign w:val="center"/>
          </w:tcPr>
          <w:p w14:paraId="140DAB5A" w14:textId="4739061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6B734BF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0A22D5F3" w14:textId="77777777" w:rsidTr="00727811">
        <w:trPr>
          <w:trHeight w:val="479"/>
        </w:trPr>
        <w:tc>
          <w:tcPr>
            <w:tcW w:w="426" w:type="dxa"/>
            <w:vMerge/>
          </w:tcPr>
          <w:p w14:paraId="3CD1693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BD8E9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14E2A5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B47A3F7" w14:textId="64856E3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термостойкий.</w:t>
            </w:r>
          </w:p>
        </w:tc>
        <w:tc>
          <w:tcPr>
            <w:tcW w:w="1505" w:type="dxa"/>
            <w:vAlign w:val="center"/>
          </w:tcPr>
          <w:p w14:paraId="666A1445" w14:textId="19B3C3D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0E98773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7437C78" w14:textId="77777777" w:rsidTr="00727811">
        <w:trPr>
          <w:trHeight w:val="479"/>
        </w:trPr>
        <w:tc>
          <w:tcPr>
            <w:tcW w:w="426" w:type="dxa"/>
            <w:vMerge/>
          </w:tcPr>
          <w:p w14:paraId="757671A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F27A6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4F2C9F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786F89C1" w14:textId="1BF8336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Боты  диэлектрические.</w:t>
            </w:r>
          </w:p>
        </w:tc>
        <w:tc>
          <w:tcPr>
            <w:tcW w:w="1505" w:type="dxa"/>
            <w:vAlign w:val="center"/>
          </w:tcPr>
          <w:p w14:paraId="6A04A194" w14:textId="5A0D232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4EB7ABB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2AE9EA6" w14:textId="77777777" w:rsidTr="00727811">
        <w:trPr>
          <w:trHeight w:val="479"/>
        </w:trPr>
        <w:tc>
          <w:tcPr>
            <w:tcW w:w="426" w:type="dxa"/>
            <w:vMerge/>
          </w:tcPr>
          <w:p w14:paraId="730B047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B8748D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75BF4CE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0DCB436D" w14:textId="516D45E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диэлектрические.</w:t>
            </w:r>
          </w:p>
        </w:tc>
        <w:tc>
          <w:tcPr>
            <w:tcW w:w="1505" w:type="dxa"/>
            <w:vAlign w:val="center"/>
          </w:tcPr>
          <w:p w14:paraId="49E6761A" w14:textId="3656E610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1340" w:type="dxa"/>
            <w:vMerge/>
          </w:tcPr>
          <w:p w14:paraId="294DA48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52A1978" w14:textId="77777777" w:rsidTr="00727811">
        <w:trPr>
          <w:trHeight w:val="479"/>
        </w:trPr>
        <w:tc>
          <w:tcPr>
            <w:tcW w:w="426" w:type="dxa"/>
            <w:vMerge/>
          </w:tcPr>
          <w:p w14:paraId="20090F9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A7B9B2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8BB117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9158782" w14:textId="1D68E47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49FC835B" w14:textId="3D3659D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7748211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FBC6EC4" w14:textId="77777777" w:rsidTr="00727811">
        <w:trPr>
          <w:trHeight w:val="479"/>
        </w:trPr>
        <w:tc>
          <w:tcPr>
            <w:tcW w:w="426" w:type="dxa"/>
            <w:vMerge/>
          </w:tcPr>
          <w:p w14:paraId="5B1FC75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303285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EFC32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72EDE8F2" w14:textId="53F84E7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Экранирующий комплект летний для защиты от воздействия электрических полей промышленной частоты типа ЭП-1.</w:t>
            </w:r>
          </w:p>
        </w:tc>
        <w:tc>
          <w:tcPr>
            <w:tcW w:w="1505" w:type="dxa"/>
            <w:vAlign w:val="center"/>
          </w:tcPr>
          <w:p w14:paraId="2C0E8393" w14:textId="68FB9C7C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43DA7B6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881C951" w14:textId="77777777" w:rsidTr="00727811">
        <w:trPr>
          <w:trHeight w:val="479"/>
        </w:trPr>
        <w:tc>
          <w:tcPr>
            <w:tcW w:w="426" w:type="dxa"/>
            <w:vMerge/>
          </w:tcPr>
          <w:p w14:paraId="6AF21AF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012D5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34C0F6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5ACB0DC" w14:textId="77777777" w:rsidR="002A46AC" w:rsidRPr="00B7350B" w:rsidRDefault="002A46AC" w:rsidP="002A46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77DB8836" w14:textId="3D09B46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из термостойких материалов с постоянными защитными свойствами на утепляющей прокладке - 1 на 2 года.</w:t>
            </w:r>
          </w:p>
        </w:tc>
        <w:tc>
          <w:tcPr>
            <w:tcW w:w="1505" w:type="dxa"/>
            <w:vAlign w:val="center"/>
          </w:tcPr>
          <w:p w14:paraId="3C0580B8" w14:textId="2912057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3A27EB7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02D0685" w14:textId="77777777" w:rsidTr="00727811">
        <w:trPr>
          <w:trHeight w:val="479"/>
        </w:trPr>
        <w:tc>
          <w:tcPr>
            <w:tcW w:w="426" w:type="dxa"/>
            <w:vMerge/>
          </w:tcPr>
          <w:p w14:paraId="1614F70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558FC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97CAB" w14:textId="06190E09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977" w:type="dxa"/>
          </w:tcPr>
          <w:p w14:paraId="03A652DE" w14:textId="284B343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Подшлемник под каску термостойкий утепленный</w:t>
            </w:r>
          </w:p>
        </w:tc>
        <w:tc>
          <w:tcPr>
            <w:tcW w:w="1505" w:type="dxa"/>
            <w:vAlign w:val="center"/>
          </w:tcPr>
          <w:p w14:paraId="1EC5C9FE" w14:textId="0916C8CD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24E2E9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477FC38" w14:textId="77777777" w:rsidTr="00727811">
        <w:trPr>
          <w:trHeight w:val="479"/>
        </w:trPr>
        <w:tc>
          <w:tcPr>
            <w:tcW w:w="426" w:type="dxa"/>
            <w:vMerge/>
          </w:tcPr>
          <w:p w14:paraId="4A5FEB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DB009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19DCE" w14:textId="55AA6C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30FFCD97" w14:textId="15DD600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подошве</w:t>
            </w:r>
          </w:p>
        </w:tc>
        <w:tc>
          <w:tcPr>
            <w:tcW w:w="1505" w:type="dxa"/>
            <w:vAlign w:val="center"/>
          </w:tcPr>
          <w:p w14:paraId="607EE6F4" w14:textId="57A3F9B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7F6F1B5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814D9DF" w14:textId="77777777" w:rsidTr="00727811">
        <w:trPr>
          <w:trHeight w:val="479"/>
        </w:trPr>
        <w:tc>
          <w:tcPr>
            <w:tcW w:w="426" w:type="dxa"/>
            <w:vMerge/>
          </w:tcPr>
          <w:p w14:paraId="6A13CBAE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79BC2A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44498" w14:textId="680ED6B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79382A92" w14:textId="25D8130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морозостойкие с утепляющими вкладышами</w:t>
            </w:r>
          </w:p>
        </w:tc>
        <w:tc>
          <w:tcPr>
            <w:tcW w:w="1505" w:type="dxa"/>
            <w:vAlign w:val="center"/>
          </w:tcPr>
          <w:p w14:paraId="7AC61B72" w14:textId="5E9CD1A4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3 пары</w:t>
            </w:r>
          </w:p>
        </w:tc>
        <w:tc>
          <w:tcPr>
            <w:tcW w:w="1340" w:type="dxa"/>
            <w:vMerge/>
          </w:tcPr>
          <w:p w14:paraId="1D17E0B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815DB3A" w14:textId="77777777" w:rsidTr="00727811">
        <w:trPr>
          <w:trHeight w:val="479"/>
        </w:trPr>
        <w:tc>
          <w:tcPr>
            <w:tcW w:w="426" w:type="dxa"/>
            <w:vMerge/>
          </w:tcPr>
          <w:p w14:paraId="12F7107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404209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216B4" w14:textId="256C9C8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2B9DE384" w14:textId="051F833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Экранирующий комплект зимний для защиты от воздействия электрических полей промышленной частоты типа ЭП-1 - 1 на 2 года;</w:t>
            </w:r>
          </w:p>
        </w:tc>
        <w:tc>
          <w:tcPr>
            <w:tcW w:w="1505" w:type="dxa"/>
            <w:vAlign w:val="center"/>
          </w:tcPr>
          <w:p w14:paraId="632DF68C" w14:textId="3229264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</w:t>
            </w:r>
          </w:p>
        </w:tc>
        <w:tc>
          <w:tcPr>
            <w:tcW w:w="1340" w:type="dxa"/>
            <w:vMerge/>
          </w:tcPr>
          <w:p w14:paraId="7558508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52F1F289" w14:textId="77777777" w:rsidTr="00727811">
        <w:trPr>
          <w:trHeight w:val="479"/>
        </w:trPr>
        <w:tc>
          <w:tcPr>
            <w:tcW w:w="426" w:type="dxa"/>
            <w:vMerge/>
          </w:tcPr>
          <w:p w14:paraId="598822E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AFC1C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A8CB2" w14:textId="7AD14DF5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1DFA0F54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3CE45D7C" w14:textId="1D2AD7F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Теплые маслостойкие перчатки</w:t>
            </w:r>
          </w:p>
        </w:tc>
        <w:tc>
          <w:tcPr>
            <w:tcW w:w="1505" w:type="dxa"/>
            <w:vAlign w:val="center"/>
          </w:tcPr>
          <w:p w14:paraId="1FE32934" w14:textId="54715EF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68B06A7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367DD59" w14:textId="77777777" w:rsidTr="00727811">
        <w:tc>
          <w:tcPr>
            <w:tcW w:w="426" w:type="dxa"/>
            <w:vMerge w:val="restart"/>
          </w:tcPr>
          <w:p w14:paraId="7AEF2AF6" w14:textId="1CA707DE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7F5D2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72B6BC39" w14:textId="4796A7E8" w:rsidR="002A46AC" w:rsidRPr="00B7350B" w:rsidRDefault="002A46AC" w:rsidP="001956D4">
            <w:pPr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Аккумуляторщик</w:t>
            </w:r>
          </w:p>
        </w:tc>
        <w:tc>
          <w:tcPr>
            <w:tcW w:w="1843" w:type="dxa"/>
            <w:vMerge w:val="restart"/>
          </w:tcPr>
          <w:p w14:paraId="675FC47A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0015A34" w14:textId="3C40E71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растворов кислот и щелочей.</w:t>
            </w:r>
          </w:p>
        </w:tc>
        <w:tc>
          <w:tcPr>
            <w:tcW w:w="1505" w:type="dxa"/>
            <w:vAlign w:val="center"/>
          </w:tcPr>
          <w:p w14:paraId="2EEE6D96" w14:textId="681CAC2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0BEECE2A" w14:textId="0B7A2BA9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3704" w:rsidRPr="00B7350B" w14:paraId="4171A343" w14:textId="77777777" w:rsidTr="00727811">
        <w:trPr>
          <w:trHeight w:val="581"/>
        </w:trPr>
        <w:tc>
          <w:tcPr>
            <w:tcW w:w="426" w:type="dxa"/>
            <w:vMerge/>
          </w:tcPr>
          <w:p w14:paraId="22A3931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4EF1E8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A34A98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E715FB2" w14:textId="6A9F292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Фартук для защиты от растворов кислот и щелочей. </w:t>
            </w:r>
          </w:p>
        </w:tc>
        <w:tc>
          <w:tcPr>
            <w:tcW w:w="1505" w:type="dxa"/>
            <w:vAlign w:val="center"/>
          </w:tcPr>
          <w:p w14:paraId="7E70E529" w14:textId="2EAFCA8B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/>
          </w:tcPr>
          <w:p w14:paraId="4C144A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52E24C7" w14:textId="77777777" w:rsidTr="00727811">
        <w:trPr>
          <w:trHeight w:val="795"/>
        </w:trPr>
        <w:tc>
          <w:tcPr>
            <w:tcW w:w="426" w:type="dxa"/>
            <w:vMerge/>
          </w:tcPr>
          <w:p w14:paraId="3F9120A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9E5BF1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3A0C02" w14:textId="0C51E02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ног </w:t>
            </w:r>
          </w:p>
        </w:tc>
        <w:tc>
          <w:tcPr>
            <w:tcW w:w="2977" w:type="dxa"/>
          </w:tcPr>
          <w:p w14:paraId="70EB924C" w14:textId="1999E43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защитным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14:paraId="18586B44" w14:textId="6090EC3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1317DAB6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B9B30DF" w14:textId="77777777" w:rsidTr="00727811">
        <w:trPr>
          <w:trHeight w:val="556"/>
        </w:trPr>
        <w:tc>
          <w:tcPr>
            <w:tcW w:w="426" w:type="dxa"/>
            <w:vMerge/>
          </w:tcPr>
          <w:p w14:paraId="2645A3A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A45B2B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44A531E" w14:textId="449E88C6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22637F37" w14:textId="70A4FD4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Нарукавники из полимерных материалов.</w:t>
            </w:r>
          </w:p>
        </w:tc>
        <w:tc>
          <w:tcPr>
            <w:tcW w:w="1505" w:type="dxa"/>
            <w:vAlign w:val="center"/>
          </w:tcPr>
          <w:p w14:paraId="5E14283C" w14:textId="5DAC9725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6587C0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8CCF113" w14:textId="77777777" w:rsidTr="00727811">
        <w:trPr>
          <w:trHeight w:val="479"/>
        </w:trPr>
        <w:tc>
          <w:tcPr>
            <w:tcW w:w="426" w:type="dxa"/>
            <w:vMerge/>
          </w:tcPr>
          <w:p w14:paraId="1BAEBF6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F22EA3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F3D09E" w14:textId="2FEA251D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6974072" w14:textId="4C9C7D82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покрытием.</w:t>
            </w:r>
          </w:p>
        </w:tc>
        <w:tc>
          <w:tcPr>
            <w:tcW w:w="1505" w:type="dxa"/>
            <w:vAlign w:val="center"/>
          </w:tcPr>
          <w:p w14:paraId="239049C8" w14:textId="36C9AA5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340" w:type="dxa"/>
            <w:vMerge/>
          </w:tcPr>
          <w:p w14:paraId="716B3493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38FF5F9A" w14:textId="77777777" w:rsidTr="00727811">
        <w:trPr>
          <w:trHeight w:val="479"/>
        </w:trPr>
        <w:tc>
          <w:tcPr>
            <w:tcW w:w="426" w:type="dxa"/>
            <w:vMerge/>
          </w:tcPr>
          <w:p w14:paraId="2949418B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642A97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C2CC6D" w14:textId="36DAE4B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F296F41" w14:textId="350DF1E1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резиновые или из полимерных материалов. </w:t>
            </w:r>
          </w:p>
        </w:tc>
        <w:tc>
          <w:tcPr>
            <w:tcW w:w="1505" w:type="dxa"/>
            <w:vAlign w:val="center"/>
          </w:tcPr>
          <w:p w14:paraId="139DDB9F" w14:textId="23DDC32F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29FF0F6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79AD6CD9" w14:textId="77777777" w:rsidTr="00727811">
        <w:trPr>
          <w:trHeight w:val="693"/>
        </w:trPr>
        <w:tc>
          <w:tcPr>
            <w:tcW w:w="426" w:type="dxa"/>
            <w:vMerge/>
          </w:tcPr>
          <w:p w14:paraId="380367B8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AED056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7B72EB" w14:textId="6A9EC323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глаз </w:t>
            </w:r>
          </w:p>
        </w:tc>
        <w:tc>
          <w:tcPr>
            <w:tcW w:w="2977" w:type="dxa"/>
          </w:tcPr>
          <w:p w14:paraId="711E7625" w14:textId="429665DB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Очки защитные.</w:t>
            </w:r>
          </w:p>
        </w:tc>
        <w:tc>
          <w:tcPr>
            <w:tcW w:w="1505" w:type="dxa"/>
            <w:vAlign w:val="center"/>
          </w:tcPr>
          <w:p w14:paraId="38A75B8F" w14:textId="6C45D789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07704901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615541EB" w14:textId="77777777" w:rsidTr="00727811">
        <w:trPr>
          <w:trHeight w:val="968"/>
        </w:trPr>
        <w:tc>
          <w:tcPr>
            <w:tcW w:w="426" w:type="dxa"/>
            <w:vMerge/>
          </w:tcPr>
          <w:p w14:paraId="0D35B79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D1184F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9E8396" w14:textId="1E5DBDAC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дыхания</w:t>
            </w:r>
          </w:p>
        </w:tc>
        <w:tc>
          <w:tcPr>
            <w:tcW w:w="2977" w:type="dxa"/>
          </w:tcPr>
          <w:p w14:paraId="47A3D5C1" w14:textId="6BB5FF4E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фильтрующее.</w:t>
            </w:r>
          </w:p>
        </w:tc>
        <w:tc>
          <w:tcPr>
            <w:tcW w:w="1505" w:type="dxa"/>
            <w:vAlign w:val="center"/>
          </w:tcPr>
          <w:p w14:paraId="734C2FA4" w14:textId="4BEED7A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</w:tcPr>
          <w:p w14:paraId="4CCCA14F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40D53FCA" w14:textId="77777777" w:rsidTr="00727811">
        <w:tc>
          <w:tcPr>
            <w:tcW w:w="426" w:type="dxa"/>
            <w:vMerge w:val="restart"/>
          </w:tcPr>
          <w:p w14:paraId="050C455E" w14:textId="4E0B1BFE" w:rsidR="002A46AC" w:rsidRPr="00B7350B" w:rsidRDefault="001956D4" w:rsidP="001956D4">
            <w:pPr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7F5D27" w:rsidRPr="00B735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42CDC9FE" w14:textId="23F647C5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Кладовщик </w:t>
            </w: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843" w:type="dxa"/>
          </w:tcPr>
          <w:p w14:paraId="6BCADA81" w14:textId="77777777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977" w:type="dxa"/>
          </w:tcPr>
          <w:p w14:paraId="602D80C5" w14:textId="1869EEF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воздействий.</w:t>
            </w:r>
          </w:p>
        </w:tc>
        <w:tc>
          <w:tcPr>
            <w:tcW w:w="1505" w:type="dxa"/>
            <w:vAlign w:val="center"/>
          </w:tcPr>
          <w:p w14:paraId="4CB1F3C9" w14:textId="33BBF821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</w:tcPr>
          <w:p w14:paraId="61E24746" w14:textId="0413FB5C" w:rsidR="002A46AC" w:rsidRPr="00B7350B" w:rsidRDefault="002A46AC" w:rsidP="002A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Pr="00B7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          п. № </w:t>
            </w: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E3704" w:rsidRPr="00B7350B" w14:paraId="269F6BC5" w14:textId="77777777" w:rsidTr="00727811">
        <w:trPr>
          <w:trHeight w:val="581"/>
        </w:trPr>
        <w:tc>
          <w:tcPr>
            <w:tcW w:w="426" w:type="dxa"/>
            <w:vMerge/>
          </w:tcPr>
          <w:p w14:paraId="4FFD0FC9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535EF9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F3ED7" w14:textId="55C13E6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977" w:type="dxa"/>
          </w:tcPr>
          <w:p w14:paraId="65CA836A" w14:textId="1759D170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полимерным покрытием </w:t>
            </w:r>
          </w:p>
        </w:tc>
        <w:tc>
          <w:tcPr>
            <w:tcW w:w="1505" w:type="dxa"/>
            <w:vAlign w:val="center"/>
          </w:tcPr>
          <w:p w14:paraId="25205406" w14:textId="28FEB8FA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1340" w:type="dxa"/>
            <w:vMerge/>
          </w:tcPr>
          <w:p w14:paraId="64442DD7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2BB10F6A" w14:textId="77777777" w:rsidTr="00727811">
        <w:trPr>
          <w:trHeight w:val="795"/>
        </w:trPr>
        <w:tc>
          <w:tcPr>
            <w:tcW w:w="426" w:type="dxa"/>
            <w:vMerge/>
          </w:tcPr>
          <w:p w14:paraId="4CF6362A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88BBAE" w14:textId="77777777" w:rsidR="002A46AC" w:rsidRPr="00B7350B" w:rsidRDefault="002A46AC" w:rsidP="002A4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4D48F" w14:textId="4A7576C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2977" w:type="dxa"/>
          </w:tcPr>
          <w:p w14:paraId="7552848B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Зимний комплект: </w:t>
            </w:r>
          </w:p>
          <w:p w14:paraId="1CAB3D54" w14:textId="79B3CB78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Куртка на утепляющей прокладке.</w:t>
            </w:r>
          </w:p>
        </w:tc>
        <w:tc>
          <w:tcPr>
            <w:tcW w:w="1505" w:type="dxa"/>
            <w:vAlign w:val="center"/>
          </w:tcPr>
          <w:p w14:paraId="705C8F03" w14:textId="4BE39672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на 2 года.</w:t>
            </w:r>
          </w:p>
        </w:tc>
        <w:tc>
          <w:tcPr>
            <w:tcW w:w="1340" w:type="dxa"/>
            <w:vMerge/>
          </w:tcPr>
          <w:p w14:paraId="29E75B94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0100495" w14:textId="77777777" w:rsidTr="00727811">
        <w:trPr>
          <w:trHeight w:val="556"/>
        </w:trPr>
        <w:tc>
          <w:tcPr>
            <w:tcW w:w="426" w:type="dxa"/>
            <w:vMerge/>
          </w:tcPr>
          <w:p w14:paraId="42A91665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CD0611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EB12A" w14:textId="070F20B4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</w:tcPr>
          <w:p w14:paraId="6D40C3D7" w14:textId="77777777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дополнение к типовым нормам:  </w:t>
            </w:r>
          </w:p>
          <w:p w14:paraId="388F5CD1" w14:textId="68A5FED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Ботинки кожаные.</w:t>
            </w:r>
          </w:p>
        </w:tc>
        <w:tc>
          <w:tcPr>
            <w:tcW w:w="1505" w:type="dxa"/>
            <w:vAlign w:val="center"/>
          </w:tcPr>
          <w:p w14:paraId="6EE89F7B" w14:textId="4BF4C4D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340" w:type="dxa"/>
            <w:vMerge/>
          </w:tcPr>
          <w:p w14:paraId="6D3B1E8D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04" w:rsidRPr="00B7350B" w14:paraId="1FCC816E" w14:textId="77777777" w:rsidTr="00727811">
        <w:trPr>
          <w:trHeight w:val="70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18C7742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4C8027C" w14:textId="77777777" w:rsidR="002A46AC" w:rsidRPr="00B7350B" w:rsidRDefault="002A46AC" w:rsidP="002A4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140AEA" w14:textId="170BD4D2" w:rsidR="002A46AC" w:rsidRPr="00B7350B" w:rsidRDefault="002A46AC" w:rsidP="002A46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F391DF" w14:textId="2A82D238" w:rsidR="002A46AC" w:rsidRPr="00B7350B" w:rsidRDefault="002A46AC" w:rsidP="002A4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B7350B">
              <w:rPr>
                <w:rFonts w:ascii="Times New Roman" w:hAnsi="Times New Roman" w:cs="Times New Roman"/>
                <w:sz w:val="20"/>
                <w:szCs w:val="20"/>
              </w:rPr>
              <w:t xml:space="preserve"> войлочные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022FC9D8" w14:textId="3B16D7E3" w:rsidR="002A46AC" w:rsidRPr="00B7350B" w:rsidRDefault="002A46AC" w:rsidP="002A46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0B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E5F0EEC" w14:textId="77777777" w:rsidR="002A46AC" w:rsidRPr="00B7350B" w:rsidRDefault="002A46AC" w:rsidP="002A4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EDFAFD5" w14:textId="1C3667F1" w:rsidR="00137BC9" w:rsidRPr="00137BC9" w:rsidRDefault="00B7350B" w:rsidP="00B7350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Таблица 3</w:t>
      </w:r>
      <w:r w:rsidR="00137BC9" w:rsidRPr="00137BC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– </w:t>
      </w:r>
      <w:r w:rsidR="00137BC9" w:rsidRPr="00137BC9">
        <w:rPr>
          <w:rFonts w:ascii="Times New Roman" w:eastAsia="Calibri" w:hAnsi="Times New Roman" w:cs="Times New Roman"/>
          <w:b/>
          <w:bCs/>
          <w:i/>
          <w:kern w:val="0"/>
          <w:sz w:val="24"/>
          <w14:ligatures w14:val="none"/>
        </w:rPr>
        <w:t>Нормы выдачи СИЗ в зависимости от профессиональных рисков, опасных и вредных производственных факторов на рабочих местах</w:t>
      </w:r>
    </w:p>
    <w:tbl>
      <w:tblPr>
        <w:tblStyle w:val="1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701"/>
      </w:tblGrid>
      <w:tr w:rsidR="00137BC9" w:rsidRPr="00137BC9" w14:paraId="4B5BE669" w14:textId="77777777" w:rsidTr="007D622C">
        <w:trPr>
          <w:trHeight w:val="1565"/>
        </w:trPr>
        <w:tc>
          <w:tcPr>
            <w:tcW w:w="2410" w:type="dxa"/>
            <w:vAlign w:val="center"/>
          </w:tcPr>
          <w:p w14:paraId="36692E2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Тип СИЗ</w:t>
            </w:r>
          </w:p>
        </w:tc>
        <w:tc>
          <w:tcPr>
            <w:tcW w:w="3402" w:type="dxa"/>
            <w:vAlign w:val="center"/>
          </w:tcPr>
          <w:p w14:paraId="7C1D9690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2268" w:type="dxa"/>
            <w:vAlign w:val="center"/>
          </w:tcPr>
          <w:p w14:paraId="16261C2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выдачи с указанием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периодич-ности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701" w:type="dxa"/>
            <w:vAlign w:val="center"/>
          </w:tcPr>
          <w:p w14:paraId="4F13F2F1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(пункт Единых типовых норм)</w:t>
            </w:r>
          </w:p>
        </w:tc>
      </w:tr>
      <w:tr w:rsidR="00137BC9" w:rsidRPr="00137BC9" w14:paraId="50690F10" w14:textId="77777777" w:rsidTr="002F78D7">
        <w:trPr>
          <w:trHeight w:val="375"/>
        </w:trPr>
        <w:tc>
          <w:tcPr>
            <w:tcW w:w="9781" w:type="dxa"/>
            <w:gridSpan w:val="4"/>
            <w:vAlign w:val="center"/>
          </w:tcPr>
          <w:p w14:paraId="1FA32256" w14:textId="77777777" w:rsidR="00137BC9" w:rsidRPr="007D622C" w:rsidRDefault="00137BC9" w:rsidP="00137BC9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Риск воздействия на кожные покровы работника кислот, щелочей</w:t>
            </w:r>
          </w:p>
        </w:tc>
      </w:tr>
      <w:tr w:rsidR="00137BC9" w:rsidRPr="00137BC9" w14:paraId="311408C5" w14:textId="77777777" w:rsidTr="007D622C">
        <w:trPr>
          <w:trHeight w:val="423"/>
        </w:trPr>
        <w:tc>
          <w:tcPr>
            <w:tcW w:w="2410" w:type="dxa"/>
            <w:vMerge w:val="restart"/>
            <w:vAlign w:val="center"/>
          </w:tcPr>
          <w:p w14:paraId="6973C023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растворов кислот/ щелочей</w:t>
            </w:r>
          </w:p>
        </w:tc>
        <w:tc>
          <w:tcPr>
            <w:tcW w:w="3402" w:type="dxa"/>
            <w:vAlign w:val="center"/>
          </w:tcPr>
          <w:p w14:paraId="189EEB10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хлопчатобумажный</w:t>
            </w:r>
          </w:p>
        </w:tc>
        <w:tc>
          <w:tcPr>
            <w:tcW w:w="2268" w:type="dxa"/>
            <w:vAlign w:val="center"/>
          </w:tcPr>
          <w:p w14:paraId="23AC9151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vMerge w:val="restart"/>
          </w:tcPr>
          <w:p w14:paraId="2E4F955C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Toc138767312"/>
            <w:bookmarkStart w:id="6" w:name="_Toc142039298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6.3 приложения 2;</w:t>
            </w:r>
            <w:bookmarkEnd w:id="5"/>
            <w:bookmarkEnd w:id="6"/>
          </w:p>
          <w:p w14:paraId="3E21C875" w14:textId="77777777" w:rsidR="00137BC9" w:rsidRPr="007D622C" w:rsidRDefault="00137BC9" w:rsidP="00137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7" w:name="_Toc138767313"/>
            <w:bookmarkStart w:id="8" w:name="_Toc142039299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16 приложения 12 к постановлению Министерства труда</w:t>
            </w: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социального развития Российской Федерации</w:t>
            </w: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25.12.1997     № 66</w:t>
            </w:r>
            <w:bookmarkEnd w:id="7"/>
            <w:bookmarkEnd w:id="8"/>
          </w:p>
        </w:tc>
      </w:tr>
      <w:tr w:rsidR="00137BC9" w:rsidRPr="00137BC9" w14:paraId="73EEAB6F" w14:textId="77777777" w:rsidTr="007D622C">
        <w:trPr>
          <w:trHeight w:val="881"/>
        </w:trPr>
        <w:tc>
          <w:tcPr>
            <w:tcW w:w="2410" w:type="dxa"/>
            <w:vMerge/>
            <w:vAlign w:val="center"/>
          </w:tcPr>
          <w:p w14:paraId="68A1465B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E14F444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 или халат специальный для защиты от растворов кислот/щелочей</w:t>
            </w:r>
          </w:p>
        </w:tc>
        <w:tc>
          <w:tcPr>
            <w:tcW w:w="2268" w:type="dxa"/>
            <w:vAlign w:val="center"/>
          </w:tcPr>
          <w:p w14:paraId="54EB9B0F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6DA87DCA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62A3EB5F" w14:textId="77777777" w:rsidTr="007D622C">
        <w:tc>
          <w:tcPr>
            <w:tcW w:w="2410" w:type="dxa"/>
            <w:vAlign w:val="center"/>
          </w:tcPr>
          <w:p w14:paraId="2633C7AC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от химических факторов</w:t>
            </w:r>
          </w:p>
        </w:tc>
        <w:tc>
          <w:tcPr>
            <w:tcW w:w="3402" w:type="dxa"/>
            <w:vAlign w:val="center"/>
          </w:tcPr>
          <w:p w14:paraId="2B7FDF30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Перчатки, в том числе перчатки камерные, нарукавники</w:t>
            </w:r>
          </w:p>
        </w:tc>
        <w:tc>
          <w:tcPr>
            <w:tcW w:w="2268" w:type="dxa"/>
            <w:vAlign w:val="center"/>
          </w:tcPr>
          <w:p w14:paraId="63A1F5C6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575E95C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2A1D6060" w14:textId="77777777" w:rsidTr="007D622C">
        <w:tc>
          <w:tcPr>
            <w:tcW w:w="2410" w:type="dxa"/>
            <w:vAlign w:val="center"/>
          </w:tcPr>
          <w:p w14:paraId="458988AF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глаз и лица от химических факторов</w:t>
            </w:r>
          </w:p>
        </w:tc>
        <w:tc>
          <w:tcPr>
            <w:tcW w:w="3402" w:type="dxa"/>
            <w:vAlign w:val="center"/>
          </w:tcPr>
          <w:p w14:paraId="484D6E00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закрытого или открытого типа / щиток</w:t>
            </w:r>
          </w:p>
        </w:tc>
        <w:tc>
          <w:tcPr>
            <w:tcW w:w="2268" w:type="dxa"/>
            <w:vAlign w:val="center"/>
          </w:tcPr>
          <w:p w14:paraId="5D81DA54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59A1AAAC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604445E2" w14:textId="77777777" w:rsidTr="002F78D7">
        <w:trPr>
          <w:trHeight w:val="592"/>
        </w:trPr>
        <w:tc>
          <w:tcPr>
            <w:tcW w:w="9781" w:type="dxa"/>
            <w:gridSpan w:val="4"/>
            <w:vAlign w:val="center"/>
          </w:tcPr>
          <w:p w14:paraId="44071F30" w14:textId="77777777" w:rsidR="00137BC9" w:rsidRPr="007D622C" w:rsidRDefault="00137BC9" w:rsidP="00137BC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 удара током и других травм, полученных в результате контакта с токоведущими частями, которые находятся под напряжением до 1000 В</w:t>
            </w:r>
          </w:p>
        </w:tc>
      </w:tr>
      <w:tr w:rsidR="00137BC9" w:rsidRPr="00137BC9" w14:paraId="77EA2BBF" w14:textId="77777777" w:rsidTr="007D622C">
        <w:tc>
          <w:tcPr>
            <w:tcW w:w="2410" w:type="dxa"/>
            <w:vAlign w:val="center"/>
          </w:tcPr>
          <w:p w14:paraId="3639D9F3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индивидуальной защиты рук диэлектрические</w:t>
            </w:r>
          </w:p>
        </w:tc>
        <w:tc>
          <w:tcPr>
            <w:tcW w:w="3402" w:type="dxa"/>
            <w:vAlign w:val="center"/>
          </w:tcPr>
          <w:p w14:paraId="646B19DD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до 1000 В</w:t>
            </w:r>
          </w:p>
        </w:tc>
        <w:tc>
          <w:tcPr>
            <w:tcW w:w="2268" w:type="dxa"/>
            <w:vAlign w:val="center"/>
          </w:tcPr>
          <w:p w14:paraId="7BCC2446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  <w:p w14:paraId="61988E55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994B4A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3.1 приложения 2</w:t>
            </w:r>
          </w:p>
        </w:tc>
      </w:tr>
      <w:tr w:rsidR="00137BC9" w:rsidRPr="00137BC9" w14:paraId="6E3660C5" w14:textId="77777777" w:rsidTr="007D622C">
        <w:tc>
          <w:tcPr>
            <w:tcW w:w="2410" w:type="dxa"/>
            <w:vAlign w:val="center"/>
          </w:tcPr>
          <w:p w14:paraId="6D9D44BB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 резиновая или из полимерных материалов</w:t>
            </w:r>
          </w:p>
        </w:tc>
        <w:tc>
          <w:tcPr>
            <w:tcW w:w="3402" w:type="dxa"/>
            <w:vAlign w:val="center"/>
          </w:tcPr>
          <w:p w14:paraId="4562ADFF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Галоши / боты</w:t>
            </w:r>
          </w:p>
        </w:tc>
        <w:tc>
          <w:tcPr>
            <w:tcW w:w="2268" w:type="dxa"/>
            <w:vAlign w:val="center"/>
          </w:tcPr>
          <w:p w14:paraId="75B9F769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  <w:p w14:paraId="7A5566EF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5ADF54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48DD63DC" w14:textId="77777777" w:rsidTr="007D622C">
        <w:tc>
          <w:tcPr>
            <w:tcW w:w="2410" w:type="dxa"/>
            <w:vAlign w:val="center"/>
          </w:tcPr>
          <w:p w14:paraId="372B5BCE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диэлектрический</w:t>
            </w:r>
          </w:p>
        </w:tc>
        <w:tc>
          <w:tcPr>
            <w:tcW w:w="3402" w:type="dxa"/>
            <w:vAlign w:val="center"/>
          </w:tcPr>
          <w:p w14:paraId="156DB997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D75A1D6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</w:t>
            </w:r>
          </w:p>
        </w:tc>
        <w:tc>
          <w:tcPr>
            <w:tcW w:w="1701" w:type="dxa"/>
            <w:vMerge/>
          </w:tcPr>
          <w:p w14:paraId="14CE4944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4C1DB9C1" w14:textId="77777777" w:rsidTr="007D622C">
        <w:trPr>
          <w:trHeight w:val="443"/>
        </w:trPr>
        <w:tc>
          <w:tcPr>
            <w:tcW w:w="9781" w:type="dxa"/>
            <w:gridSpan w:val="4"/>
            <w:vAlign w:val="center"/>
          </w:tcPr>
          <w:p w14:paraId="704CC490" w14:textId="77777777" w:rsidR="00137BC9" w:rsidRPr="007D622C" w:rsidRDefault="00137BC9" w:rsidP="00137BC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 ожога кожных покровов и воздействия открытого пламени, искр, брызг расплавленного металла</w:t>
            </w:r>
          </w:p>
        </w:tc>
      </w:tr>
      <w:tr w:rsidR="00137BC9" w:rsidRPr="00137BC9" w14:paraId="5877B960" w14:textId="77777777" w:rsidTr="007D622C">
        <w:tc>
          <w:tcPr>
            <w:tcW w:w="2410" w:type="dxa"/>
          </w:tcPr>
          <w:p w14:paraId="2B6BFB41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искр и брызг расплавленного металла, окалины</w:t>
            </w:r>
          </w:p>
        </w:tc>
        <w:tc>
          <w:tcPr>
            <w:tcW w:w="3402" w:type="dxa"/>
            <w:vAlign w:val="center"/>
          </w:tcPr>
          <w:p w14:paraId="6892B3CB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/ комбинезон / фартук</w:t>
            </w:r>
          </w:p>
        </w:tc>
        <w:tc>
          <w:tcPr>
            <w:tcW w:w="2268" w:type="dxa"/>
            <w:vAlign w:val="center"/>
          </w:tcPr>
          <w:p w14:paraId="5F086203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vMerge w:val="restart"/>
            <w:vAlign w:val="center"/>
          </w:tcPr>
          <w:p w14:paraId="5FA5032D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4.4 приложения 2</w:t>
            </w:r>
          </w:p>
        </w:tc>
      </w:tr>
      <w:tr w:rsidR="00137BC9" w:rsidRPr="00137BC9" w14:paraId="61C3EFCB" w14:textId="77777777" w:rsidTr="007D622C">
        <w:tc>
          <w:tcPr>
            <w:tcW w:w="2410" w:type="dxa"/>
          </w:tcPr>
          <w:p w14:paraId="040F8486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для защиты от кратковременного воздействия открытого пламени, искр, брызг расплавленного металла</w:t>
            </w:r>
          </w:p>
        </w:tc>
        <w:tc>
          <w:tcPr>
            <w:tcW w:w="3402" w:type="dxa"/>
            <w:vAlign w:val="center"/>
          </w:tcPr>
          <w:p w14:paraId="625BCAB1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/ рукавицы</w:t>
            </w:r>
          </w:p>
        </w:tc>
        <w:tc>
          <w:tcPr>
            <w:tcW w:w="2268" w:type="dxa"/>
            <w:vAlign w:val="center"/>
          </w:tcPr>
          <w:p w14:paraId="767BC31C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04F90F13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31324144" w14:textId="77777777" w:rsidTr="007D622C">
        <w:tc>
          <w:tcPr>
            <w:tcW w:w="2410" w:type="dxa"/>
          </w:tcPr>
          <w:p w14:paraId="34D318D0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лица для защиты от кратковременного воздействия открытого пламени, искр, брызг расплавленного металла</w:t>
            </w:r>
          </w:p>
        </w:tc>
        <w:tc>
          <w:tcPr>
            <w:tcW w:w="3402" w:type="dxa"/>
            <w:vAlign w:val="center"/>
          </w:tcPr>
          <w:p w14:paraId="216BA3C7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 защитный</w:t>
            </w:r>
          </w:p>
        </w:tc>
        <w:tc>
          <w:tcPr>
            <w:tcW w:w="2268" w:type="dxa"/>
            <w:vAlign w:val="center"/>
          </w:tcPr>
          <w:p w14:paraId="3976D652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1F08D724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17968F5C" w14:textId="77777777" w:rsidTr="002F78D7">
        <w:trPr>
          <w:trHeight w:val="582"/>
        </w:trPr>
        <w:tc>
          <w:tcPr>
            <w:tcW w:w="9781" w:type="dxa"/>
            <w:gridSpan w:val="4"/>
            <w:vAlign w:val="center"/>
          </w:tcPr>
          <w:p w14:paraId="6FFEA897" w14:textId="77777777" w:rsidR="00137BC9" w:rsidRPr="007D622C" w:rsidRDefault="00137BC9" w:rsidP="00226C1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 обморожения мягких тканей работника из-за контакта с охлажденной жидкостью или газом</w:t>
            </w:r>
          </w:p>
        </w:tc>
      </w:tr>
      <w:tr w:rsidR="00137BC9" w:rsidRPr="00137BC9" w14:paraId="0E2BD6FC" w14:textId="77777777" w:rsidTr="007D622C">
        <w:tc>
          <w:tcPr>
            <w:tcW w:w="2410" w:type="dxa"/>
          </w:tcPr>
          <w:p w14:paraId="0606827C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для защиты от контакта с охлажденными поверхностями, с охлажденной жидкостью или газом</w:t>
            </w:r>
          </w:p>
        </w:tc>
        <w:tc>
          <w:tcPr>
            <w:tcW w:w="3402" w:type="dxa"/>
            <w:vAlign w:val="center"/>
          </w:tcPr>
          <w:p w14:paraId="42C87C27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/ рукавицы</w:t>
            </w:r>
          </w:p>
        </w:tc>
        <w:tc>
          <w:tcPr>
            <w:tcW w:w="2268" w:type="dxa"/>
            <w:vAlign w:val="center"/>
          </w:tcPr>
          <w:p w14:paraId="204FCB59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701" w:type="dxa"/>
            <w:vAlign w:val="center"/>
          </w:tcPr>
          <w:p w14:paraId="3038CD61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4.5 приложения 2</w:t>
            </w:r>
          </w:p>
        </w:tc>
      </w:tr>
      <w:tr w:rsidR="00137BC9" w:rsidRPr="00137BC9" w14:paraId="552EDA34" w14:textId="77777777" w:rsidTr="002F78D7">
        <w:tc>
          <w:tcPr>
            <w:tcW w:w="9781" w:type="dxa"/>
            <w:gridSpan w:val="4"/>
          </w:tcPr>
          <w:p w14:paraId="42E345BB" w14:textId="77777777" w:rsidR="00137BC9" w:rsidRPr="007D622C" w:rsidRDefault="00137BC9" w:rsidP="00137BC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 пореза мягких тканей работника в результате воздействия острых кромок и заусенцев материалов и оборудования</w:t>
            </w:r>
          </w:p>
          <w:p w14:paraId="23F6FC04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51513EDC" w14:textId="77777777" w:rsidTr="007D622C">
        <w:tc>
          <w:tcPr>
            <w:tcW w:w="2410" w:type="dxa"/>
          </w:tcPr>
          <w:p w14:paraId="0175D1F0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для защиты от механических воздействий (проколов, порезов)</w:t>
            </w:r>
          </w:p>
        </w:tc>
        <w:tc>
          <w:tcPr>
            <w:tcW w:w="3402" w:type="dxa"/>
            <w:vAlign w:val="center"/>
          </w:tcPr>
          <w:p w14:paraId="20039DE2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Костюм, в том числе отдельными предметами: куртка, брюки, полукомбинезон</w:t>
            </w:r>
          </w:p>
        </w:tc>
        <w:tc>
          <w:tcPr>
            <w:tcW w:w="2268" w:type="dxa"/>
            <w:vAlign w:val="center"/>
          </w:tcPr>
          <w:p w14:paraId="45CCBBB2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vMerge w:val="restart"/>
            <w:vAlign w:val="center"/>
          </w:tcPr>
          <w:p w14:paraId="5A4983C7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1.17 приложения 2</w:t>
            </w:r>
          </w:p>
        </w:tc>
      </w:tr>
      <w:tr w:rsidR="00137BC9" w:rsidRPr="00137BC9" w14:paraId="773B2DD0" w14:textId="77777777" w:rsidTr="007D622C">
        <w:tc>
          <w:tcPr>
            <w:tcW w:w="2410" w:type="dxa"/>
          </w:tcPr>
          <w:p w14:paraId="34E56865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(проколов, порезов)</w:t>
            </w:r>
          </w:p>
        </w:tc>
        <w:tc>
          <w:tcPr>
            <w:tcW w:w="3402" w:type="dxa"/>
            <w:vAlign w:val="center"/>
          </w:tcPr>
          <w:p w14:paraId="5FE2C8CD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Ботинки / сапоги /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2268" w:type="dxa"/>
            <w:vAlign w:val="center"/>
          </w:tcPr>
          <w:p w14:paraId="1A3E3FB6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701" w:type="dxa"/>
            <w:vMerge/>
          </w:tcPr>
          <w:p w14:paraId="611ED76C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4051922E" w14:textId="77777777" w:rsidTr="007D622C">
        <w:tc>
          <w:tcPr>
            <w:tcW w:w="2410" w:type="dxa"/>
          </w:tcPr>
          <w:p w14:paraId="34596DC3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402" w:type="dxa"/>
            <w:vAlign w:val="center"/>
          </w:tcPr>
          <w:p w14:paraId="65D4AC93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/</w:t>
            </w:r>
          </w:p>
          <w:p w14:paraId="2AED8255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2268" w:type="dxa"/>
            <w:vAlign w:val="center"/>
          </w:tcPr>
          <w:p w14:paraId="74ADC52D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701" w:type="dxa"/>
            <w:vMerge/>
          </w:tcPr>
          <w:p w14:paraId="4972486E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07742E18" w14:textId="77777777" w:rsidTr="002F78D7">
        <w:tc>
          <w:tcPr>
            <w:tcW w:w="9781" w:type="dxa"/>
            <w:gridSpan w:val="4"/>
          </w:tcPr>
          <w:p w14:paraId="1461CFF9" w14:textId="77777777" w:rsidR="00137BC9" w:rsidRPr="007D622C" w:rsidRDefault="00137BC9" w:rsidP="00137BC9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Риск вдыхания работником паров вредных жидкостей, газов (а также пыли, тумана, дыма)</w:t>
            </w:r>
          </w:p>
        </w:tc>
      </w:tr>
      <w:tr w:rsidR="00137BC9" w:rsidRPr="00137BC9" w14:paraId="293E1223" w14:textId="77777777" w:rsidTr="007D622C">
        <w:tc>
          <w:tcPr>
            <w:tcW w:w="2410" w:type="dxa"/>
            <w:vAlign w:val="center"/>
          </w:tcPr>
          <w:p w14:paraId="0F190FC3" w14:textId="5E70EF63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индивидуальной защиты </w:t>
            </w:r>
            <w:r w:rsidR="00647EC1"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дыхания,</w:t>
            </w: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фильтрующие</w:t>
            </w:r>
          </w:p>
        </w:tc>
        <w:tc>
          <w:tcPr>
            <w:tcW w:w="3402" w:type="dxa"/>
            <w:vAlign w:val="center"/>
          </w:tcPr>
          <w:p w14:paraId="4F7E526D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газов и паров средства индивидуальной защиты органов дыхания с </w:t>
            </w: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фильтрующей лицевой частью - фильтрующие полумаски</w:t>
            </w:r>
          </w:p>
          <w:p w14:paraId="3C2D0E58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C0B47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42997D4E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9035D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Изолирующие лицевые части (маски, полумаски,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четвертьмаски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средств индивидуальной защиты (используемые совместно со сменными фильтрами) Сменные фильтры (фильтрующие элементы: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(комбинированные) для средств индивидуальной защиты</w:t>
            </w:r>
          </w:p>
          <w:p w14:paraId="78B2BB15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00C96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11AFCF5B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8916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индивидуальной защиты органов дыхания с принудительной подачей воздуха, фильтрующие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самоспасатели</w:t>
            </w:r>
            <w:proofErr w:type="spellEnd"/>
          </w:p>
        </w:tc>
        <w:tc>
          <w:tcPr>
            <w:tcW w:w="2268" w:type="dxa"/>
            <w:vAlign w:val="center"/>
          </w:tcPr>
          <w:p w14:paraId="7C41DF37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истечения срока годности</w:t>
            </w:r>
          </w:p>
        </w:tc>
        <w:tc>
          <w:tcPr>
            <w:tcW w:w="1701" w:type="dxa"/>
            <w:vAlign w:val="center"/>
          </w:tcPr>
          <w:p w14:paraId="061D331A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6.4 приложения 2</w:t>
            </w:r>
          </w:p>
        </w:tc>
      </w:tr>
      <w:tr w:rsidR="00137BC9" w:rsidRPr="00137BC9" w14:paraId="3FA4BD4A" w14:textId="77777777" w:rsidTr="007D622C">
        <w:trPr>
          <w:trHeight w:val="503"/>
        </w:trPr>
        <w:tc>
          <w:tcPr>
            <w:tcW w:w="9781" w:type="dxa"/>
            <w:gridSpan w:val="4"/>
            <w:vAlign w:val="center"/>
          </w:tcPr>
          <w:p w14:paraId="4D4A8A34" w14:textId="77777777" w:rsidR="00137BC9" w:rsidRPr="007D622C" w:rsidRDefault="00137BC9" w:rsidP="00137BC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Риск заражения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</w:tr>
      <w:tr w:rsidR="00137BC9" w:rsidRPr="00137BC9" w14:paraId="369E55EA" w14:textId="77777777" w:rsidTr="007D622C">
        <w:tc>
          <w:tcPr>
            <w:tcW w:w="2410" w:type="dxa"/>
            <w:vAlign w:val="center"/>
          </w:tcPr>
          <w:p w14:paraId="2DFE95E7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изолирующая для защиты от химических факторов (в том числе применяемая для защиты от биологических факторов (микроорганизмов)</w:t>
            </w:r>
          </w:p>
        </w:tc>
        <w:tc>
          <w:tcPr>
            <w:tcW w:w="3402" w:type="dxa"/>
            <w:vAlign w:val="center"/>
          </w:tcPr>
          <w:p w14:paraId="1AC9867A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2268" w:type="dxa"/>
            <w:vAlign w:val="center"/>
          </w:tcPr>
          <w:p w14:paraId="4038BBB4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701" w:type="dxa"/>
            <w:vMerge w:val="restart"/>
            <w:vAlign w:val="center"/>
          </w:tcPr>
          <w:p w14:paraId="5B85C9DF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 приложения 2</w:t>
            </w:r>
          </w:p>
        </w:tc>
      </w:tr>
      <w:tr w:rsidR="00137BC9" w:rsidRPr="00137BC9" w14:paraId="1D2B538C" w14:textId="77777777" w:rsidTr="007D622C">
        <w:tc>
          <w:tcPr>
            <w:tcW w:w="2410" w:type="dxa"/>
            <w:vAlign w:val="center"/>
          </w:tcPr>
          <w:p w14:paraId="7352CD0B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402" w:type="dxa"/>
            <w:vAlign w:val="center"/>
          </w:tcPr>
          <w:p w14:paraId="4A91136F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</w:t>
            </w:r>
          </w:p>
        </w:tc>
        <w:tc>
          <w:tcPr>
            <w:tcW w:w="2268" w:type="dxa"/>
            <w:vAlign w:val="center"/>
          </w:tcPr>
          <w:p w14:paraId="3AA36DA7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701" w:type="dxa"/>
            <w:vMerge/>
          </w:tcPr>
          <w:p w14:paraId="2AB281D3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BC9" w:rsidRPr="00137BC9" w14:paraId="7083D715" w14:textId="77777777" w:rsidTr="007D622C">
        <w:tc>
          <w:tcPr>
            <w:tcW w:w="2410" w:type="dxa"/>
            <w:vAlign w:val="center"/>
          </w:tcPr>
          <w:p w14:paraId="2230D7CF" w14:textId="6B5B0796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индивидуальной защиты органов дыхания фильтрующего типа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противогазоаэрозольные</w:t>
            </w:r>
            <w:proofErr w:type="spellEnd"/>
          </w:p>
        </w:tc>
        <w:tc>
          <w:tcPr>
            <w:tcW w:w="3402" w:type="dxa"/>
            <w:vAlign w:val="center"/>
          </w:tcPr>
          <w:p w14:paraId="46D3F1A5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268" w:type="dxa"/>
            <w:vAlign w:val="center"/>
          </w:tcPr>
          <w:p w14:paraId="4BEA31C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7284ECF8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49E788E1" w14:textId="77777777" w:rsidTr="007D622C">
        <w:trPr>
          <w:trHeight w:val="477"/>
        </w:trPr>
        <w:tc>
          <w:tcPr>
            <w:tcW w:w="9781" w:type="dxa"/>
            <w:gridSpan w:val="4"/>
          </w:tcPr>
          <w:p w14:paraId="57CF61CB" w14:textId="4697639E" w:rsidR="00137BC9" w:rsidRPr="007D622C" w:rsidRDefault="00137BC9" w:rsidP="007D622C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Риск заражения работника вследствие инфекции от укуса паукообразных и насекомых микроорганизмами, переносчиками которых они являются</w:t>
            </w:r>
          </w:p>
        </w:tc>
      </w:tr>
      <w:tr w:rsidR="00137BC9" w:rsidRPr="00137BC9" w14:paraId="6617F603" w14:textId="77777777" w:rsidTr="007D622C">
        <w:tc>
          <w:tcPr>
            <w:tcW w:w="2410" w:type="dxa"/>
            <w:vAlign w:val="center"/>
          </w:tcPr>
          <w:p w14:paraId="527AFB4D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специальная от вредных биологических факторов паукообразных (клещей) и насекомых</w:t>
            </w:r>
          </w:p>
        </w:tc>
        <w:tc>
          <w:tcPr>
            <w:tcW w:w="3402" w:type="dxa"/>
            <w:vAlign w:val="center"/>
          </w:tcPr>
          <w:p w14:paraId="53079176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Костюм, в том числе в комплекте с головным убором</w:t>
            </w:r>
          </w:p>
        </w:tc>
        <w:tc>
          <w:tcPr>
            <w:tcW w:w="2268" w:type="dxa"/>
            <w:vAlign w:val="center"/>
          </w:tcPr>
          <w:p w14:paraId="6464498F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комп.</w:t>
            </w:r>
          </w:p>
        </w:tc>
        <w:tc>
          <w:tcPr>
            <w:tcW w:w="1701" w:type="dxa"/>
            <w:vMerge w:val="restart"/>
            <w:vAlign w:val="center"/>
          </w:tcPr>
          <w:p w14:paraId="7666F027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8.3 приложения 2</w:t>
            </w:r>
          </w:p>
        </w:tc>
      </w:tr>
      <w:tr w:rsidR="00137BC9" w:rsidRPr="00137BC9" w14:paraId="1AB71F9E" w14:textId="77777777" w:rsidTr="007D622C">
        <w:tc>
          <w:tcPr>
            <w:tcW w:w="2410" w:type="dxa"/>
            <w:vAlign w:val="center"/>
          </w:tcPr>
          <w:p w14:paraId="4045B605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вредных биологических факторов (клещей и кровососущих насекомых)</w:t>
            </w:r>
          </w:p>
        </w:tc>
        <w:tc>
          <w:tcPr>
            <w:tcW w:w="3402" w:type="dxa"/>
            <w:vAlign w:val="center"/>
          </w:tcPr>
          <w:p w14:paraId="4D64AAFE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Ботинки /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сапоги</w:t>
            </w:r>
          </w:p>
        </w:tc>
        <w:tc>
          <w:tcPr>
            <w:tcW w:w="2268" w:type="dxa"/>
            <w:vAlign w:val="center"/>
          </w:tcPr>
          <w:p w14:paraId="2A00AF90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701" w:type="dxa"/>
            <w:vMerge/>
          </w:tcPr>
          <w:p w14:paraId="775BE04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1499FC67" w14:textId="77777777" w:rsidTr="007D622C">
        <w:tc>
          <w:tcPr>
            <w:tcW w:w="2410" w:type="dxa"/>
            <w:vAlign w:val="center"/>
          </w:tcPr>
          <w:p w14:paraId="7E44A991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индивидуальной защиты головы: головной убор для защиты от биологических факторов (кровососущих </w:t>
            </w: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насекомых)</w:t>
            </w:r>
          </w:p>
        </w:tc>
        <w:tc>
          <w:tcPr>
            <w:tcW w:w="3402" w:type="dxa"/>
            <w:vAlign w:val="center"/>
          </w:tcPr>
          <w:p w14:paraId="2B2A1038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Накомарник, сетка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наголовная</w:t>
            </w:r>
            <w:proofErr w:type="spellEnd"/>
          </w:p>
        </w:tc>
        <w:tc>
          <w:tcPr>
            <w:tcW w:w="2268" w:type="dxa"/>
            <w:vAlign w:val="center"/>
          </w:tcPr>
          <w:p w14:paraId="07BD0798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79D8FE20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007AA379" w14:textId="77777777" w:rsidTr="007D622C">
        <w:trPr>
          <w:trHeight w:val="460"/>
        </w:trPr>
        <w:tc>
          <w:tcPr>
            <w:tcW w:w="9781" w:type="dxa"/>
            <w:gridSpan w:val="4"/>
            <w:vAlign w:val="center"/>
          </w:tcPr>
          <w:p w14:paraId="7274A8BF" w14:textId="77777777" w:rsidR="00137BC9" w:rsidRPr="007D622C" w:rsidRDefault="00137BC9" w:rsidP="00137BC9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Риск воздействия пыльцы, фитонцидов и других веществ, выделяемых растениями (появление дерматитов и аллергических реакций работника на них)</w:t>
            </w:r>
          </w:p>
        </w:tc>
      </w:tr>
      <w:tr w:rsidR="00137BC9" w:rsidRPr="00137BC9" w14:paraId="6A01531A" w14:textId="77777777" w:rsidTr="007D622C">
        <w:tc>
          <w:tcPr>
            <w:tcW w:w="2410" w:type="dxa"/>
            <w:vAlign w:val="center"/>
          </w:tcPr>
          <w:p w14:paraId="7BDE04A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индивидуальной защиты органов дыхания фильтрующего типа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противогазоаэрозольные</w:t>
            </w:r>
            <w:proofErr w:type="spellEnd"/>
          </w:p>
        </w:tc>
        <w:tc>
          <w:tcPr>
            <w:tcW w:w="3402" w:type="dxa"/>
            <w:vAlign w:val="center"/>
          </w:tcPr>
          <w:p w14:paraId="0F64DD73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268" w:type="dxa"/>
            <w:vAlign w:val="center"/>
          </w:tcPr>
          <w:p w14:paraId="2B9049F0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 w:val="restart"/>
            <w:vAlign w:val="center"/>
          </w:tcPr>
          <w:p w14:paraId="597148C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16.1 приложения 2</w:t>
            </w:r>
          </w:p>
        </w:tc>
      </w:tr>
      <w:tr w:rsidR="00137BC9" w:rsidRPr="00137BC9" w14:paraId="2A144398" w14:textId="77777777" w:rsidTr="007D622C">
        <w:tc>
          <w:tcPr>
            <w:tcW w:w="2410" w:type="dxa"/>
            <w:vAlign w:val="center"/>
          </w:tcPr>
          <w:p w14:paraId="4FDE0CB9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индивидуальной защиты рук от общих производственных загрязнений</w:t>
            </w:r>
          </w:p>
        </w:tc>
        <w:tc>
          <w:tcPr>
            <w:tcW w:w="3402" w:type="dxa"/>
            <w:vAlign w:val="center"/>
          </w:tcPr>
          <w:p w14:paraId="149AEDDA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Перчатки/рукавицы</w:t>
            </w:r>
          </w:p>
        </w:tc>
        <w:tc>
          <w:tcPr>
            <w:tcW w:w="2268" w:type="dxa"/>
            <w:vAlign w:val="center"/>
          </w:tcPr>
          <w:p w14:paraId="16A3731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701" w:type="dxa"/>
            <w:vMerge/>
          </w:tcPr>
          <w:p w14:paraId="17837B0C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81BE49D" w14:textId="77777777" w:rsidTr="007D622C">
        <w:trPr>
          <w:trHeight w:val="449"/>
        </w:trPr>
        <w:tc>
          <w:tcPr>
            <w:tcW w:w="9781" w:type="dxa"/>
            <w:gridSpan w:val="4"/>
            <w:vAlign w:val="center"/>
          </w:tcPr>
          <w:p w14:paraId="6671D597" w14:textId="77777777" w:rsidR="00137BC9" w:rsidRPr="007D622C" w:rsidRDefault="00137BC9" w:rsidP="00137BC9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Риск ожогов кожных покровов и слизистых оболочек работника вследствие воздействия лазерного излучения</w:t>
            </w:r>
          </w:p>
        </w:tc>
      </w:tr>
      <w:tr w:rsidR="00137BC9" w:rsidRPr="00137BC9" w14:paraId="71022AA8" w14:textId="77777777" w:rsidTr="007D622C">
        <w:tc>
          <w:tcPr>
            <w:tcW w:w="2410" w:type="dxa"/>
          </w:tcPr>
          <w:p w14:paraId="211E1DF3" w14:textId="77777777" w:rsidR="00137BC9" w:rsidRPr="007D622C" w:rsidRDefault="00137BC9" w:rsidP="00137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глаз от лазерных излучений</w:t>
            </w:r>
          </w:p>
        </w:tc>
        <w:tc>
          <w:tcPr>
            <w:tcW w:w="3402" w:type="dxa"/>
            <w:vAlign w:val="center"/>
          </w:tcPr>
          <w:p w14:paraId="1B6FAEA0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открытые</w:t>
            </w:r>
          </w:p>
        </w:tc>
        <w:tc>
          <w:tcPr>
            <w:tcW w:w="2268" w:type="dxa"/>
            <w:vAlign w:val="center"/>
          </w:tcPr>
          <w:p w14:paraId="268ADE35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срока годности</w:t>
            </w:r>
          </w:p>
        </w:tc>
        <w:tc>
          <w:tcPr>
            <w:tcW w:w="1701" w:type="dxa"/>
            <w:vAlign w:val="center"/>
          </w:tcPr>
          <w:p w14:paraId="387B65EE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13.5 приложения 2</w:t>
            </w:r>
          </w:p>
        </w:tc>
      </w:tr>
      <w:tr w:rsidR="00137BC9" w:rsidRPr="00137BC9" w14:paraId="217F3709" w14:textId="77777777" w:rsidTr="007D622C">
        <w:trPr>
          <w:trHeight w:val="313"/>
        </w:trPr>
        <w:tc>
          <w:tcPr>
            <w:tcW w:w="9781" w:type="dxa"/>
            <w:gridSpan w:val="4"/>
            <w:vAlign w:val="center"/>
          </w:tcPr>
          <w:p w14:paraId="7AFEF162" w14:textId="766EF15B" w:rsidR="00137BC9" w:rsidRPr="007D622C" w:rsidRDefault="00137BC9" w:rsidP="00226C15">
            <w:pPr>
              <w:numPr>
                <w:ilvl w:val="0"/>
                <w:numId w:val="22"/>
              </w:numPr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Риск воздействия ионизирующего излучения (альфа-, бета-, гамма-, рентгеновского)</w:t>
            </w:r>
          </w:p>
        </w:tc>
      </w:tr>
      <w:tr w:rsidR="00137BC9" w:rsidRPr="00137BC9" w14:paraId="4B2946C7" w14:textId="77777777" w:rsidTr="002F78D7">
        <w:trPr>
          <w:trHeight w:val="417"/>
        </w:trPr>
        <w:tc>
          <w:tcPr>
            <w:tcW w:w="9781" w:type="dxa"/>
            <w:gridSpan w:val="4"/>
            <w:vAlign w:val="center"/>
          </w:tcPr>
          <w:p w14:paraId="286F269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11.1 Для объектов 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класса опасности (по ОСПОРБ 99/2010)</w:t>
            </w:r>
          </w:p>
        </w:tc>
      </w:tr>
      <w:tr w:rsidR="00137BC9" w:rsidRPr="00137BC9" w14:paraId="67D34DEF" w14:textId="77777777" w:rsidTr="007D622C">
        <w:tc>
          <w:tcPr>
            <w:tcW w:w="2410" w:type="dxa"/>
            <w:vAlign w:val="center"/>
          </w:tcPr>
          <w:p w14:paraId="098D0FC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Одежда и обувь защитная от радиоактивных веществ и ионизирующих излучений</w:t>
            </w:r>
          </w:p>
        </w:tc>
        <w:tc>
          <w:tcPr>
            <w:tcW w:w="3402" w:type="dxa"/>
            <w:vAlign w:val="center"/>
          </w:tcPr>
          <w:p w14:paraId="03A3ADE0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Халат хлопчатобумажный</w:t>
            </w:r>
          </w:p>
          <w:p w14:paraId="395216A9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Берет хлопчатобумажный</w:t>
            </w:r>
          </w:p>
          <w:p w14:paraId="1D3C1249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Тапочки</w:t>
            </w:r>
          </w:p>
          <w:p w14:paraId="24963989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2268" w:type="dxa"/>
            <w:vAlign w:val="center"/>
          </w:tcPr>
          <w:p w14:paraId="322A0D65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1250A041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3A2098C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  <w:p w14:paraId="0F9303B6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1701" w:type="dxa"/>
            <w:vMerge w:val="restart"/>
            <w:vAlign w:val="center"/>
          </w:tcPr>
          <w:p w14:paraId="16020DA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3.14.2 ОСПОРБ 99/2010</w:t>
            </w:r>
          </w:p>
        </w:tc>
      </w:tr>
      <w:tr w:rsidR="00137BC9" w:rsidRPr="00137BC9" w14:paraId="7A0871F9" w14:textId="77777777" w:rsidTr="007D622C">
        <w:tc>
          <w:tcPr>
            <w:tcW w:w="2410" w:type="dxa"/>
            <w:vAlign w:val="center"/>
          </w:tcPr>
          <w:p w14:paraId="3061AA7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Дежурные средства защиты</w:t>
            </w:r>
          </w:p>
        </w:tc>
        <w:tc>
          <w:tcPr>
            <w:tcW w:w="3402" w:type="dxa"/>
            <w:vAlign w:val="center"/>
          </w:tcPr>
          <w:p w14:paraId="2DD616AA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Фартук пластиковый</w:t>
            </w:r>
          </w:p>
          <w:p w14:paraId="09303368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Нарукавники пластиковые</w:t>
            </w:r>
          </w:p>
          <w:p w14:paraId="1930C060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2268" w:type="dxa"/>
            <w:vAlign w:val="center"/>
          </w:tcPr>
          <w:p w14:paraId="7E50E110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7FD719DF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50F31BC7" w14:textId="77777777" w:rsidTr="002F78D7">
        <w:trPr>
          <w:trHeight w:val="358"/>
        </w:trPr>
        <w:tc>
          <w:tcPr>
            <w:tcW w:w="9781" w:type="dxa"/>
            <w:gridSpan w:val="4"/>
            <w:vAlign w:val="center"/>
          </w:tcPr>
          <w:p w14:paraId="3109684D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11.2 Для объектов 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класса опасности (по ОСПОРБ 99/2010)</w:t>
            </w:r>
          </w:p>
        </w:tc>
      </w:tr>
      <w:tr w:rsidR="00137BC9" w:rsidRPr="00137BC9" w14:paraId="3DDCC34F" w14:textId="77777777" w:rsidTr="007D622C">
        <w:tc>
          <w:tcPr>
            <w:tcW w:w="2410" w:type="dxa"/>
            <w:vAlign w:val="center"/>
          </w:tcPr>
          <w:p w14:paraId="197D77E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Одежда и обувь защитная от радиоактивных веществ и ионизирующих излучений</w:t>
            </w:r>
          </w:p>
        </w:tc>
        <w:tc>
          <w:tcPr>
            <w:tcW w:w="3402" w:type="dxa"/>
          </w:tcPr>
          <w:p w14:paraId="7D6DFE95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Халат хлопчатобумажный</w:t>
            </w:r>
          </w:p>
          <w:p w14:paraId="7FCC8B44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Белье нательное</w:t>
            </w:r>
          </w:p>
          <w:p w14:paraId="6507BAB1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Берет хлопчатобумажный</w:t>
            </w:r>
          </w:p>
          <w:p w14:paraId="74921667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Носки хлопчатобумажные</w:t>
            </w:r>
          </w:p>
          <w:p w14:paraId="23726229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Полотенце</w:t>
            </w:r>
          </w:p>
          <w:p w14:paraId="762C725E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Тапочки</w:t>
            </w:r>
          </w:p>
          <w:p w14:paraId="222C7830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Сапоги резиновые</w:t>
            </w:r>
          </w:p>
          <w:p w14:paraId="1F0B7C9E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268" w:type="dxa"/>
            <w:vAlign w:val="center"/>
          </w:tcPr>
          <w:p w14:paraId="16B86F3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3C8EBB0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комплекта</w:t>
            </w:r>
          </w:p>
          <w:p w14:paraId="4AAA3B5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4 шт.</w:t>
            </w:r>
          </w:p>
          <w:p w14:paraId="7FB41242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4 шт.</w:t>
            </w:r>
          </w:p>
          <w:p w14:paraId="3A2D660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12 шт.</w:t>
            </w:r>
          </w:p>
          <w:p w14:paraId="7AAF5AA0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  <w:p w14:paraId="3434AEA7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  <w:p w14:paraId="641D0054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Merge w:val="restart"/>
            <w:vAlign w:val="center"/>
          </w:tcPr>
          <w:p w14:paraId="47A2712E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3.14.2 ОСПОРБ 99/2010</w:t>
            </w:r>
          </w:p>
        </w:tc>
      </w:tr>
      <w:tr w:rsidR="00137BC9" w:rsidRPr="00137BC9" w14:paraId="532532D5" w14:textId="77777777" w:rsidTr="007D622C">
        <w:tc>
          <w:tcPr>
            <w:tcW w:w="2410" w:type="dxa"/>
            <w:vAlign w:val="center"/>
          </w:tcPr>
          <w:p w14:paraId="593D801E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3402" w:type="dxa"/>
            <w:vAlign w:val="center"/>
          </w:tcPr>
          <w:p w14:paraId="2768F79C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Респиратор (тип ШБ-1, «Лепесток», «Астра-2», др.)</w:t>
            </w:r>
          </w:p>
        </w:tc>
        <w:tc>
          <w:tcPr>
            <w:tcW w:w="2268" w:type="dxa"/>
            <w:vAlign w:val="center"/>
          </w:tcPr>
          <w:p w14:paraId="00EFE70E" w14:textId="77777777" w:rsidR="00137BC9" w:rsidRPr="007D622C" w:rsidRDefault="00137BC9" w:rsidP="007D6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Дежурные, до истечения срока годности</w:t>
            </w:r>
          </w:p>
        </w:tc>
        <w:tc>
          <w:tcPr>
            <w:tcW w:w="1701" w:type="dxa"/>
            <w:vMerge/>
          </w:tcPr>
          <w:p w14:paraId="0E7FAD3A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7A60F4E5" w14:textId="77777777" w:rsidTr="007D622C">
        <w:tc>
          <w:tcPr>
            <w:tcW w:w="2410" w:type="dxa"/>
            <w:vAlign w:val="center"/>
          </w:tcPr>
          <w:p w14:paraId="551BF386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Дежурные средства защиты</w:t>
            </w:r>
          </w:p>
        </w:tc>
        <w:tc>
          <w:tcPr>
            <w:tcW w:w="3402" w:type="dxa"/>
          </w:tcPr>
          <w:p w14:paraId="2C5A519E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Полукомбинезон пластиковый</w:t>
            </w:r>
          </w:p>
          <w:p w14:paraId="1FF9F07E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 резиновые</w:t>
            </w:r>
          </w:p>
          <w:p w14:paraId="528BE04C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Рукавицы брезентовые</w:t>
            </w:r>
          </w:p>
          <w:p w14:paraId="5B28AB3C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Пневмомаска</w:t>
            </w:r>
            <w:proofErr w:type="spellEnd"/>
          </w:p>
          <w:p w14:paraId="423DFEA7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Пневмошлем</w:t>
            </w:r>
            <w:proofErr w:type="spellEnd"/>
          </w:p>
          <w:p w14:paraId="5F5F2F0C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Пневмокуртка</w:t>
            </w:r>
            <w:proofErr w:type="spellEnd"/>
          </w:p>
          <w:p w14:paraId="619CCC27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Пневмокостюм</w:t>
            </w:r>
            <w:proofErr w:type="spellEnd"/>
          </w:p>
        </w:tc>
        <w:tc>
          <w:tcPr>
            <w:tcW w:w="2268" w:type="dxa"/>
            <w:vAlign w:val="center"/>
          </w:tcPr>
          <w:p w14:paraId="5750EA7B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5640434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42EFC8D" w14:textId="77777777" w:rsidTr="002F78D7">
        <w:trPr>
          <w:trHeight w:val="364"/>
        </w:trPr>
        <w:tc>
          <w:tcPr>
            <w:tcW w:w="9781" w:type="dxa"/>
            <w:gridSpan w:val="4"/>
            <w:vAlign w:val="center"/>
          </w:tcPr>
          <w:p w14:paraId="749FDEB0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 Для работников дозиметрических служб</w:t>
            </w:r>
          </w:p>
        </w:tc>
      </w:tr>
      <w:tr w:rsidR="00137BC9" w:rsidRPr="00137BC9" w14:paraId="1D94CC20" w14:textId="77777777" w:rsidTr="007D622C">
        <w:tc>
          <w:tcPr>
            <w:tcW w:w="2410" w:type="dxa"/>
            <w:vAlign w:val="center"/>
          </w:tcPr>
          <w:p w14:paraId="099B7562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Одежда и обувь защитная от радиоактивных веществ и ионизирующих излучений</w:t>
            </w:r>
          </w:p>
        </w:tc>
        <w:tc>
          <w:tcPr>
            <w:tcW w:w="3402" w:type="dxa"/>
          </w:tcPr>
          <w:p w14:paraId="2BF2E102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Костюм хлопчатобумажный</w:t>
            </w:r>
          </w:p>
          <w:p w14:paraId="1FAECA3E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Белье нательное</w:t>
            </w:r>
          </w:p>
          <w:p w14:paraId="0F916F10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Берет хлопчатобумажный</w:t>
            </w:r>
          </w:p>
          <w:p w14:paraId="595E77AD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Ботинки </w:t>
            </w:r>
          </w:p>
          <w:p w14:paraId="182210E6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Сапоги резиновые</w:t>
            </w:r>
          </w:p>
          <w:p w14:paraId="6DEF145B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Сандалии</w:t>
            </w:r>
          </w:p>
        </w:tc>
        <w:tc>
          <w:tcPr>
            <w:tcW w:w="2268" w:type="dxa"/>
            <w:vAlign w:val="center"/>
          </w:tcPr>
          <w:p w14:paraId="07ECC7D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21BC5D34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комплекта</w:t>
            </w:r>
          </w:p>
          <w:p w14:paraId="5250474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4 шт.</w:t>
            </w:r>
          </w:p>
          <w:p w14:paraId="6CCBD2F2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  <w:p w14:paraId="626891C9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  <w:p w14:paraId="60ADC03B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701" w:type="dxa"/>
            <w:vMerge w:val="restart"/>
            <w:vAlign w:val="center"/>
          </w:tcPr>
          <w:p w14:paraId="04B48D1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3.14.2 ОСПОРБ 99/2010</w:t>
            </w:r>
          </w:p>
        </w:tc>
      </w:tr>
      <w:tr w:rsidR="00137BC9" w:rsidRPr="00137BC9" w14:paraId="34333508" w14:textId="77777777" w:rsidTr="007D622C">
        <w:tc>
          <w:tcPr>
            <w:tcW w:w="2410" w:type="dxa"/>
            <w:vAlign w:val="center"/>
          </w:tcPr>
          <w:p w14:paraId="7067A045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Дежурные средства защиты</w:t>
            </w:r>
          </w:p>
        </w:tc>
        <w:tc>
          <w:tcPr>
            <w:tcW w:w="3402" w:type="dxa"/>
          </w:tcPr>
          <w:p w14:paraId="527C5D31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Рукавицы брезентовые</w:t>
            </w:r>
          </w:p>
          <w:p w14:paraId="081010D3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 резиновые</w:t>
            </w:r>
          </w:p>
          <w:p w14:paraId="6B6210F8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Фартук пластиковый</w:t>
            </w:r>
          </w:p>
          <w:p w14:paraId="2C31DB47" w14:textId="77777777" w:rsidR="00137BC9" w:rsidRPr="007D622C" w:rsidRDefault="00137BC9" w:rsidP="00137B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Нарукавники пластиковые</w:t>
            </w:r>
          </w:p>
        </w:tc>
        <w:tc>
          <w:tcPr>
            <w:tcW w:w="2268" w:type="dxa"/>
            <w:vAlign w:val="center"/>
          </w:tcPr>
          <w:p w14:paraId="0FB5FCE6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53B3CFA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58592177" w14:textId="77777777" w:rsidTr="007D622C">
        <w:trPr>
          <w:trHeight w:val="460"/>
        </w:trPr>
        <w:tc>
          <w:tcPr>
            <w:tcW w:w="9781" w:type="dxa"/>
            <w:gridSpan w:val="4"/>
            <w:vAlign w:val="center"/>
          </w:tcPr>
          <w:p w14:paraId="2B86402F" w14:textId="77777777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11.4 Работа с закрытыми источниками ИИ, с генерирующими ИИИ, с источниками с излучением менее МЗА</w:t>
            </w:r>
          </w:p>
        </w:tc>
      </w:tr>
      <w:tr w:rsidR="00137BC9" w:rsidRPr="00137BC9" w14:paraId="1AE581BD" w14:textId="77777777" w:rsidTr="007D622C">
        <w:tc>
          <w:tcPr>
            <w:tcW w:w="2410" w:type="dxa"/>
            <w:vAlign w:val="center"/>
          </w:tcPr>
          <w:p w14:paraId="6E65BCA0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Одежда и обувь защитная от радиоактивных веществ и ионизирующих излучений</w:t>
            </w:r>
          </w:p>
        </w:tc>
        <w:tc>
          <w:tcPr>
            <w:tcW w:w="3402" w:type="dxa"/>
            <w:vAlign w:val="center"/>
          </w:tcPr>
          <w:p w14:paraId="500243A1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Халат хлопчатобумажный</w:t>
            </w:r>
          </w:p>
          <w:p w14:paraId="01E95AEC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Берет хлопчатобумажный</w:t>
            </w:r>
          </w:p>
          <w:p w14:paraId="7051C4A2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2268" w:type="dxa"/>
            <w:vAlign w:val="center"/>
          </w:tcPr>
          <w:p w14:paraId="0BF15DD6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45A9A33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  <w:p w14:paraId="17E6A7C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12 шт.</w:t>
            </w:r>
          </w:p>
          <w:p w14:paraId="06C0603B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387B79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3.14.2 ОСПОРБ 99/2010</w:t>
            </w:r>
          </w:p>
        </w:tc>
      </w:tr>
      <w:tr w:rsidR="00137BC9" w:rsidRPr="00137BC9" w14:paraId="570DA86B" w14:textId="77777777" w:rsidTr="007D622C">
        <w:tc>
          <w:tcPr>
            <w:tcW w:w="2410" w:type="dxa"/>
            <w:vAlign w:val="center"/>
          </w:tcPr>
          <w:p w14:paraId="71AEECA6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Дежурные средства защиты</w:t>
            </w:r>
          </w:p>
        </w:tc>
        <w:tc>
          <w:tcPr>
            <w:tcW w:w="3402" w:type="dxa"/>
            <w:vAlign w:val="center"/>
          </w:tcPr>
          <w:p w14:paraId="5EB996F6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 резиновые</w:t>
            </w:r>
          </w:p>
          <w:p w14:paraId="10E1428C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Фартук пластиковый</w:t>
            </w:r>
          </w:p>
          <w:p w14:paraId="2CC2ACE8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Нарукавники пластиковые</w:t>
            </w:r>
          </w:p>
          <w:p w14:paraId="43701506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Резиновая или пластиковая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спецобувь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(бахилы)</w:t>
            </w:r>
          </w:p>
        </w:tc>
        <w:tc>
          <w:tcPr>
            <w:tcW w:w="2268" w:type="dxa"/>
            <w:vAlign w:val="center"/>
          </w:tcPr>
          <w:p w14:paraId="3DE371BA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598ED1A6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1087F42E" w14:textId="77777777" w:rsidTr="002F78D7">
        <w:trPr>
          <w:trHeight w:val="689"/>
        </w:trPr>
        <w:tc>
          <w:tcPr>
            <w:tcW w:w="9781" w:type="dxa"/>
            <w:gridSpan w:val="4"/>
            <w:vAlign w:val="center"/>
          </w:tcPr>
          <w:p w14:paraId="6B96BAC4" w14:textId="35A156F4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 Опасность воздействия повышенной концентрации аэрозолей преимущественно </w:t>
            </w:r>
            <w:proofErr w:type="spellStart"/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фиброгенного</w:t>
            </w:r>
            <w:proofErr w:type="spellEnd"/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действия (АПФД)</w:t>
            </w:r>
          </w:p>
        </w:tc>
      </w:tr>
      <w:tr w:rsidR="00137BC9" w:rsidRPr="00137BC9" w14:paraId="73F67DD2" w14:textId="77777777" w:rsidTr="007D622C">
        <w:tc>
          <w:tcPr>
            <w:tcW w:w="2410" w:type="dxa"/>
            <w:vAlign w:val="center"/>
          </w:tcPr>
          <w:p w14:paraId="4AAF4FAB" w14:textId="77777777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индивидуальной защиты глаз от механических воздействий, газов и мелкодисперсных аэрозолей</w:t>
            </w:r>
          </w:p>
        </w:tc>
        <w:tc>
          <w:tcPr>
            <w:tcW w:w="3402" w:type="dxa"/>
            <w:vAlign w:val="center"/>
          </w:tcPr>
          <w:p w14:paraId="42902D7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268" w:type="dxa"/>
            <w:vAlign w:val="center"/>
          </w:tcPr>
          <w:p w14:paraId="302DCA23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 w:val="restart"/>
            <w:vAlign w:val="center"/>
          </w:tcPr>
          <w:p w14:paraId="67B05D41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7.1 приложения 2</w:t>
            </w:r>
          </w:p>
        </w:tc>
      </w:tr>
      <w:tr w:rsidR="00137BC9" w:rsidRPr="00137BC9" w14:paraId="0D4F8421" w14:textId="77777777" w:rsidTr="007D622C">
        <w:tc>
          <w:tcPr>
            <w:tcW w:w="2410" w:type="dxa"/>
            <w:vAlign w:val="center"/>
          </w:tcPr>
          <w:p w14:paraId="5245E11E" w14:textId="1E3F0519" w:rsidR="00137BC9" w:rsidRPr="007D622C" w:rsidRDefault="00137BC9" w:rsidP="007D6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индивидуальной защиты органов дыхания фильтрующего типа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</w:p>
        </w:tc>
        <w:tc>
          <w:tcPr>
            <w:tcW w:w="3402" w:type="dxa"/>
            <w:vAlign w:val="center"/>
          </w:tcPr>
          <w:p w14:paraId="5DDA113E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Фильтрующие полумаски/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четвертьмаски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противоаэрозольные</w:t>
            </w:r>
            <w:proofErr w:type="spellEnd"/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; изолирующие лицевые части со сменными фильтрами</w:t>
            </w:r>
          </w:p>
        </w:tc>
        <w:tc>
          <w:tcPr>
            <w:tcW w:w="2268" w:type="dxa"/>
            <w:vAlign w:val="center"/>
          </w:tcPr>
          <w:p w14:paraId="11D44D18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  <w:vMerge/>
          </w:tcPr>
          <w:p w14:paraId="189E55D5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655CC186" w14:textId="77777777" w:rsidTr="002F78D7">
        <w:tc>
          <w:tcPr>
            <w:tcW w:w="9781" w:type="dxa"/>
            <w:gridSpan w:val="4"/>
          </w:tcPr>
          <w:p w14:paraId="161CAE70" w14:textId="0991A21D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Риск падения работника с высоты (в том числе при выполнении альпинистских работ, работе в замкнутых пространствах)</w:t>
            </w:r>
          </w:p>
        </w:tc>
      </w:tr>
      <w:tr w:rsidR="00137BC9" w:rsidRPr="00137BC9" w14:paraId="45BD1FA2" w14:textId="77777777" w:rsidTr="007D622C">
        <w:tc>
          <w:tcPr>
            <w:tcW w:w="5812" w:type="dxa"/>
            <w:gridSpan w:val="2"/>
          </w:tcPr>
          <w:p w14:paraId="32790C6B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предохранительный, его составные части и комплектующие к нему</w:t>
            </w:r>
          </w:p>
        </w:tc>
        <w:tc>
          <w:tcPr>
            <w:tcW w:w="2268" w:type="dxa"/>
            <w:vMerge w:val="restart"/>
            <w:vAlign w:val="center"/>
          </w:tcPr>
          <w:p w14:paraId="68DE3D6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Дежурные, до истечения срока годности</w:t>
            </w:r>
          </w:p>
        </w:tc>
        <w:tc>
          <w:tcPr>
            <w:tcW w:w="1701" w:type="dxa"/>
            <w:vMerge w:val="restart"/>
            <w:vAlign w:val="center"/>
          </w:tcPr>
          <w:p w14:paraId="30E7BFFD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1.2 приложения 2</w:t>
            </w:r>
          </w:p>
        </w:tc>
      </w:tr>
      <w:tr w:rsidR="00137BC9" w:rsidRPr="00137BC9" w14:paraId="6CA84577" w14:textId="77777777" w:rsidTr="002F78D7">
        <w:tc>
          <w:tcPr>
            <w:tcW w:w="5812" w:type="dxa"/>
            <w:gridSpan w:val="2"/>
          </w:tcPr>
          <w:p w14:paraId="037351B6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Привязи страховочные</w:t>
            </w:r>
          </w:p>
        </w:tc>
        <w:tc>
          <w:tcPr>
            <w:tcW w:w="2268" w:type="dxa"/>
            <w:vMerge/>
          </w:tcPr>
          <w:p w14:paraId="7A126E02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133A17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7E91A22A" w14:textId="77777777" w:rsidTr="002F78D7">
        <w:tc>
          <w:tcPr>
            <w:tcW w:w="5812" w:type="dxa"/>
            <w:gridSpan w:val="2"/>
          </w:tcPr>
          <w:p w14:paraId="0E7DE084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Привязи спасательные</w:t>
            </w:r>
          </w:p>
          <w:p w14:paraId="0E1AEC37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Привязи и стропы для удерживания и позиционирования</w:t>
            </w:r>
          </w:p>
        </w:tc>
        <w:tc>
          <w:tcPr>
            <w:tcW w:w="2268" w:type="dxa"/>
            <w:vMerge/>
          </w:tcPr>
          <w:p w14:paraId="39E4BFAA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99B3C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CD8D818" w14:textId="77777777" w:rsidTr="002F78D7">
        <w:tc>
          <w:tcPr>
            <w:tcW w:w="5812" w:type="dxa"/>
            <w:gridSpan w:val="2"/>
          </w:tcPr>
          <w:p w14:paraId="34072829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Стропы (в том числе с амортизаторами)</w:t>
            </w:r>
          </w:p>
        </w:tc>
        <w:tc>
          <w:tcPr>
            <w:tcW w:w="2268" w:type="dxa"/>
            <w:vMerge/>
          </w:tcPr>
          <w:p w14:paraId="119C6CF6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0CD875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7D5EBB78" w14:textId="77777777" w:rsidTr="002F78D7">
        <w:tc>
          <w:tcPr>
            <w:tcW w:w="5812" w:type="dxa"/>
            <w:gridSpan w:val="2"/>
          </w:tcPr>
          <w:p w14:paraId="65E6F785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Соединительные элементы</w:t>
            </w:r>
          </w:p>
        </w:tc>
        <w:tc>
          <w:tcPr>
            <w:tcW w:w="2268" w:type="dxa"/>
            <w:vMerge/>
          </w:tcPr>
          <w:p w14:paraId="68B28B3F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94D93D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605B67FB" w14:textId="77777777" w:rsidTr="002F78D7">
        <w:tc>
          <w:tcPr>
            <w:tcW w:w="5812" w:type="dxa"/>
            <w:gridSpan w:val="2"/>
          </w:tcPr>
          <w:p w14:paraId="364AE148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Анкерные устройства</w:t>
            </w:r>
          </w:p>
        </w:tc>
        <w:tc>
          <w:tcPr>
            <w:tcW w:w="2268" w:type="dxa"/>
            <w:vMerge/>
          </w:tcPr>
          <w:p w14:paraId="71B15634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44FAEF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4F0549A5" w14:textId="77777777" w:rsidTr="002F78D7">
        <w:tc>
          <w:tcPr>
            <w:tcW w:w="5812" w:type="dxa"/>
            <w:gridSpan w:val="2"/>
          </w:tcPr>
          <w:p w14:paraId="2DB0FB20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от падения с высоты ползункового типа на жесткой анкерной линии</w:t>
            </w:r>
          </w:p>
        </w:tc>
        <w:tc>
          <w:tcPr>
            <w:tcW w:w="2268" w:type="dxa"/>
            <w:vMerge/>
          </w:tcPr>
          <w:p w14:paraId="799EC686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3302F5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61B5DB23" w14:textId="77777777" w:rsidTr="002F78D7">
        <w:tc>
          <w:tcPr>
            <w:tcW w:w="5812" w:type="dxa"/>
            <w:gridSpan w:val="2"/>
          </w:tcPr>
          <w:p w14:paraId="18E71436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от падения с высоты ползункового типа на гибкой анкерной линии</w:t>
            </w:r>
          </w:p>
        </w:tc>
        <w:tc>
          <w:tcPr>
            <w:tcW w:w="2268" w:type="dxa"/>
            <w:vMerge/>
          </w:tcPr>
          <w:p w14:paraId="73FF2A37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036E94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ECEB981" w14:textId="77777777" w:rsidTr="002F78D7">
        <w:tc>
          <w:tcPr>
            <w:tcW w:w="5812" w:type="dxa"/>
            <w:gridSpan w:val="2"/>
          </w:tcPr>
          <w:p w14:paraId="18A4B079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втягивающего типа</w:t>
            </w:r>
          </w:p>
        </w:tc>
        <w:tc>
          <w:tcPr>
            <w:tcW w:w="2268" w:type="dxa"/>
            <w:vMerge/>
          </w:tcPr>
          <w:p w14:paraId="0112D4DF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7D2A5B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110C0EEE" w14:textId="77777777" w:rsidTr="002F78D7">
        <w:tc>
          <w:tcPr>
            <w:tcW w:w="5812" w:type="dxa"/>
            <w:gridSpan w:val="2"/>
          </w:tcPr>
          <w:p w14:paraId="1BAF640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спуска</w:t>
            </w:r>
          </w:p>
        </w:tc>
        <w:tc>
          <w:tcPr>
            <w:tcW w:w="2268" w:type="dxa"/>
            <w:vMerge/>
          </w:tcPr>
          <w:p w14:paraId="329C418C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8B60C4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19569ADE" w14:textId="77777777" w:rsidTr="002F78D7">
        <w:tc>
          <w:tcPr>
            <w:tcW w:w="5812" w:type="dxa"/>
            <w:gridSpan w:val="2"/>
          </w:tcPr>
          <w:p w14:paraId="16A57E2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для подъема</w:t>
            </w:r>
          </w:p>
        </w:tc>
        <w:tc>
          <w:tcPr>
            <w:tcW w:w="2268" w:type="dxa"/>
            <w:vMerge/>
          </w:tcPr>
          <w:p w14:paraId="65E47E45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CD0572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0C9D9DA4" w14:textId="77777777" w:rsidTr="002F78D7">
        <w:tc>
          <w:tcPr>
            <w:tcW w:w="5812" w:type="dxa"/>
            <w:gridSpan w:val="2"/>
          </w:tcPr>
          <w:p w14:paraId="2A7FEFD2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Петли спасательные</w:t>
            </w:r>
          </w:p>
        </w:tc>
        <w:tc>
          <w:tcPr>
            <w:tcW w:w="2268" w:type="dxa"/>
            <w:vMerge/>
          </w:tcPr>
          <w:p w14:paraId="09201579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E46FB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48559830" w14:textId="77777777" w:rsidTr="002F78D7">
        <w:tc>
          <w:tcPr>
            <w:tcW w:w="5812" w:type="dxa"/>
            <w:gridSpan w:val="2"/>
          </w:tcPr>
          <w:p w14:paraId="15B542DF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Канаты с сердечником низкого растяжения</w:t>
            </w:r>
          </w:p>
        </w:tc>
        <w:tc>
          <w:tcPr>
            <w:tcW w:w="2268" w:type="dxa"/>
            <w:vMerge/>
          </w:tcPr>
          <w:p w14:paraId="65D31184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53F11B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FBD2E17" w14:textId="77777777" w:rsidTr="002F78D7">
        <w:tc>
          <w:tcPr>
            <w:tcW w:w="5812" w:type="dxa"/>
            <w:gridSpan w:val="2"/>
          </w:tcPr>
          <w:p w14:paraId="16BC3B30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Канаты страховочные</w:t>
            </w:r>
          </w:p>
        </w:tc>
        <w:tc>
          <w:tcPr>
            <w:tcW w:w="2268" w:type="dxa"/>
            <w:vMerge/>
          </w:tcPr>
          <w:p w14:paraId="4E375A6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51E6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2807A789" w14:textId="77777777" w:rsidTr="002F78D7">
        <w:tc>
          <w:tcPr>
            <w:tcW w:w="9781" w:type="dxa"/>
            <w:gridSpan w:val="4"/>
          </w:tcPr>
          <w:p w14:paraId="7601397F" w14:textId="3304F359" w:rsidR="00137BC9" w:rsidRPr="007D622C" w:rsidRDefault="00137BC9" w:rsidP="00226C15">
            <w:pPr>
              <w:tabs>
                <w:tab w:val="left" w:pos="38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Риск пореза мягких тканей или ампутация отдельных частей тела работника в результате воздействия ручной цепной пилы, болгарки, иного режущего инструмента</w:t>
            </w:r>
          </w:p>
        </w:tc>
      </w:tr>
      <w:tr w:rsidR="00137BC9" w:rsidRPr="00137BC9" w14:paraId="615F1359" w14:textId="77777777" w:rsidTr="007D622C">
        <w:tc>
          <w:tcPr>
            <w:tcW w:w="5812" w:type="dxa"/>
            <w:gridSpan w:val="2"/>
          </w:tcPr>
          <w:p w14:paraId="48B309E9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защиты от режущего воздействия пилы, в том числе отдельными предметами: куртка, брюки, полукомбинезон или</w:t>
            </w:r>
          </w:p>
        </w:tc>
        <w:tc>
          <w:tcPr>
            <w:tcW w:w="2268" w:type="dxa"/>
            <w:vMerge w:val="restart"/>
            <w:vAlign w:val="center"/>
          </w:tcPr>
          <w:p w14:paraId="17901301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Merge w:val="restart"/>
            <w:vAlign w:val="center"/>
          </w:tcPr>
          <w:p w14:paraId="0D35BB4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1.20 приложения 2</w:t>
            </w:r>
          </w:p>
        </w:tc>
      </w:tr>
      <w:tr w:rsidR="00137BC9" w:rsidRPr="00137BC9" w14:paraId="4D5008F8" w14:textId="77777777" w:rsidTr="007D622C">
        <w:tc>
          <w:tcPr>
            <w:tcW w:w="5812" w:type="dxa"/>
            <w:gridSpan w:val="2"/>
          </w:tcPr>
          <w:p w14:paraId="177614C7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2268" w:type="dxa"/>
            <w:vMerge/>
            <w:vAlign w:val="center"/>
          </w:tcPr>
          <w:p w14:paraId="2807C8C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AEFDEB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77D10A79" w14:textId="77777777" w:rsidTr="007D622C">
        <w:tc>
          <w:tcPr>
            <w:tcW w:w="5812" w:type="dxa"/>
            <w:gridSpan w:val="2"/>
          </w:tcPr>
          <w:p w14:paraId="127501D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специальная для защиты от режущего воздействия: ботинки /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сапоги</w:t>
            </w:r>
          </w:p>
        </w:tc>
        <w:tc>
          <w:tcPr>
            <w:tcW w:w="2268" w:type="dxa"/>
            <w:vAlign w:val="center"/>
          </w:tcPr>
          <w:p w14:paraId="2DD35BB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Merge/>
          </w:tcPr>
          <w:p w14:paraId="2073069A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CFDF099" w14:textId="77777777" w:rsidTr="007D622C">
        <w:trPr>
          <w:trHeight w:val="351"/>
        </w:trPr>
        <w:tc>
          <w:tcPr>
            <w:tcW w:w="5812" w:type="dxa"/>
            <w:gridSpan w:val="2"/>
          </w:tcPr>
          <w:p w14:paraId="298BBD9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рук для защиты от режущего воздействия: перчатки</w:t>
            </w:r>
          </w:p>
        </w:tc>
        <w:tc>
          <w:tcPr>
            <w:tcW w:w="2268" w:type="dxa"/>
            <w:vAlign w:val="center"/>
          </w:tcPr>
          <w:p w14:paraId="70F43605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1701" w:type="dxa"/>
            <w:vMerge/>
          </w:tcPr>
          <w:p w14:paraId="63C94F8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4465C94D" w14:textId="77777777" w:rsidTr="002F78D7">
        <w:tc>
          <w:tcPr>
            <w:tcW w:w="9781" w:type="dxa"/>
            <w:gridSpan w:val="4"/>
          </w:tcPr>
          <w:p w14:paraId="5F04560B" w14:textId="5FF87BBD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Риск воздействия общих производственных загрязнений</w:t>
            </w:r>
          </w:p>
        </w:tc>
      </w:tr>
      <w:tr w:rsidR="00137BC9" w:rsidRPr="00137BC9" w14:paraId="12A61BDE" w14:textId="77777777" w:rsidTr="002F78D7">
        <w:tc>
          <w:tcPr>
            <w:tcW w:w="5812" w:type="dxa"/>
            <w:gridSpan w:val="2"/>
          </w:tcPr>
          <w:p w14:paraId="0FE858A1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Костюм, в том числе отдельными предметами: куртка, брюки, полукомбинезон</w:t>
            </w:r>
          </w:p>
        </w:tc>
        <w:tc>
          <w:tcPr>
            <w:tcW w:w="2268" w:type="dxa"/>
          </w:tcPr>
          <w:p w14:paraId="5F9CE12B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Merge w:val="restart"/>
          </w:tcPr>
          <w:p w14:paraId="20770FCE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2.1 приложения 2</w:t>
            </w:r>
          </w:p>
        </w:tc>
      </w:tr>
      <w:tr w:rsidR="00137BC9" w:rsidRPr="00137BC9" w14:paraId="431F0F14" w14:textId="77777777" w:rsidTr="002F78D7">
        <w:tc>
          <w:tcPr>
            <w:tcW w:w="5812" w:type="dxa"/>
            <w:gridSpan w:val="2"/>
          </w:tcPr>
          <w:p w14:paraId="0987D8D0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/перчатки</w:t>
            </w:r>
          </w:p>
        </w:tc>
        <w:tc>
          <w:tcPr>
            <w:tcW w:w="2268" w:type="dxa"/>
          </w:tcPr>
          <w:p w14:paraId="3B9549C7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24 пары</w:t>
            </w:r>
          </w:p>
        </w:tc>
        <w:tc>
          <w:tcPr>
            <w:tcW w:w="1701" w:type="dxa"/>
            <w:vMerge/>
          </w:tcPr>
          <w:p w14:paraId="693C233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6AF9CCE2" w14:textId="77777777" w:rsidTr="002F78D7">
        <w:tc>
          <w:tcPr>
            <w:tcW w:w="5812" w:type="dxa"/>
            <w:gridSpan w:val="2"/>
          </w:tcPr>
          <w:p w14:paraId="19924AE9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 / шапочка / кепка / бейсболка / козырек / берет</w:t>
            </w:r>
          </w:p>
        </w:tc>
        <w:tc>
          <w:tcPr>
            <w:tcW w:w="2268" w:type="dxa"/>
          </w:tcPr>
          <w:p w14:paraId="1C507B8D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Merge/>
          </w:tcPr>
          <w:p w14:paraId="56A09ED2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6385BBE" w14:textId="77777777" w:rsidTr="002F78D7">
        <w:tc>
          <w:tcPr>
            <w:tcW w:w="5812" w:type="dxa"/>
            <w:gridSpan w:val="2"/>
          </w:tcPr>
          <w:p w14:paraId="0C35D7D7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Полуботинки / ботинки /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сапоги</w:t>
            </w:r>
          </w:p>
        </w:tc>
        <w:tc>
          <w:tcPr>
            <w:tcW w:w="2268" w:type="dxa"/>
          </w:tcPr>
          <w:p w14:paraId="08A60F94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701" w:type="dxa"/>
            <w:vMerge/>
          </w:tcPr>
          <w:p w14:paraId="65B04448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4285CF55" w14:textId="77777777" w:rsidTr="002F78D7">
        <w:tc>
          <w:tcPr>
            <w:tcW w:w="9781" w:type="dxa"/>
            <w:gridSpan w:val="4"/>
          </w:tcPr>
          <w:p w14:paraId="0A1AD5B9" w14:textId="5AAFFCC4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 Риск воздействия пониженных температур воздуха на рабочем месте</w:t>
            </w:r>
          </w:p>
        </w:tc>
      </w:tr>
      <w:tr w:rsidR="00137BC9" w:rsidRPr="00137BC9" w14:paraId="4C8525B0" w14:textId="77777777" w:rsidTr="007D622C">
        <w:tc>
          <w:tcPr>
            <w:tcW w:w="5812" w:type="dxa"/>
            <w:gridSpan w:val="2"/>
            <w:vAlign w:val="center"/>
          </w:tcPr>
          <w:p w14:paraId="226FC167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/ комплект для защиты от пониженных температур (в том числе отдельными предметами: куртка, брюки, полукомбинезон, жилет) 2 класса защиты</w:t>
            </w:r>
          </w:p>
        </w:tc>
        <w:tc>
          <w:tcPr>
            <w:tcW w:w="2268" w:type="dxa"/>
            <w:vAlign w:val="center"/>
          </w:tcPr>
          <w:p w14:paraId="345B57DF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1701" w:type="dxa"/>
            <w:vMerge w:val="restart"/>
            <w:vAlign w:val="center"/>
          </w:tcPr>
          <w:p w14:paraId="2F46DC7B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4.7 приложения 2</w:t>
            </w:r>
          </w:p>
        </w:tc>
      </w:tr>
      <w:tr w:rsidR="00137BC9" w:rsidRPr="00137BC9" w14:paraId="748F8708" w14:textId="77777777" w:rsidTr="007D622C">
        <w:tc>
          <w:tcPr>
            <w:tcW w:w="5812" w:type="dxa"/>
            <w:gridSpan w:val="2"/>
            <w:vAlign w:val="center"/>
          </w:tcPr>
          <w:p w14:paraId="2B03A3F6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Ботинки / 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сапоги</w:t>
            </w:r>
          </w:p>
        </w:tc>
        <w:tc>
          <w:tcPr>
            <w:tcW w:w="2268" w:type="dxa"/>
            <w:vAlign w:val="center"/>
          </w:tcPr>
          <w:p w14:paraId="45B5D1B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 на 2 года</w:t>
            </w:r>
          </w:p>
        </w:tc>
        <w:tc>
          <w:tcPr>
            <w:tcW w:w="1701" w:type="dxa"/>
            <w:vMerge/>
          </w:tcPr>
          <w:p w14:paraId="6B3BEA1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0870DAD3" w14:textId="77777777" w:rsidTr="007D622C">
        <w:tc>
          <w:tcPr>
            <w:tcW w:w="5812" w:type="dxa"/>
            <w:gridSpan w:val="2"/>
            <w:vAlign w:val="center"/>
          </w:tcPr>
          <w:p w14:paraId="413C3DA9" w14:textId="77777777" w:rsidR="00137BC9" w:rsidRPr="007D622C" w:rsidRDefault="00137BC9" w:rsidP="007D622C">
            <w:pPr>
              <w:spacing w:after="1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Подшлемник / шапка</w:t>
            </w:r>
          </w:p>
        </w:tc>
        <w:tc>
          <w:tcPr>
            <w:tcW w:w="2268" w:type="dxa"/>
            <w:vAlign w:val="center"/>
          </w:tcPr>
          <w:p w14:paraId="3F164AB2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1701" w:type="dxa"/>
            <w:vMerge/>
          </w:tcPr>
          <w:p w14:paraId="553C6162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6C3A280F" w14:textId="77777777" w:rsidTr="007D622C">
        <w:tc>
          <w:tcPr>
            <w:tcW w:w="5812" w:type="dxa"/>
            <w:gridSpan w:val="2"/>
            <w:vAlign w:val="center"/>
          </w:tcPr>
          <w:p w14:paraId="6C878B8B" w14:textId="77777777" w:rsidR="00137BC9" w:rsidRPr="007D622C" w:rsidRDefault="00137BC9" w:rsidP="007D62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/ рукавицы</w:t>
            </w:r>
          </w:p>
        </w:tc>
        <w:tc>
          <w:tcPr>
            <w:tcW w:w="2268" w:type="dxa"/>
            <w:vAlign w:val="center"/>
          </w:tcPr>
          <w:p w14:paraId="27014ADC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1 пара на 2 года</w:t>
            </w:r>
          </w:p>
          <w:p w14:paraId="77A19B08" w14:textId="77777777" w:rsidR="00137BC9" w:rsidRPr="007D622C" w:rsidRDefault="00137BC9" w:rsidP="007D62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C57C31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BC9" w:rsidRPr="00137BC9" w14:paraId="38C82740" w14:textId="77777777" w:rsidTr="002F78D7">
        <w:tc>
          <w:tcPr>
            <w:tcW w:w="9781" w:type="dxa"/>
            <w:gridSpan w:val="4"/>
          </w:tcPr>
          <w:p w14:paraId="3BD01526" w14:textId="2C80D5C1" w:rsidR="00137BC9" w:rsidRPr="007D622C" w:rsidRDefault="00137BC9" w:rsidP="00226C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Риск воздействия повышенного уровня шума</w:t>
            </w:r>
          </w:p>
        </w:tc>
      </w:tr>
      <w:tr w:rsidR="00137BC9" w:rsidRPr="00137BC9" w14:paraId="3E200E63" w14:textId="77777777" w:rsidTr="002F78D7">
        <w:tc>
          <w:tcPr>
            <w:tcW w:w="5812" w:type="dxa"/>
            <w:gridSpan w:val="2"/>
          </w:tcPr>
          <w:p w14:paraId="719690EC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наушники и их комплектующие или</w:t>
            </w:r>
          </w:p>
          <w:p w14:paraId="3842A34C" w14:textId="77777777" w:rsidR="00137BC9" w:rsidRPr="007D622C" w:rsidRDefault="00137BC9" w:rsidP="00137B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Противошумные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вкладыши (</w:t>
            </w:r>
            <w:proofErr w:type="spellStart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беруши</w:t>
            </w:r>
            <w:proofErr w:type="spellEnd"/>
            <w:r w:rsidRPr="007D6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14:paraId="6F7F744C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срока годности</w:t>
            </w:r>
          </w:p>
        </w:tc>
        <w:tc>
          <w:tcPr>
            <w:tcW w:w="1701" w:type="dxa"/>
          </w:tcPr>
          <w:p w14:paraId="079D71B6" w14:textId="77777777" w:rsidR="00137BC9" w:rsidRPr="007D622C" w:rsidRDefault="00137BC9" w:rsidP="00137B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22C">
              <w:rPr>
                <w:rFonts w:ascii="Times New Roman" w:eastAsia="Calibri" w:hAnsi="Times New Roman" w:cs="Times New Roman"/>
                <w:sz w:val="20"/>
                <w:szCs w:val="20"/>
              </w:rPr>
              <w:t>П. 10.1 приложения 2</w:t>
            </w:r>
          </w:p>
        </w:tc>
      </w:tr>
    </w:tbl>
    <w:p w14:paraId="21F39F21" w14:textId="77777777" w:rsidR="00226C15" w:rsidRDefault="00226C15" w:rsidP="00226C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1DAF6D8" w14:textId="721B7956" w:rsidR="00137BC9" w:rsidRPr="00137BC9" w:rsidRDefault="00137BC9" w:rsidP="00226C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137BC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Таблица  – </w:t>
      </w:r>
      <w:r w:rsidRPr="00137BC9">
        <w:rPr>
          <w:rFonts w:ascii="Times New Roman" w:eastAsia="Calibri" w:hAnsi="Times New Roman" w:cs="Times New Roman"/>
          <w:b/>
          <w:bCs/>
          <w:i/>
          <w:kern w:val="0"/>
          <w:sz w:val="24"/>
          <w14:ligatures w14:val="none"/>
        </w:rPr>
        <w:t>Нормы выдачи дерматологических средств индивидуальной защиты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425"/>
        <w:gridCol w:w="426"/>
        <w:gridCol w:w="709"/>
        <w:gridCol w:w="992"/>
        <w:gridCol w:w="992"/>
        <w:gridCol w:w="992"/>
        <w:gridCol w:w="992"/>
      </w:tblGrid>
      <w:tr w:rsidR="00137BC9" w:rsidRPr="00137BC9" w14:paraId="70A7EF78" w14:textId="77777777" w:rsidTr="002F78D7">
        <w:trPr>
          <w:jc w:val="center"/>
        </w:trPr>
        <w:tc>
          <w:tcPr>
            <w:tcW w:w="1413" w:type="dxa"/>
            <w:vMerge w:val="restart"/>
          </w:tcPr>
          <w:p w14:paraId="783CB1B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Виды работ</w:t>
            </w:r>
          </w:p>
        </w:tc>
        <w:tc>
          <w:tcPr>
            <w:tcW w:w="5529" w:type="dxa"/>
            <w:gridSpan w:val="7"/>
          </w:tcPr>
          <w:p w14:paraId="4B7B371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Дерматологические средства индивидуальной защиты защитного типа, норма выдачи на 1 месяц, мл</w:t>
            </w:r>
          </w:p>
        </w:tc>
        <w:tc>
          <w:tcPr>
            <w:tcW w:w="992" w:type="dxa"/>
            <w:vMerge w:val="restart"/>
            <w:textDirection w:val="btLr"/>
          </w:tcPr>
          <w:p w14:paraId="50FE27D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Дерматологические средства индивидуальной защиты очищающего типа: средства для очищения от неустойчивых (общих)  загрязнений, норма выдачи на 1 месяц, мл/</w:t>
            </w:r>
            <w:proofErr w:type="spellStart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414AD71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Дерматологические средства индивидуальной защиты очищающего типа: средства для очищения от устойчивых загрязнений, норма выдачи на 1 месяц, мл/</w:t>
            </w:r>
            <w:proofErr w:type="spellStart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6F2B715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</w:tr>
      <w:tr w:rsidR="00137BC9" w:rsidRPr="00137BC9" w14:paraId="5593D998" w14:textId="77777777" w:rsidTr="002F78D7">
        <w:trPr>
          <w:cantSplit/>
          <w:trHeight w:val="3376"/>
          <w:jc w:val="center"/>
        </w:trPr>
        <w:tc>
          <w:tcPr>
            <w:tcW w:w="1413" w:type="dxa"/>
            <w:vMerge/>
          </w:tcPr>
          <w:p w14:paraId="759AB8EA" w14:textId="77777777" w:rsidR="00137BC9" w:rsidRPr="00137BC9" w:rsidRDefault="00137BC9" w:rsidP="00137BC9">
            <w:pPr>
              <w:spacing w:after="1" w:line="0" w:lineRule="atLeas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extDirection w:val="btLr"/>
          </w:tcPr>
          <w:p w14:paraId="4BB4DF9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для защиты от биологических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992" w:type="dxa"/>
            <w:textDirection w:val="btLr"/>
          </w:tcPr>
          <w:p w14:paraId="74F39EE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для защиты от биологических факторов (микроорганизмов): грибов (средства с противогрибковым (</w:t>
            </w:r>
            <w:proofErr w:type="spellStart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фунгицидным</w:t>
            </w:r>
            <w:proofErr w:type="spellEnd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) действием)</w:t>
            </w:r>
          </w:p>
        </w:tc>
        <w:tc>
          <w:tcPr>
            <w:tcW w:w="993" w:type="dxa"/>
            <w:textDirection w:val="btLr"/>
          </w:tcPr>
          <w:p w14:paraId="41247423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для защиты от биологических факторов (микроорганизмов): вирусов (средства с противовирусным (</w:t>
            </w:r>
            <w:proofErr w:type="spellStart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вирулицидным</w:t>
            </w:r>
            <w:proofErr w:type="spellEnd"/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) действием)</w:t>
            </w:r>
          </w:p>
        </w:tc>
        <w:tc>
          <w:tcPr>
            <w:tcW w:w="425" w:type="dxa"/>
            <w:textDirection w:val="btLr"/>
          </w:tcPr>
          <w:p w14:paraId="2E8849B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гидрофобного действия</w:t>
            </w:r>
          </w:p>
        </w:tc>
        <w:tc>
          <w:tcPr>
            <w:tcW w:w="426" w:type="dxa"/>
            <w:textDirection w:val="btLr"/>
          </w:tcPr>
          <w:p w14:paraId="3D81CE7F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гидрофильного действия</w:t>
            </w:r>
          </w:p>
        </w:tc>
        <w:tc>
          <w:tcPr>
            <w:tcW w:w="709" w:type="dxa"/>
            <w:textDirection w:val="btLr"/>
          </w:tcPr>
          <w:p w14:paraId="37DBBB2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992" w:type="dxa"/>
            <w:textDirection w:val="btLr"/>
          </w:tcPr>
          <w:p w14:paraId="03A67E1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>средства для защиты при негативном влиянии окружающей среды: от воздействия ультрафиолетового излучения диапазонов A, B, C</w:t>
            </w:r>
          </w:p>
        </w:tc>
        <w:tc>
          <w:tcPr>
            <w:tcW w:w="992" w:type="dxa"/>
            <w:vMerge/>
          </w:tcPr>
          <w:p w14:paraId="253EF193" w14:textId="77777777" w:rsidR="00137BC9" w:rsidRPr="00137BC9" w:rsidRDefault="00137BC9" w:rsidP="00137BC9">
            <w:pPr>
              <w:spacing w:after="1" w:line="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7AC64BFF" w14:textId="77777777" w:rsidR="00137BC9" w:rsidRPr="00137BC9" w:rsidRDefault="00137BC9" w:rsidP="00137BC9">
            <w:pPr>
              <w:spacing w:after="1" w:line="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245E6D4D" w14:textId="77777777" w:rsidR="00137BC9" w:rsidRPr="00137BC9" w:rsidRDefault="00137BC9" w:rsidP="00137BC9">
            <w:pPr>
              <w:spacing w:after="1" w:line="0" w:lineRule="atLeast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37BC9" w:rsidRPr="00137BC9" w14:paraId="3BC04832" w14:textId="77777777" w:rsidTr="002F78D7">
        <w:trPr>
          <w:jc w:val="center"/>
        </w:trPr>
        <w:tc>
          <w:tcPr>
            <w:tcW w:w="1413" w:type="dxa"/>
          </w:tcPr>
          <w:p w14:paraId="240F860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производстве продуктов питания, контакте с продуктами питания на предприятиях общественного питания</w:t>
            </w:r>
          </w:p>
        </w:tc>
        <w:tc>
          <w:tcPr>
            <w:tcW w:w="992" w:type="dxa"/>
            <w:vAlign w:val="center"/>
          </w:tcPr>
          <w:p w14:paraId="0295339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30E86C5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5F91FD1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7EA7028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68196842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1C19D32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BB84C3F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851F8D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1BC4E00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AD30052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6DE15597" w14:textId="77777777" w:rsidTr="00226C15">
        <w:trPr>
          <w:trHeight w:val="1557"/>
          <w:jc w:val="center"/>
        </w:trPr>
        <w:tc>
          <w:tcPr>
            <w:tcW w:w="1413" w:type="dxa"/>
          </w:tcPr>
          <w:p w14:paraId="5A9E6A1F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выполнении работ в средствах защиты ног (закрытая специальная обувь)</w:t>
            </w:r>
          </w:p>
        </w:tc>
        <w:tc>
          <w:tcPr>
            <w:tcW w:w="992" w:type="dxa"/>
            <w:vAlign w:val="center"/>
          </w:tcPr>
          <w:p w14:paraId="0A5A1DC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E36029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993" w:type="dxa"/>
            <w:vAlign w:val="center"/>
          </w:tcPr>
          <w:p w14:paraId="390E086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6A658EC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5522E14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6282B3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E0FBEF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D1D001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5C99325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C2D389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544F5AF5" w14:textId="77777777" w:rsidTr="002F78D7">
        <w:trPr>
          <w:jc w:val="center"/>
        </w:trPr>
        <w:tc>
          <w:tcPr>
            <w:tcW w:w="1413" w:type="dxa"/>
          </w:tcPr>
          <w:p w14:paraId="789D868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работах, выполняемых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992" w:type="dxa"/>
            <w:vAlign w:val="center"/>
          </w:tcPr>
          <w:p w14:paraId="4E3FC37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F396F0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596593D2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28E4BA5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26" w:type="dxa"/>
            <w:vAlign w:val="center"/>
          </w:tcPr>
          <w:p w14:paraId="69CCF697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71CE30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A3EA47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0392F8B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CE1C30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C04EEF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7752CDA6" w14:textId="77777777" w:rsidTr="00226C15">
        <w:trPr>
          <w:trHeight w:val="1288"/>
          <w:jc w:val="center"/>
        </w:trPr>
        <w:tc>
          <w:tcPr>
            <w:tcW w:w="1413" w:type="dxa"/>
          </w:tcPr>
          <w:p w14:paraId="45E68349" w14:textId="01E94BBC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lastRenderedPageBreak/>
              <w:t>Всему медицинскому персоналу (врачам, медсестрам, акушерам и т.д.)</w:t>
            </w:r>
          </w:p>
        </w:tc>
        <w:tc>
          <w:tcPr>
            <w:tcW w:w="992" w:type="dxa"/>
            <w:vAlign w:val="center"/>
          </w:tcPr>
          <w:p w14:paraId="37476CA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A20E49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6AED5F99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25" w:type="dxa"/>
            <w:vAlign w:val="center"/>
          </w:tcPr>
          <w:p w14:paraId="2F79510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5C25D799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2CCFDE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D360B7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D61DD8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4E7D022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CC75D4B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142F0BE2" w14:textId="77777777" w:rsidTr="002F78D7">
        <w:trPr>
          <w:jc w:val="center"/>
        </w:trPr>
        <w:tc>
          <w:tcPr>
            <w:tcW w:w="1413" w:type="dxa"/>
          </w:tcPr>
          <w:p w14:paraId="3EA85D7B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выполнении работ при воздействии пониженных температур воздуха, ветра</w:t>
            </w:r>
          </w:p>
        </w:tc>
        <w:tc>
          <w:tcPr>
            <w:tcW w:w="992" w:type="dxa"/>
            <w:vAlign w:val="center"/>
          </w:tcPr>
          <w:p w14:paraId="5C16FB0B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8A9BA2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225725E3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04554677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567D044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519980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11E9C033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F7F29D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5C74D14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88C94A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665803D7" w14:textId="77777777" w:rsidTr="002F78D7">
        <w:trPr>
          <w:jc w:val="center"/>
        </w:trPr>
        <w:tc>
          <w:tcPr>
            <w:tcW w:w="1413" w:type="dxa"/>
          </w:tcPr>
          <w:p w14:paraId="6BE7885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проведении сварочных работ</w:t>
            </w:r>
          </w:p>
        </w:tc>
        <w:tc>
          <w:tcPr>
            <w:tcW w:w="992" w:type="dxa"/>
            <w:vAlign w:val="center"/>
          </w:tcPr>
          <w:p w14:paraId="2C661DA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48CD51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09D8383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46F058F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0D90BE5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4E1D5B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6D0680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6432D3B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0CF1F0A6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8A9D4D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430DC2EA" w14:textId="77777777" w:rsidTr="002F78D7">
        <w:trPr>
          <w:jc w:val="center"/>
        </w:trPr>
        <w:tc>
          <w:tcPr>
            <w:tcW w:w="1413" w:type="dxa"/>
          </w:tcPr>
          <w:p w14:paraId="59983BF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работах со смазками, маслами, золой</w:t>
            </w:r>
          </w:p>
        </w:tc>
        <w:tc>
          <w:tcPr>
            <w:tcW w:w="992" w:type="dxa"/>
            <w:vAlign w:val="center"/>
          </w:tcPr>
          <w:p w14:paraId="4041BCBD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4F26D1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5350ABD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58DCC9F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293DF74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709" w:type="dxa"/>
            <w:vAlign w:val="center"/>
          </w:tcPr>
          <w:p w14:paraId="49444F1C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C9BC9B9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F96B54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33B4E39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D8C1BA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0C90DB89" w14:textId="77777777" w:rsidTr="002F78D7">
        <w:trPr>
          <w:jc w:val="center"/>
        </w:trPr>
        <w:tc>
          <w:tcPr>
            <w:tcW w:w="1413" w:type="dxa"/>
          </w:tcPr>
          <w:p w14:paraId="01FB5E6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При работах с краской, эмалью, лаком</w:t>
            </w:r>
          </w:p>
        </w:tc>
        <w:tc>
          <w:tcPr>
            <w:tcW w:w="992" w:type="dxa"/>
            <w:vAlign w:val="center"/>
          </w:tcPr>
          <w:p w14:paraId="236175A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CEA5DA8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7617E167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0D2F118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61BF1053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709" w:type="dxa"/>
            <w:vAlign w:val="center"/>
          </w:tcPr>
          <w:p w14:paraId="79E21C29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25F5331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E077A35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0FE8236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  <w:vAlign w:val="center"/>
          </w:tcPr>
          <w:p w14:paraId="57A26887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tr w:rsidR="00137BC9" w:rsidRPr="00137BC9" w14:paraId="0DAE54F4" w14:textId="77777777" w:rsidTr="002F78D7">
        <w:trPr>
          <w:jc w:val="center"/>
        </w:trPr>
        <w:tc>
          <w:tcPr>
            <w:tcW w:w="1413" w:type="dxa"/>
          </w:tcPr>
          <w:p w14:paraId="2C42DE1A" w14:textId="3B3848A6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 xml:space="preserve">При работах с </w:t>
            </w:r>
            <w:r w:rsidR="00226C15"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>синтетическими</w:t>
            </w:r>
            <w:r w:rsidRPr="00137BC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ru-RU"/>
                <w14:ligatures w14:val="none"/>
              </w:rPr>
              <w:t xml:space="preserve"> моющими средствами</w:t>
            </w:r>
          </w:p>
        </w:tc>
        <w:tc>
          <w:tcPr>
            <w:tcW w:w="992" w:type="dxa"/>
            <w:vAlign w:val="center"/>
          </w:tcPr>
          <w:p w14:paraId="1C4F624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C7A785E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71686C90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4E19B5E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426" w:type="dxa"/>
            <w:vAlign w:val="center"/>
          </w:tcPr>
          <w:p w14:paraId="4B64B789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1E1E154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18E3633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7C1FE8B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250/200</w:t>
            </w:r>
          </w:p>
        </w:tc>
        <w:tc>
          <w:tcPr>
            <w:tcW w:w="992" w:type="dxa"/>
            <w:vAlign w:val="center"/>
          </w:tcPr>
          <w:p w14:paraId="784F074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AD7A3AA" w14:textId="77777777" w:rsidR="00137BC9" w:rsidRPr="00137BC9" w:rsidRDefault="00137BC9" w:rsidP="00137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7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</w:tr>
      <w:bookmarkEnd w:id="1"/>
      <w:bookmarkEnd w:id="2"/>
      <w:bookmarkEnd w:id="3"/>
      <w:bookmarkEnd w:id="4"/>
    </w:tbl>
    <w:p w14:paraId="50380E3A" w14:textId="77777777" w:rsidR="00137BC9" w:rsidRDefault="00137BC9" w:rsidP="00675AD5"/>
    <w:p w14:paraId="439CC9BA" w14:textId="77777777" w:rsidR="00F1789C" w:rsidRDefault="00F1789C">
      <w:r>
        <w:br w:type="page"/>
      </w:r>
    </w:p>
    <w:p w14:paraId="4A0830F0" w14:textId="65853DB2" w:rsidR="00226C15" w:rsidRPr="00226C15" w:rsidRDefault="00226C15" w:rsidP="00226C15">
      <w:pPr>
        <w:pStyle w:val="1"/>
        <w:rPr>
          <w:rFonts w:eastAsia="Calibri"/>
          <w:szCs w:val="24"/>
        </w:rPr>
      </w:pPr>
      <w:r w:rsidRPr="00226C15">
        <w:rPr>
          <w:rFonts w:eastAsia="Calibri"/>
          <w:szCs w:val="24"/>
        </w:rPr>
        <w:lastRenderedPageBreak/>
        <w:t>Приложение 7</w:t>
      </w:r>
    </w:p>
    <w:p w14:paraId="374A4719" w14:textId="77777777" w:rsidR="00226C15" w:rsidRPr="00226C15" w:rsidRDefault="00226C15" w:rsidP="00226C1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Нормы и условия бесплатной выдачи молока или других равноценных пищевых продуктов работникам, занятым на работах с вредными условиями труда, порядок осуществления компенсационной выплаты, в размере, эквивалентном стоимости молока или других равноценных пищевых продуктов</w:t>
      </w:r>
    </w:p>
    <w:p w14:paraId="379650BE" w14:textId="77777777" w:rsidR="00226C15" w:rsidRPr="00226C15" w:rsidRDefault="00226C15" w:rsidP="00226C15">
      <w:pPr>
        <w:spacing w:before="120" w:after="20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(Приказ Минтруда России от 12.05.2022 № 291н)</w:t>
      </w:r>
    </w:p>
    <w:p w14:paraId="1CA44784" w14:textId="77777777" w:rsidR="00226C15" w:rsidRPr="00226C15" w:rsidRDefault="00226C15" w:rsidP="00226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Трудовым кодексом РФ работникам УрФУ, занятым на рабочих местах с вредными условиями труда, установленными по результатам специальной оценки условий труда, выдаются бесплатно по установленным нормам молоко или другие равноценные пищевые продукты. </w:t>
      </w:r>
    </w:p>
    <w:p w14:paraId="65585929" w14:textId="77777777" w:rsidR="00226C15" w:rsidRPr="00226C15" w:rsidRDefault="00226C15" w:rsidP="00226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Бесплатная выдача молока или равноценных пищевых продуктов производится работникам в дни фактической занятости на работах с вредными условиями труда, обусловленными наличием на рабочем месте, и превышающим установленные гигиенические нормативы уровнем вредных производственных факторов, установленными по результатам специальной оценки условий труда.</w:t>
      </w:r>
    </w:p>
    <w:p w14:paraId="09615B4E" w14:textId="77777777" w:rsidR="00226C15" w:rsidRPr="00226C15" w:rsidRDefault="00226C15" w:rsidP="00226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Перечень вредных производственных факторов, при воздействии которых предоставляется бесплатная выдача молока или равноценных пищевых продуктов:</w:t>
      </w:r>
    </w:p>
    <w:p w14:paraId="76F877E7" w14:textId="77777777" w:rsidR="00226C15" w:rsidRPr="00226C15" w:rsidRDefault="00226C15" w:rsidP="00226C1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химические факторы (неорганические и органические соединения, пестициды и др.);</w:t>
      </w:r>
    </w:p>
    <w:p w14:paraId="351CDE71" w14:textId="77777777" w:rsidR="00226C15" w:rsidRPr="00226C15" w:rsidRDefault="00226C15" w:rsidP="00226C1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биологические факторы (микроорганизмы-продуценты, патогенные микроорганизмы и др.);</w:t>
      </w:r>
    </w:p>
    <w:p w14:paraId="2F8E62E7" w14:textId="77777777" w:rsidR="00226C15" w:rsidRPr="00226C15" w:rsidRDefault="00226C15" w:rsidP="00226C1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физический фактор (ионизирующее излучение).</w:t>
      </w:r>
    </w:p>
    <w:p w14:paraId="04750732" w14:textId="77777777" w:rsidR="00226C15" w:rsidRPr="00226C15" w:rsidRDefault="00226C15" w:rsidP="0022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Бесплатная выдача молока или равноценных пищевых продуктов работникам, занятым на работах с вредными условиями труда, производится не позднее даты,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труда.</w:t>
      </w:r>
    </w:p>
    <w:p w14:paraId="18A1C363" w14:textId="77777777" w:rsidR="00226C15" w:rsidRPr="00226C15" w:rsidRDefault="00226C15" w:rsidP="0022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Норма бесплатной выдачи молока составляет 0,5 литра за смену независимо от продолжительности смены. Если время работы составляет менее половины продолжительности рабочей смены, молоко не выдается.</w:t>
      </w:r>
    </w:p>
    <w:p w14:paraId="10D1659D" w14:textId="77777777" w:rsidR="00226C15" w:rsidRPr="00226C15" w:rsidRDefault="00226C15" w:rsidP="0022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Не допускается замена молока сметаной, сливочным маслом, другими продуктами кроме предусмотренных таблицей 1, а также выдача молока или равноценных пищевых продуктов за одну или несколько смен вперед.</w:t>
      </w:r>
    </w:p>
    <w:p w14:paraId="4C33F7CC" w14:textId="77777777" w:rsidR="00226C15" w:rsidRPr="00226C15" w:rsidRDefault="00226C15" w:rsidP="00226C15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Таблица 1 – Нормы бесплатной выдачи равноценных пищевых продуктов, которые могут выдаваться работникам вместо молока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08"/>
        <w:gridCol w:w="1843"/>
      </w:tblGrid>
      <w:tr w:rsidR="00226C15" w:rsidRPr="00226C15" w14:paraId="73634DA0" w14:textId="77777777" w:rsidTr="00226C1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3D0E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3CC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пищевого продукта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8E6A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Норма выдачи за смену</w:t>
            </w:r>
          </w:p>
        </w:tc>
      </w:tr>
      <w:tr w:rsidR="00226C15" w:rsidRPr="00226C15" w14:paraId="66DDC200" w14:textId="77777777" w:rsidTr="00226C15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DA27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AB7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Кисломолочные жидкие продукты, в том числе обогащенные, с содержанием жира до 3,5% (кефир разных сортов, простокваша, ацидофилин, ряженка), йогурты с содержанием жира до 2,5%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26F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 г</w:t>
            </w:r>
          </w:p>
        </w:tc>
      </w:tr>
      <w:tr w:rsidR="00226C15" w:rsidRPr="00226C15" w14:paraId="3472297E" w14:textId="77777777" w:rsidTr="002F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692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D073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Пищевые продукты лечебно-профилактического питания при вредных условиях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845A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 менее 300 мл в пересчете на жидкость</w:t>
            </w:r>
          </w:p>
        </w:tc>
      </w:tr>
    </w:tbl>
    <w:p w14:paraId="1AAE947A" w14:textId="77777777" w:rsidR="00226C15" w:rsidRPr="00226C15" w:rsidRDefault="00226C15" w:rsidP="0022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размере, эквивалентном стоимости молока или равноценных пищевых продуктов, которая производится в соответствии с Порядком осуществления </w:t>
      </w: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компенсационной выплаты в размере, эквивалентном стоимости молока или других равноценных пищевых продуктов (см. ниже).</w:t>
      </w:r>
    </w:p>
    <w:p w14:paraId="3682CDA9" w14:textId="77777777" w:rsidR="00226C15" w:rsidRPr="00226C15" w:rsidRDefault="00226C15" w:rsidP="00226C15">
      <w:pPr>
        <w:tabs>
          <w:tab w:val="left" w:pos="993"/>
        </w:tabs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осуществления компенсационной выплаты, в размере, эквивалентном стоимости молока или других равноценных пищевых продуктов</w:t>
      </w:r>
    </w:p>
    <w:p w14:paraId="53188EDB" w14:textId="77777777" w:rsidR="00226C15" w:rsidRPr="00226C15" w:rsidRDefault="00226C15" w:rsidP="0022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 компенсационной выплаты рассчитывается исходя из стоимости молока жирностью не менее 2,5% или равноценных пищевых продуктов в розничной торговле. Конкретный размер компенсации устанавливается исходя из средних розничных цен на продукты питания ежемесячно размещенной на официальном сайте Территориального органа Федеральной службы государственной статистики. </w:t>
      </w:r>
    </w:p>
    <w:p w14:paraId="702D45D1" w14:textId="77777777" w:rsidR="00226C15" w:rsidRPr="00226C15" w:rsidRDefault="00226C15" w:rsidP="00226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Замена молока на равноценные пищевые продукты допускается с письменного согласия работника по согласованию с Первичной профсоюзной организацией работников УрФУ.</w:t>
      </w:r>
    </w:p>
    <w:p w14:paraId="13DC5019" w14:textId="77777777" w:rsidR="00226C15" w:rsidRPr="00226C15" w:rsidRDefault="00226C15" w:rsidP="00226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Компенсационная выплата работникам производится не реже одного раза в месяц на основании табеля учета рабочего времени.</w:t>
      </w:r>
    </w:p>
    <w:p w14:paraId="05F99B96" w14:textId="77777777" w:rsidR="00226C15" w:rsidRPr="00226C15" w:rsidRDefault="00226C15" w:rsidP="00226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Компенсация за молоко или равноценные пищевые продукты по письменным заявлениям работников производится со дня их фактической работы с вредными условиями труда.</w:t>
      </w:r>
    </w:p>
    <w:p w14:paraId="48E2E0D6" w14:textId="77777777" w:rsidR="004704B5" w:rsidRDefault="004704B5">
      <w:pPr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Calibri" w:cs="Times New Roman"/>
          <w:b/>
          <w:kern w:val="0"/>
          <w:szCs w:val="24"/>
          <w:lang w:eastAsia="ru-RU"/>
          <w14:ligatures w14:val="none"/>
        </w:rPr>
        <w:br w:type="page"/>
      </w:r>
    </w:p>
    <w:p w14:paraId="53C553B5" w14:textId="54728847" w:rsidR="00226C15" w:rsidRPr="00226C15" w:rsidRDefault="00226C15" w:rsidP="00226C15">
      <w:pPr>
        <w:pStyle w:val="1"/>
        <w:rPr>
          <w:rFonts w:eastAsia="Calibri"/>
          <w:szCs w:val="24"/>
          <w:lang w:eastAsia="ru-RU"/>
        </w:rPr>
      </w:pPr>
      <w:r w:rsidRPr="00226C15">
        <w:rPr>
          <w:rFonts w:eastAsia="Calibri"/>
          <w:szCs w:val="24"/>
          <w:lang w:eastAsia="ru-RU"/>
        </w:rPr>
        <w:lastRenderedPageBreak/>
        <w:t>Приложение 8</w:t>
      </w:r>
    </w:p>
    <w:p w14:paraId="5429301A" w14:textId="77777777" w:rsidR="00226C15" w:rsidRPr="00226C15" w:rsidRDefault="00226C15" w:rsidP="00AD1FE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6C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Комплектация аптечки первой помощи </w:t>
      </w:r>
    </w:p>
    <w:p w14:paraId="3B86FB96" w14:textId="77777777" w:rsidR="00226C15" w:rsidRPr="00AD1FE7" w:rsidRDefault="00226C15" w:rsidP="00AD1FE7">
      <w:pPr>
        <w:pStyle w:val="a7"/>
        <w:numPr>
          <w:ilvl w:val="0"/>
          <w:numId w:val="2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1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Ст. 216.3 </w:t>
      </w:r>
      <w:hyperlink r:id="rId6" w:history="1">
        <w:r w:rsidRPr="00AD1FE7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Трудового кодекса Российской Федерации </w:t>
        </w:r>
      </w:hyperlink>
    </w:p>
    <w:p w14:paraId="446E788B" w14:textId="77777777" w:rsidR="00226C15" w:rsidRPr="00AD1FE7" w:rsidRDefault="00226C15" w:rsidP="00AD1FE7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Приказ </w:t>
      </w:r>
      <w:hyperlink r:id="rId7" w:history="1">
        <w:r w:rsidRPr="00AD1FE7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Минздрава России от 15.12.2020 № 1331н «Об утверждении требований к комплектации медицинскими изделиями аптечки для оказания первой помощи работникам</w:t>
        </w:r>
      </w:hyperlink>
      <w:r w:rsidRPr="00AD1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859"/>
        <w:gridCol w:w="2921"/>
        <w:gridCol w:w="2488"/>
        <w:gridCol w:w="1370"/>
      </w:tblGrid>
      <w:tr w:rsidR="00226C15" w:rsidRPr="00226C15" w14:paraId="2036E987" w14:textId="77777777" w:rsidTr="00AD1FE7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D12B" w14:textId="77777777" w:rsidR="00AD1FE7" w:rsidRDefault="00AD1FE7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D13382C" w14:textId="1CB044AD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DB5B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вида номенклатурной классификации</w:t>
            </w:r>
          </w:p>
          <w:p w14:paraId="6312170F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медицинских изделий &lt;1&gt;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94F5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542A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медицинского изделия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D54E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Требуемое количество, (не менее)</w:t>
            </w:r>
          </w:p>
        </w:tc>
      </w:tr>
      <w:tr w:rsidR="00226C15" w:rsidRPr="00226C15" w14:paraId="6A295C71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A9B1DD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529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182450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171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хирургическая, одноразового использования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19C73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медицинская нестерильная одноразовая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B639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шт.</w:t>
            </w:r>
          </w:p>
        </w:tc>
      </w:tr>
      <w:tr w:rsidR="00226C15" w:rsidRPr="00226C15" w14:paraId="0ADDB062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C5628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2271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367580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20F5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37E2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BA09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7D408FFD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10D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B6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122540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09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из латекса гевеи,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нестерильные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56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Перчатки медицинские нестерильные, размером не менее M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11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пары</w:t>
            </w:r>
          </w:p>
        </w:tc>
      </w:tr>
      <w:tr w:rsidR="00226C15" w:rsidRPr="00226C15" w14:paraId="02F9BB5F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C2E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08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122560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63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из латекса гевеи,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13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D3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1ED95D19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014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B5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139350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148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из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полихлоропрена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E7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84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44E8E91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680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BB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139360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72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из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полихлоропрена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B1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2B4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154B4F38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9B9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615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185830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5A5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нитриловые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нестерильные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95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85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1B3ABFD7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E7F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859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185850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A6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нитриловые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BA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B3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0A19A688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553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02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205280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B06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виниловые,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EC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208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5070470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2B3" w14:textId="31476376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5B6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205290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1F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виниловые,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E38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F8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4111277C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EF5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08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298450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03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из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гваюлового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латекса,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65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63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4097212F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49DC8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E46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320790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796B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нитриловые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антибактериальные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6DFA8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EE51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73DC6DCC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D7A7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D166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321530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049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Перчатки смотровые/процедурные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полиизопреновые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неопудренные</w:t>
            </w:r>
            <w:proofErr w:type="spellEnd"/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94D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6F6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52B0D72" w14:textId="77777777" w:rsidTr="007D622C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31D4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82A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327410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5AE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A9B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6C4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381D3667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FB6B6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5E5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210370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79E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CA3D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79AD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3804029C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DBA4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14B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210380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BCA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на верхнюю/нижнюю конечность, одноразового использования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C076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436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2E3B09B7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4E5C1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D0B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150130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C24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Рулон марлевый тканый, нестерильный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EBA23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5 м x 10 см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AE6F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шт.</w:t>
            </w:r>
          </w:p>
        </w:tc>
      </w:tr>
      <w:tr w:rsidR="00226C15" w:rsidRPr="00226C15" w14:paraId="4A04DFC8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7A9D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974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150140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3CA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тканый, стерильный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26F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6F5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06E3569B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9E0CF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474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150130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61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Рулон марлевый тканый, нестерильный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9EDB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7 м x 14 см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0BD1A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шт.</w:t>
            </w:r>
          </w:p>
        </w:tc>
      </w:tr>
      <w:tr w:rsidR="00226C15" w:rsidRPr="00226C15" w14:paraId="7F9242CA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28B6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B4F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150140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5D2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тканый, стерильный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463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6EB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18FD4680" w14:textId="77777777" w:rsidTr="007D622C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94295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C2A1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223580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6A32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Салфетка марлевая тканая, стерильная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D9B88" w14:textId="66189725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Салфетки марлевые медицинские стерильные размером не менее 16x14 см </w:t>
            </w:r>
            <w:r w:rsidR="00647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4891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26C15" w:rsidRPr="00226C15" w14:paraId="6000B399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6FB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73CB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136010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698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кожный стандартный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9BC" w14:textId="6FE70D2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фиксирующий рулонный размером не менее 2x500 см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62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5A39C79F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11F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24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122900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FBB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Лейкопластырь кожный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гипоаллергенный</w:t>
            </w:r>
            <w:proofErr w:type="spellEnd"/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B0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922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4637829A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680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813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141730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B0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кожный силиконовый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0A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FDF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BCF43AD" w14:textId="77777777" w:rsidTr="007D622C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9B2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40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269230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B3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кожный водонепроницаемый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468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F6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0411BCA6" w14:textId="77777777" w:rsidTr="007D622C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1DFD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3A1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142270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73A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для поверхностных ран антибактериальный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90D9" w14:textId="2A8182CC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бактерицидный размером не менее 1,9x7,2 см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B8D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шт.</w:t>
            </w:r>
          </w:p>
        </w:tc>
      </w:tr>
      <w:tr w:rsidR="00226C15" w:rsidRPr="00226C15" w14:paraId="729D7631" w14:textId="77777777" w:rsidTr="007D622C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CEFF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EA4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142270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416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для поверхностных ран антибактериальный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9967" w14:textId="77777777" w:rsidR="00647EC1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Лейкопластырь бактерицидный размером не менее </w:t>
            </w:r>
          </w:p>
          <w:p w14:paraId="798DAD15" w14:textId="4ED3C335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4x10 см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0653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226C15" w:rsidRPr="00226C15" w14:paraId="10F7CB16" w14:textId="77777777" w:rsidTr="007D622C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200D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5C1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293880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3E7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Одеяло спасательное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19FE" w14:textId="340BF5F4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Покрывало спасательное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изотермическое размером не менее 160</w:t>
            </w:r>
            <w:r w:rsidR="00AD1F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 см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EDC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шт.</w:t>
            </w:r>
          </w:p>
        </w:tc>
      </w:tr>
      <w:tr w:rsidR="00226C15" w:rsidRPr="00226C15" w14:paraId="2A22048D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36B6E7" w14:textId="77777777" w:rsidR="00226C15" w:rsidRPr="00226C15" w:rsidRDefault="00226C15" w:rsidP="00AD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805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260590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EA2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D90F7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разрезания повязок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31E6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2BF1BDDB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5525C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9C0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116910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246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63C92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79E5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24F91508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D3D04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C714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103290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139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разрезания тонкой гипсовой повязки</w:t>
            </w:r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5921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198A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1870B27E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A4C2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599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151740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57F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Ножницы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диссекционные</w:t>
            </w:r>
            <w:proofErr w:type="spellEnd"/>
          </w:p>
        </w:tc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5700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84A7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7C4B9D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 состав аптечки также включаются следующие прочие средства: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4820"/>
        <w:gridCol w:w="3818"/>
      </w:tblGrid>
      <w:tr w:rsidR="00226C15" w:rsidRPr="00226C15" w14:paraId="66E181D4" w14:textId="77777777" w:rsidTr="00AD1FE7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9695" w14:textId="4421FC72" w:rsidR="00226C15" w:rsidRPr="00226C15" w:rsidRDefault="00AD1FE7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26C15"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615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94F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Требуемое количество, (не менее)</w:t>
            </w:r>
          </w:p>
        </w:tc>
      </w:tr>
      <w:tr w:rsidR="00226C15" w:rsidRPr="00226C15" w14:paraId="78B2680E" w14:textId="77777777" w:rsidTr="007D622C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A2D1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0EFC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921E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22B5FAF6" w14:textId="77777777" w:rsidTr="007D622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ED526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FA95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Футляр</w:t>
            </w:r>
          </w:p>
        </w:tc>
        <w:tc>
          <w:tcPr>
            <w:tcW w:w="3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0EFA2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226C15" w:rsidRPr="00226C15" w14:paraId="157E1412" w14:textId="77777777" w:rsidTr="007D622C"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726E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AF3D" w14:textId="77777777" w:rsidR="00226C15" w:rsidRPr="00226C15" w:rsidRDefault="00226C15" w:rsidP="007D6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Сумка</w:t>
            </w:r>
          </w:p>
        </w:tc>
        <w:tc>
          <w:tcPr>
            <w:tcW w:w="3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A9BB" w14:textId="77777777" w:rsidR="00226C15" w:rsidRPr="00226C15" w:rsidRDefault="00226C15" w:rsidP="0022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D4C5AA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</w:t>
      </w:r>
    </w:p>
    <w:p w14:paraId="1DAFDD68" w14:textId="3A8E6F84" w:rsidR="00226C15" w:rsidRPr="00226C15" w:rsidRDefault="00226C15" w:rsidP="00226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&lt;1&gt; Приказ Министерства здравоохранения Российской Федерации </w:t>
      </w:r>
      <w:hyperlink r:id="rId8" w:anchor="l0" w:history="1"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от 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0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6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.06.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2012 № 4н</w:t>
        </w:r>
      </w:hyperlink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Федерации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.07.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2012, регистрационный № 24852) с изменениями, внесенными приказами Министерства здравоохранения Российской Федерации от 25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.09.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 № 557н (зарегистрирован Министерством юстиции Российской Федерации 17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.12.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2014, регистрационный № 35201), от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.07.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2020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686н (зарегистрирован Министерством юстиции Российской Федерации 10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.08.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2020, регистрационный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59225).</w:t>
      </w:r>
    </w:p>
    <w:p w14:paraId="7ECD9FAA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34880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При комплектации аптечки медицинскими изделиями допускается комплектация:</w:t>
      </w:r>
    </w:p>
    <w:p w14:paraId="2EB12733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одного медицинского изделия из числа включенных соответственно в подпункты 4, 8 и 12 пункта 1 настоящих требований;</w:t>
      </w:r>
    </w:p>
    <w:p w14:paraId="5D399B0E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комбинации медицинских изделий с учетом требуемого минимального количества из числа включенных соответственно в подпункты 1, 2, 5, и 6 пункта 1 настоящих требований;</w:t>
      </w:r>
    </w:p>
    <w:p w14:paraId="05FE4586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одного прочего средства из числа включенных соответственно в подпункт 2 пункта 2 настоящих требований.</w:t>
      </w:r>
    </w:p>
    <w:p w14:paraId="06BDEC91" w14:textId="79624C64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Аптечка подлежит комплектации медицинскими изделиями, зарегистрированными в установленном порядке (Решение Совета Евразийской экономической комиссии </w:t>
      </w:r>
      <w:hyperlink r:id="rId9" w:anchor="l0" w:history="1"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от 12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.02.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2016 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№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46</w:t>
        </w:r>
      </w:hyperlink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"О Правилах регистрации и экспертизы безопасности, качества и эффективности медицинских изделий", постановление Правительства Российской Федерации </w:t>
      </w:r>
      <w:hyperlink r:id="rId10" w:anchor="l0" w:history="1"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от 27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.12.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2012 г. </w:t>
        </w:r>
        <w:r w:rsidR="00AD1FE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№ </w:t>
        </w:r>
        <w:r w:rsidRPr="00226C1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1416</w:t>
        </w:r>
      </w:hyperlink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"Об утверждении Правил государственной регистрации медицинских изделий" (Собрание законодательства Российской Федерации, 2013,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1, ст. 14; 2020, </w:t>
      </w:r>
      <w:r w:rsidR="00AD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49, ст. 7897).</w:t>
      </w:r>
    </w:p>
    <w:p w14:paraId="3F2923B5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14:paraId="284BB6F7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В случае использования или списания и уничтожения (утилизации) медицинских изделий </w:t>
      </w: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прочих средств, предусмотренных настоящими требованиями, аптечку необходимо пополнить.</w:t>
      </w:r>
    </w:p>
    <w:p w14:paraId="7BB6DDE5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14:paraId="316B94ED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14:paraId="073D0FF5" w14:textId="77777777" w:rsidR="00226C15" w:rsidRPr="00226C15" w:rsidRDefault="00226C15" w:rsidP="00226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Футляр или сумка аптечки может быть носимым и (или) фиксирующимся на стену.</w:t>
      </w:r>
    </w:p>
    <w:p w14:paraId="4C99E4E6" w14:textId="77777777" w:rsidR="00226C15" w:rsidRPr="007D622C" w:rsidRDefault="00226C15" w:rsidP="00226C1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7D622C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Универсальный алгоритм оказания первой помощи</w:t>
      </w:r>
    </w:p>
    <w:p w14:paraId="46EF1C8D" w14:textId="77777777" w:rsidR="00226C15" w:rsidRPr="00226C15" w:rsidRDefault="00226C15" w:rsidP="00226C1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E27349F" w14:textId="77418B54" w:rsidR="00226C15" w:rsidRPr="00226C15" w:rsidRDefault="00226C15" w:rsidP="00226C1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6C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Письмо Минздрава России от 20</w:t>
      </w:r>
      <w:r w:rsidR="00AD1FE7" w:rsidRPr="00AD1F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.01.</w:t>
      </w:r>
      <w:r w:rsidRPr="00226C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2023 № 30-2/И/2-791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556"/>
        <w:gridCol w:w="1972"/>
        <w:gridCol w:w="1843"/>
      </w:tblGrid>
      <w:tr w:rsidR="00226C15" w:rsidRPr="00226C15" w14:paraId="1721E6A6" w14:textId="77777777" w:rsidTr="002F78D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AB14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АЛГОРИТМ</w:t>
            </w:r>
          </w:p>
        </w:tc>
      </w:tr>
      <w:tr w:rsidR="00226C15" w:rsidRPr="00226C15" w14:paraId="15782CE3" w14:textId="77777777" w:rsidTr="002F78D7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339E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E88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УНИВЕРСАЛЬНЫЙ АЛГОРИТМ ОКАЗАНИЯ ПЕРВОЙ ПОМОЩИ</w:t>
            </w:r>
          </w:p>
        </w:tc>
      </w:tr>
      <w:tr w:rsidR="00226C15" w:rsidRPr="00226C15" w14:paraId="524994CD" w14:textId="77777777" w:rsidTr="002F78D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B4C4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26C15" w:rsidRPr="00226C15" w14:paraId="7D946E95" w14:textId="77777777" w:rsidTr="002F78D7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4EE4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Функция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798A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ПЕРВОЙ ПОМОЩИ</w:t>
            </w:r>
          </w:p>
        </w:tc>
      </w:tr>
      <w:tr w:rsidR="00226C15" w:rsidRPr="00226C15" w14:paraId="75A61684" w14:textId="77777777" w:rsidTr="002F78D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46F6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087BD14D" w14:textId="77777777" w:rsidTr="007D622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CD45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Задействованные стороны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D21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Исполнители</w:t>
            </w:r>
            <w:r w:rsidRPr="00226C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4B5B6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Лица, обязанные и (или) имеющие право оказывать первую помощь</w:t>
            </w:r>
          </w:p>
        </w:tc>
      </w:tr>
      <w:tr w:rsidR="00226C15" w:rsidRPr="00226C15" w14:paraId="0CC9B59A" w14:textId="77777777" w:rsidTr="007D622C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23B5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9B18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Координатор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8E0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здравоохранения Российской Федерации</w:t>
            </w:r>
          </w:p>
        </w:tc>
      </w:tr>
      <w:tr w:rsidR="00226C15" w:rsidRPr="00226C15" w14:paraId="4610EFA2" w14:textId="77777777" w:rsidTr="002F78D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88487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AA512C2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E35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Пункт Алгоритма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FB2A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Меры реагирования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63AF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F9DB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Нормативный акт, устанавливающий требования</w:t>
            </w:r>
          </w:p>
        </w:tc>
      </w:tr>
      <w:tr w:rsidR="00226C15" w:rsidRPr="00226C15" w14:paraId="7EA64A75" w14:textId="77777777" w:rsidTr="007D622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9244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02D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Проводят оценку обстановки и обеспечивают безопасные условия для оказания первой помощи: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определяют угрожающие факторы для собственной жизни и здоровья;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определяют угрожающие факторы для жизни и здоровья пострадавшего;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3) устраняют угрожающие факторы для жизни и здоровья;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4) прекращают действие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повреждающих факторов на пострадавшего;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5) оценивают количество пострадавших (при необходимости);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6) извлекают пострадавшего из транспортного средства или других труднодоступных мест (при необходимости);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7) перемещают пострадавшего (при необходимости).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88B0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Определяется в зависимости от обстоятельств происшествия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EB16" w14:textId="77777777" w:rsidR="00AD1FE7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закон от 21.11.2011 </w:t>
            </w:r>
          </w:p>
          <w:p w14:paraId="2A93AED1" w14:textId="28C3787C" w:rsidR="00226C15" w:rsidRPr="00226C15" w:rsidRDefault="00AD1FE7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26C15"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323-ФЗ "Об основах охраны здоровья граждан в Российской Федерации"</w:t>
            </w:r>
          </w:p>
        </w:tc>
      </w:tr>
      <w:tr w:rsidR="00226C15" w:rsidRPr="00226C15" w14:paraId="13796FC3" w14:textId="77777777" w:rsidTr="007D622C">
        <w:trPr>
          <w:trHeight w:val="45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7618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FD7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B53E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6EE3" w14:textId="77777777" w:rsidR="00AD1FE7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Приказ Минздрава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России от 04.05.2012 </w:t>
            </w:r>
          </w:p>
          <w:p w14:paraId="52E0C1D8" w14:textId="1ACC5AC1" w:rsidR="00226C15" w:rsidRPr="00226C15" w:rsidRDefault="00AD1FE7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26C15"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477н "Об утверждении перечня состояний, при которых оказывается первая помощь, и перечня мероприятий по оказанию первой помощи"</w:t>
            </w:r>
            <w:r w:rsidR="00226C15"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26C15" w:rsidRPr="00226C15" w14:paraId="5F0D14FC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3BB8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CDE4D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Определяют наличие сознания у пострадавшего.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 наличии сознания переходят к п. 7 Алгоритма; при отсутствии сознания переходят к п. 3 Алгоритма.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35B9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секунд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B686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2E2BC090" w14:textId="77777777" w:rsidTr="007D622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ED6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4FF2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Восстанавливают проходимость дыхательных путей: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запрокидывают голову с подъемом подбородка;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выдвигают нижнюю челюсть.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C91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секунды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AFA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0B81F629" w14:textId="77777777" w:rsidTr="007D622C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22B0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93A0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Определяют признаки жизни: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3) определяют наличие нормального дыхания с помощью слуха, зрения и осязания;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4) определяют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 наличии дыхания переходят к п. 6 Алгоритма; при отсутствии дыхания переходят к п. 4 Алгоритма.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4B39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секунд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AB57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387D13E3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364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CC50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Вызывают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103 или 112,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привлекая помощника или с использованием громкой связи на телефоне)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F692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минута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334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2137C96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CC0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C75E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Начинают проведение базовой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середечно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-легочной реанимации путем чередования: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давления руками на грудину пострадавшего;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искусственного дыхания "Рот ко рту" или "Рот к носу" с использованием устройств для искусственного дыхания &lt;*&gt;.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 появлении признаков жизни переходят к п. 6 Алгоритма.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D4746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появления признаков жизни, приезда выездной бригады скорой медицинской помощи или других специальных служб, сотрудники которых обязаны оказывать первую помощь в соответствии с федеральным законом или со специальным правилом, или до появления чувства собственной усталости, не позволяющей продолжать сердечно-легочную реанимацию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385F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3574DE8D" w14:textId="77777777" w:rsidTr="007D622C">
        <w:trPr>
          <w:trHeight w:val="30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6BCB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3AC4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появлении (наличии) признаков жизни выполняют мероприятия по поддержанию проходимости дыхательных путей одним или несколькими способами: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придают устойчивое боковое положение;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запрокидывают голову с подъемом подбородка;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3) выдвигают нижнюю челюсть.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39E2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секунд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7449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6BE70AEA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A8C6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582D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Проводят обзорный осмотр пострадавшего и осуществляют мероприятия по временной остановке наружного кровотечения одним или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несколькоми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способами: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наложением давящей повязки;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пальцевым прижатием артерии;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3) прямым давлением на рану;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4) максимальным сгибанием конечности в суставе;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5) наложением жгута.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A89D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Определяется наличием и видом кровотечения, а также методами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его остановки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68F2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4D152DD9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AEB8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781F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Проводят подробный осмотр пострадавшего в целях выявления признаков травм, отравлений и других состояний, угрожающих его жизни и здоровью, осуществляют вызов скорой медицинской помощи (если она не была вызвана ранее) и мероприятия по оказанию первой помощи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1) проводят осмотр головы;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2) проводят осмотр шеи;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3) проводят осмотр груди;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4) проводят осмотр спины;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5) проводят осмотр живота и таза;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6) проводят осмотр конечностей;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7) накладывают повязки при травмах различных областей тела, в том числе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окклюзионную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(герметизирующую) при ранении грудной клетки;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8) проводят иммобилизацию (с помощью подручных средств, </w:t>
            </w:r>
            <w:proofErr w:type="spellStart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аутоиммобилизацию</w:t>
            </w:r>
            <w:proofErr w:type="spellEnd"/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 использованием изделий медицинского назначения &lt;*&gt;);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9) фиксируют шейный отдел позвоночника (вручную, подручными средствами, с использованием изделий медицинского назначения &lt;*&gt;);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10) прекращают воздействия опасных химических веществ на пострадавшего (промывают желудок путем приема воды и вызывания рвоты, удаляют с поврежденной поверхности и промывают поврежденные 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поверхности проточной водой);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11) проводят местное охлаждение при травмах, термических ожогах и иных воздействиях высоких температур или теплового излучения.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12) проводят термоизоляцию при отморожениях и других эффектах воздействия низких температур.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2EB5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Определяется наличием и характером травм, отравлений и прочих состояний, требующих оказания первой помощи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8962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5BBDBF2F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AEFB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A228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Придают пострадавшему оптимальное положение тела.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C39A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минута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DA83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6CC23CAA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C67FC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F655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 контролируют состояние пострадавшего (наличие сознания, дыхания и кровообращения) и оказывают психологическую поддержку.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FCECD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Определяется временем прибытия выездной бригады скорой медицинской помощи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89F5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6C15" w:rsidRPr="00226C15" w14:paraId="63C747B4" w14:textId="77777777" w:rsidTr="007D62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3C97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  <w:r w:rsidRPr="00226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705B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Передают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прибытии, сообщают необходимую информацию.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2481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минута</w:t>
            </w:r>
            <w:r w:rsidRPr="00226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53B6" w14:textId="77777777" w:rsidR="00226C15" w:rsidRPr="00226C15" w:rsidRDefault="00226C15" w:rsidP="00226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D7D2AF" w14:textId="77777777" w:rsidR="00AD1FE7" w:rsidRDefault="00AD1FE7" w:rsidP="00226C15">
      <w:pPr>
        <w:ind w:firstLine="709"/>
        <w:jc w:val="both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ru-RU"/>
          <w14:ligatures w14:val="none"/>
        </w:rPr>
      </w:pPr>
    </w:p>
    <w:p w14:paraId="55394725" w14:textId="3A24CCF6" w:rsidR="00226C15" w:rsidRPr="00226C15" w:rsidRDefault="00226C15" w:rsidP="00226C15">
      <w:pPr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26C15"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ru-RU"/>
          <w14:ligatures w14:val="none"/>
        </w:rPr>
        <w:t>Перечень мероприятий Универсального алгоритма оказания первой помощи является типовым, временные параметры, необходимые для выполнения мероприятий определяются с учетом конкретных условий оказания первой помощи.</w:t>
      </w:r>
    </w:p>
    <w:p w14:paraId="2B6B1F2A" w14:textId="1D3B3980" w:rsidR="00F1789C" w:rsidRDefault="00F1789C">
      <w:r>
        <w:br w:type="page"/>
      </w:r>
    </w:p>
    <w:p w14:paraId="3AECE277" w14:textId="77777777" w:rsidR="00F34A75" w:rsidRPr="00F34A75" w:rsidRDefault="00F34A75" w:rsidP="00F34A75">
      <w:pPr>
        <w:pStyle w:val="1"/>
        <w:rPr>
          <w:rFonts w:eastAsia="Calibri"/>
        </w:rPr>
      </w:pPr>
      <w:r w:rsidRPr="00F34A75">
        <w:rPr>
          <w:rFonts w:eastAsia="Calibri"/>
        </w:rPr>
        <w:lastRenderedPageBreak/>
        <w:t>Приложение 9</w:t>
      </w:r>
    </w:p>
    <w:p w14:paraId="2CB8BB49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Перечень</w:t>
      </w:r>
    </w:p>
    <w:p w14:paraId="45F5A102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профессий и должностей, требующих присвоения 1 группы по электробезопасности</w:t>
      </w:r>
    </w:p>
    <w:p w14:paraId="7B2E9A1F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8222"/>
      </w:tblGrid>
      <w:tr w:rsidR="00F34A75" w:rsidRPr="00F34A75" w14:paraId="2AD33BE3" w14:textId="77777777" w:rsidTr="002F78D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B93A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E88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Ассистент</w:t>
            </w:r>
          </w:p>
        </w:tc>
      </w:tr>
      <w:tr w:rsidR="00F34A75" w:rsidRPr="00F34A75" w14:paraId="0A653DF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2E9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0F00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Агент по снабжению</w:t>
            </w:r>
          </w:p>
        </w:tc>
      </w:tr>
      <w:tr w:rsidR="00F34A75" w:rsidRPr="00F34A75" w14:paraId="5F40C2D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3AF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1F71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Агент рекламный</w:t>
            </w:r>
          </w:p>
        </w:tc>
      </w:tr>
      <w:tr w:rsidR="00F34A75" w:rsidRPr="00F34A75" w14:paraId="0669B6A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50C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7E0D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Администратор</w:t>
            </w:r>
          </w:p>
        </w:tc>
      </w:tr>
      <w:tr w:rsidR="00F34A75" w:rsidRPr="00F34A75" w14:paraId="6A12CF4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0BF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5FB9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Администратор СКУД</w:t>
            </w:r>
          </w:p>
        </w:tc>
      </w:tr>
      <w:tr w:rsidR="00F34A75" w:rsidRPr="00F34A75" w14:paraId="5308806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28B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B31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Акушерка</w:t>
            </w:r>
          </w:p>
        </w:tc>
      </w:tr>
      <w:tr w:rsidR="00F34A75" w:rsidRPr="00F34A75" w14:paraId="5128C49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F0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8797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Аналитик</w:t>
            </w:r>
          </w:p>
        </w:tc>
      </w:tr>
      <w:tr w:rsidR="00F34A75" w:rsidRPr="00F34A75" w14:paraId="565C77F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A01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C2D8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Библиотекарь</w:t>
            </w:r>
          </w:p>
        </w:tc>
      </w:tr>
      <w:tr w:rsidR="00F34A75" w:rsidRPr="00F34A75" w14:paraId="5CA1710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D8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27F1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Библиотекарь 1 категории</w:t>
            </w:r>
          </w:p>
        </w:tc>
      </w:tr>
      <w:tr w:rsidR="00F34A75" w:rsidRPr="00F34A75" w14:paraId="5747C7C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598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8B80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Библиотекарь 2 категории</w:t>
            </w:r>
          </w:p>
        </w:tc>
      </w:tr>
      <w:tr w:rsidR="00F34A75" w:rsidRPr="00F34A75" w14:paraId="7C10785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90E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B1BA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</w:t>
            </w:r>
          </w:p>
        </w:tc>
      </w:tr>
      <w:tr w:rsidR="00F34A75" w:rsidRPr="00F34A75" w14:paraId="106363A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F1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EE49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Главный бухгалтер</w:t>
            </w:r>
          </w:p>
        </w:tc>
      </w:tr>
      <w:tr w:rsidR="00F34A75" w:rsidRPr="00F34A75" w14:paraId="53A3814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8A0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644A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Главный врач</w:t>
            </w:r>
          </w:p>
        </w:tc>
      </w:tr>
      <w:tr w:rsidR="00F34A75" w:rsidRPr="00F34A75" w14:paraId="39A4F96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0BE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D88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библиотекарь</w:t>
            </w:r>
          </w:p>
        </w:tc>
      </w:tr>
      <w:tr w:rsidR="00F34A75" w:rsidRPr="00F34A75" w14:paraId="6260319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D08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EF60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Ведущий </w:t>
            </w: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документовед</w:t>
            </w:r>
            <w:proofErr w:type="spellEnd"/>
          </w:p>
        </w:tc>
      </w:tr>
      <w:tr w:rsidR="00F34A75" w:rsidRPr="00F34A75" w14:paraId="762549F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6F8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ECAC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инженер</w:t>
            </w:r>
          </w:p>
        </w:tc>
      </w:tr>
      <w:tr w:rsidR="00F34A75" w:rsidRPr="00F34A75" w14:paraId="638FDF6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29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BD9D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менеджер</w:t>
            </w:r>
          </w:p>
        </w:tc>
      </w:tr>
      <w:tr w:rsidR="00F34A75" w:rsidRPr="00F34A75" w14:paraId="5E7AF53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0A6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BC96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программист</w:t>
            </w:r>
          </w:p>
        </w:tc>
      </w:tr>
      <w:tr w:rsidR="00F34A75" w:rsidRPr="00F34A75" w14:paraId="084456A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6B8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4D1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специалист</w:t>
            </w:r>
          </w:p>
        </w:tc>
      </w:tr>
      <w:tr w:rsidR="00F34A75" w:rsidRPr="00F34A75" w14:paraId="363CA4D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22B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92BA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специалист по аттестации научно-педагогических кадров</w:t>
            </w:r>
          </w:p>
        </w:tc>
      </w:tr>
      <w:tr w:rsidR="00F34A75" w:rsidRPr="00F34A75" w14:paraId="43934E1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F7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FA17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специалист по организационной работе</w:t>
            </w:r>
          </w:p>
        </w:tc>
      </w:tr>
      <w:tr w:rsidR="00F34A75" w:rsidRPr="00F34A75" w14:paraId="643CE8D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AB9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B9FC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специалист по работе со студентами</w:t>
            </w:r>
          </w:p>
        </w:tc>
      </w:tr>
      <w:tr w:rsidR="00F34A75" w:rsidRPr="00F34A75" w14:paraId="65078BE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24C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5AC8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Ведущий специалист по сопровождению образовательных программ</w:t>
            </w:r>
          </w:p>
        </w:tc>
      </w:tr>
      <w:tr w:rsidR="00F34A75" w:rsidRPr="00F34A75" w14:paraId="23876DE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223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0772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Видеооператор</w:t>
            </w:r>
            <w:proofErr w:type="spellEnd"/>
          </w:p>
        </w:tc>
      </w:tr>
      <w:tr w:rsidR="00F34A75" w:rsidRPr="00F34A75" w14:paraId="501114B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12B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96E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Водитель автомобиля</w:t>
            </w:r>
          </w:p>
        </w:tc>
      </w:tr>
      <w:tr w:rsidR="00F34A75" w:rsidRPr="00F34A75" w14:paraId="653BC77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C98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0968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 - терапевт участковый цехового врачебного участка</w:t>
            </w:r>
          </w:p>
        </w:tc>
      </w:tr>
      <w:tr w:rsidR="00F34A75" w:rsidRPr="00F34A75" w14:paraId="0EA1985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9EF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0199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 по лечебной физкультуре и спортивной медицине</w:t>
            </w:r>
          </w:p>
        </w:tc>
      </w:tr>
      <w:tr w:rsidR="00F34A75" w:rsidRPr="00F34A75" w14:paraId="604CECB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3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8608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 ультразвуковой диагностики</w:t>
            </w:r>
          </w:p>
        </w:tc>
      </w:tr>
      <w:tr w:rsidR="00F34A75" w:rsidRPr="00F34A75" w14:paraId="1B5BF2C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27F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0FAA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 функциональной диагностики</w:t>
            </w:r>
          </w:p>
        </w:tc>
      </w:tr>
      <w:tr w:rsidR="00F34A75" w:rsidRPr="00F34A75" w14:paraId="4A338DB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38D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AA90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Врач-акушер-гинеколог</w:t>
            </w:r>
          </w:p>
        </w:tc>
      </w:tr>
      <w:tr w:rsidR="00F34A75" w:rsidRPr="00F34A75" w14:paraId="7CA987F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ADD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280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</w:t>
            </w: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дерматовенеролог</w:t>
            </w:r>
            <w:proofErr w:type="spellEnd"/>
          </w:p>
        </w:tc>
      </w:tr>
      <w:tr w:rsidR="00F34A75" w:rsidRPr="00F34A75" w14:paraId="58BB4D8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D14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602E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Врач-инфекционист</w:t>
            </w:r>
          </w:p>
        </w:tc>
      </w:tr>
      <w:tr w:rsidR="00F34A75" w:rsidRPr="00F34A75" w14:paraId="6D7C344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676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0482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Врач-невролог</w:t>
            </w:r>
          </w:p>
        </w:tc>
      </w:tr>
      <w:tr w:rsidR="00F34A75" w:rsidRPr="00F34A75" w14:paraId="4C35CCD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EE7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23C7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</w:t>
            </w: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оториноларинголог</w:t>
            </w:r>
            <w:proofErr w:type="spellEnd"/>
          </w:p>
        </w:tc>
      </w:tr>
      <w:tr w:rsidR="00F34A75" w:rsidRPr="00F34A75" w14:paraId="37254B8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FE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5C43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Врач-офтальмолог</w:t>
            </w:r>
          </w:p>
        </w:tc>
      </w:tr>
      <w:tr w:rsidR="00F34A75" w:rsidRPr="00F34A75" w14:paraId="560885E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097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773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</w:t>
            </w: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профпатолог</w:t>
            </w:r>
            <w:proofErr w:type="spellEnd"/>
          </w:p>
        </w:tc>
      </w:tr>
      <w:tr w:rsidR="00F34A75" w:rsidRPr="00F34A75" w14:paraId="2BD90F2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55A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452C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Врач-психиатр</w:t>
            </w:r>
          </w:p>
        </w:tc>
      </w:tr>
      <w:tr w:rsidR="00F34A75" w:rsidRPr="00F34A75" w14:paraId="126FD85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7FF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70C4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Врач-психиатр-нарколог</w:t>
            </w:r>
          </w:p>
        </w:tc>
      </w:tr>
      <w:tr w:rsidR="00F34A75" w:rsidRPr="00F34A75" w14:paraId="6BADC0B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61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B92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Врач-ревматолог</w:t>
            </w:r>
          </w:p>
        </w:tc>
      </w:tr>
      <w:tr w:rsidR="00F34A75" w:rsidRPr="00F34A75" w14:paraId="73F3BBE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519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E6DB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Врач-рентгенолог</w:t>
            </w:r>
          </w:p>
        </w:tc>
      </w:tr>
      <w:tr w:rsidR="00F34A75" w:rsidRPr="00F34A75" w14:paraId="7101582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7BA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2C80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Врач-стоматолог-ортопед</w:t>
            </w:r>
          </w:p>
        </w:tc>
      </w:tr>
      <w:tr w:rsidR="00F34A75" w:rsidRPr="00F34A75" w14:paraId="1EFD257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1AF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9D7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Врач-стоматолог-терапевт</w:t>
            </w:r>
          </w:p>
        </w:tc>
      </w:tr>
      <w:tr w:rsidR="00F34A75" w:rsidRPr="00F34A75" w14:paraId="0164C724" w14:textId="77777777" w:rsidTr="00096AB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94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15E0F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Врач-стоматолог-хирург</w:t>
            </w:r>
          </w:p>
        </w:tc>
      </w:tr>
      <w:tr w:rsidR="00F34A75" w:rsidRPr="00F34A75" w14:paraId="6BE1BF3B" w14:textId="77777777" w:rsidTr="00096AB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E4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1DC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Врач-хирург</w:t>
            </w:r>
          </w:p>
        </w:tc>
      </w:tr>
      <w:tr w:rsidR="00F34A75" w:rsidRPr="00F34A75" w14:paraId="08962E05" w14:textId="77777777" w:rsidTr="00096AB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268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C83B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Гардеробщик</w:t>
            </w:r>
          </w:p>
        </w:tc>
      </w:tr>
      <w:tr w:rsidR="00F34A75" w:rsidRPr="00F34A75" w14:paraId="38A6089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392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E588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Дежурный</w:t>
            </w:r>
          </w:p>
        </w:tc>
      </w:tr>
      <w:tr w:rsidR="00F34A75" w:rsidRPr="00F34A75" w14:paraId="682EAB9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0D0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58C2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Дежурный бюро пропусков</w:t>
            </w:r>
          </w:p>
        </w:tc>
      </w:tr>
      <w:tr w:rsidR="00F34A75" w:rsidRPr="00F34A75" w14:paraId="786D51B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215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CE94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Дежурный по объекту</w:t>
            </w:r>
          </w:p>
        </w:tc>
      </w:tr>
      <w:tr w:rsidR="00F34A75" w:rsidRPr="00F34A75" w14:paraId="73D4C33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5B1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4210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Дежурный по учебным корпусам</w:t>
            </w:r>
          </w:p>
        </w:tc>
      </w:tr>
      <w:tr w:rsidR="00F34A75" w:rsidRPr="00F34A75" w14:paraId="2029EA0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15F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F64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Делопроизводитель</w:t>
            </w:r>
          </w:p>
        </w:tc>
      </w:tr>
      <w:tr w:rsidR="00F34A75" w:rsidRPr="00F34A75" w14:paraId="7FECC18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B4C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8687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института</w:t>
            </w:r>
          </w:p>
        </w:tc>
      </w:tr>
      <w:tr w:rsidR="00F34A75" w:rsidRPr="00F34A75" w14:paraId="1B6AE4C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15A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DF3B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Дизайнер</w:t>
            </w:r>
          </w:p>
        </w:tc>
      </w:tr>
      <w:tr w:rsidR="00F34A75" w:rsidRPr="00F34A75" w14:paraId="3ED8762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975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1C82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Диспетчер</w:t>
            </w:r>
          </w:p>
        </w:tc>
      </w:tr>
      <w:tr w:rsidR="00F34A75" w:rsidRPr="00F34A75" w14:paraId="367459E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FC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0395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Диспетчер образовательного учреждения</w:t>
            </w:r>
          </w:p>
        </w:tc>
      </w:tr>
      <w:tr w:rsidR="00F34A75" w:rsidRPr="00F34A75" w14:paraId="3999AC8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EB1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F05A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Доцент</w:t>
            </w:r>
          </w:p>
        </w:tc>
      </w:tr>
      <w:tr w:rsidR="00F34A75" w:rsidRPr="00F34A75" w14:paraId="3DE4344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28B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38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Дозиметрист</w:t>
            </w:r>
          </w:p>
        </w:tc>
      </w:tr>
      <w:tr w:rsidR="00F34A75" w:rsidRPr="00F34A75" w14:paraId="1670C65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262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0224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Документовед</w:t>
            </w:r>
            <w:proofErr w:type="spellEnd"/>
          </w:p>
        </w:tc>
      </w:tr>
      <w:tr w:rsidR="00F34A75" w:rsidRPr="00F34A75" w14:paraId="735D91A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579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A2C9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Документовед</w:t>
            </w:r>
            <w:proofErr w:type="spellEnd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 категории</w:t>
            </w:r>
          </w:p>
        </w:tc>
      </w:tr>
      <w:tr w:rsidR="00F34A75" w:rsidRPr="00F34A75" w14:paraId="5A0BAFD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2DD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F13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Документовед</w:t>
            </w:r>
            <w:proofErr w:type="spellEnd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 категории</w:t>
            </w:r>
          </w:p>
        </w:tc>
      </w:tr>
      <w:tr w:rsidR="00F34A75" w:rsidRPr="00F34A75" w14:paraId="4713918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6AF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CDB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проректора</w:t>
            </w:r>
          </w:p>
        </w:tc>
      </w:tr>
      <w:tr w:rsidR="00F34A75" w:rsidRPr="00F34A75" w14:paraId="12E5177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076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22EA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главного врача</w:t>
            </w:r>
          </w:p>
        </w:tc>
      </w:tr>
      <w:tr w:rsidR="00F34A75" w:rsidRPr="00F34A75" w14:paraId="1B66E94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CC5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890C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кафедрой</w:t>
            </w:r>
          </w:p>
        </w:tc>
      </w:tr>
      <w:tr w:rsidR="00F34A75" w:rsidRPr="00F34A75" w14:paraId="7D11C52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169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3612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бюро пропусков</w:t>
            </w:r>
          </w:p>
        </w:tc>
      </w:tr>
      <w:tr w:rsidR="00F34A75" w:rsidRPr="00F34A75" w14:paraId="72FD008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D37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E7C2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здравпунктом - фельдшер</w:t>
            </w:r>
          </w:p>
        </w:tc>
      </w:tr>
      <w:tr w:rsidR="00F34A75" w:rsidRPr="00F34A75" w14:paraId="705810C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8B7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8210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камерой хранения</w:t>
            </w:r>
          </w:p>
        </w:tc>
      </w:tr>
      <w:tr w:rsidR="00F34A75" w:rsidRPr="00F34A75" w14:paraId="01F5177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E9E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189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отделением-врач стоматолог-терапевт</w:t>
            </w:r>
          </w:p>
        </w:tc>
      </w:tr>
      <w:tr w:rsidR="00F34A75" w:rsidRPr="00F34A75" w14:paraId="257D21A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113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A39E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поликлиническим отделением</w:t>
            </w:r>
          </w:p>
        </w:tc>
      </w:tr>
      <w:tr w:rsidR="00F34A75" w:rsidRPr="00F34A75" w14:paraId="2AA7820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B98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CADE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складом</w:t>
            </w:r>
          </w:p>
        </w:tc>
      </w:tr>
      <w:tr w:rsidR="00F34A75" w:rsidRPr="00F34A75" w14:paraId="4700001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8F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9F6D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терапевтическим отделением - врач-терапевт</w:t>
            </w:r>
          </w:p>
        </w:tc>
      </w:tr>
      <w:tr w:rsidR="00F34A75" w:rsidRPr="00F34A75" w14:paraId="2EA0417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EFC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F18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хозяйством</w:t>
            </w:r>
          </w:p>
        </w:tc>
      </w:tr>
      <w:tr w:rsidR="00F34A75" w:rsidRPr="00F34A75" w14:paraId="2E67C00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B33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7280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главного врача по клинико-экспертной работе</w:t>
            </w:r>
          </w:p>
        </w:tc>
      </w:tr>
      <w:tr w:rsidR="00F34A75" w:rsidRPr="00F34A75" w14:paraId="2A22708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AA4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56EA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Звукооператор</w:t>
            </w:r>
          </w:p>
        </w:tc>
      </w:tr>
      <w:tr w:rsidR="00F34A75" w:rsidRPr="00F34A75" w14:paraId="196D6BF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DB1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BD7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Зубной врач</w:t>
            </w:r>
          </w:p>
        </w:tc>
      </w:tr>
      <w:tr w:rsidR="00F34A75" w:rsidRPr="00F34A75" w14:paraId="46CEF86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601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DE4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</w:t>
            </w:r>
          </w:p>
        </w:tc>
      </w:tr>
      <w:tr w:rsidR="00F34A75" w:rsidRPr="00F34A75" w14:paraId="512A3D9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603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1DA8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- конструктор</w:t>
            </w:r>
          </w:p>
        </w:tc>
      </w:tr>
      <w:tr w:rsidR="00F34A75" w:rsidRPr="00F34A75" w14:paraId="1C45D9B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D3E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0284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1 категории</w:t>
            </w:r>
          </w:p>
        </w:tc>
      </w:tr>
      <w:tr w:rsidR="00F34A75" w:rsidRPr="00F34A75" w14:paraId="47C850F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754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2F2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2 категории</w:t>
            </w:r>
          </w:p>
        </w:tc>
      </w:tr>
      <w:tr w:rsidR="00F34A75" w:rsidRPr="00F34A75" w14:paraId="1AE75A8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17B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8FCC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по организации и нормированию труда</w:t>
            </w:r>
          </w:p>
        </w:tc>
      </w:tr>
      <w:tr w:rsidR="00F34A75" w:rsidRPr="00F34A75" w14:paraId="03FB363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CC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0F9C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по охране окружающей среды (эколог)</w:t>
            </w:r>
          </w:p>
        </w:tc>
      </w:tr>
      <w:tr w:rsidR="00F34A75" w:rsidRPr="00F34A75" w14:paraId="21C17A3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A2A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FE5D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по пожарной безопасности</w:t>
            </w:r>
          </w:p>
        </w:tc>
      </w:tr>
      <w:tr w:rsidR="00F34A75" w:rsidRPr="00F34A75" w14:paraId="02B5CFF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702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A0A3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по стандартизации</w:t>
            </w:r>
          </w:p>
        </w:tc>
      </w:tr>
      <w:tr w:rsidR="00F34A75" w:rsidRPr="00F34A75" w14:paraId="6FA33AD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329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9880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 по учету сырья и готовой продукции</w:t>
            </w:r>
          </w:p>
        </w:tc>
      </w:tr>
      <w:tr w:rsidR="00F34A75" w:rsidRPr="00F34A75" w14:paraId="354C39D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52C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381E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Инженер-технолог</w:t>
            </w:r>
          </w:p>
        </w:tc>
      </w:tr>
      <w:tr w:rsidR="00F34A75" w:rsidRPr="00F34A75" w14:paraId="110D2F4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BCC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1CEF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Инспектор</w:t>
            </w:r>
          </w:p>
        </w:tc>
      </w:tr>
      <w:tr w:rsidR="00F34A75" w:rsidRPr="00F34A75" w14:paraId="78A0875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5E1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8D99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Инспектор по жилью</w:t>
            </w:r>
          </w:p>
        </w:tc>
      </w:tr>
      <w:tr w:rsidR="00F34A75" w:rsidRPr="00F34A75" w14:paraId="6654546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F16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A9E3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Инспектор по контролю за исполнением поручений</w:t>
            </w:r>
          </w:p>
        </w:tc>
      </w:tr>
      <w:tr w:rsidR="00F34A75" w:rsidRPr="00F34A75" w14:paraId="445C809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1A7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A33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Инструктор</w:t>
            </w:r>
          </w:p>
        </w:tc>
      </w:tr>
      <w:tr w:rsidR="00F34A75" w:rsidRPr="00F34A75" w14:paraId="2694DC5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4A1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0212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Инструктор по лечебной физкультуре</w:t>
            </w:r>
          </w:p>
        </w:tc>
      </w:tr>
      <w:tr w:rsidR="00F34A75" w:rsidRPr="00F34A75" w14:paraId="61CDC15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32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CAF4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Интернет-редактор</w:t>
            </w:r>
          </w:p>
        </w:tc>
      </w:tr>
      <w:tr w:rsidR="00F34A75" w:rsidRPr="00F34A75" w14:paraId="229DDCE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F79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F904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Кассир</w:t>
            </w:r>
          </w:p>
        </w:tc>
      </w:tr>
      <w:tr w:rsidR="00F34A75" w:rsidRPr="00F34A75" w14:paraId="43A9344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D10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985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Кастелянша</w:t>
            </w:r>
          </w:p>
        </w:tc>
      </w:tr>
      <w:tr w:rsidR="00F34A75" w:rsidRPr="00F34A75" w14:paraId="3E230CC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515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919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Кладовщик</w:t>
            </w:r>
          </w:p>
        </w:tc>
      </w:tr>
      <w:tr w:rsidR="00F34A75" w:rsidRPr="00F34A75" w14:paraId="7391994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7C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CA2E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Комендант</w:t>
            </w:r>
          </w:p>
        </w:tc>
      </w:tr>
      <w:tr w:rsidR="00F34A75" w:rsidRPr="00F34A75" w14:paraId="2AE3112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4F8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2996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Контролер качества продукции</w:t>
            </w:r>
          </w:p>
        </w:tc>
      </w:tr>
      <w:tr w:rsidR="00F34A75" w:rsidRPr="00F34A75" w14:paraId="37C4A7E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DD9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0A9F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Корреспондент</w:t>
            </w:r>
          </w:p>
        </w:tc>
      </w:tr>
      <w:tr w:rsidR="00F34A75" w:rsidRPr="00F34A75" w14:paraId="2818F5F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B7A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3DD2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Лаборант</w:t>
            </w:r>
          </w:p>
        </w:tc>
      </w:tr>
      <w:tr w:rsidR="00F34A75" w:rsidRPr="00F34A75" w14:paraId="7AB9E9B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FC4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5F4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Маляр</w:t>
            </w:r>
          </w:p>
        </w:tc>
      </w:tr>
      <w:tr w:rsidR="00F34A75" w:rsidRPr="00F34A75" w14:paraId="26E53A7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802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CF37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Маркетолог</w:t>
            </w:r>
          </w:p>
        </w:tc>
      </w:tr>
      <w:tr w:rsidR="00F34A75" w:rsidRPr="00F34A75" w14:paraId="64E4231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4C2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2B12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Медицинская сестра</w:t>
            </w:r>
          </w:p>
        </w:tc>
      </w:tr>
      <w:tr w:rsidR="00F34A75" w:rsidRPr="00F34A75" w14:paraId="2478FD0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894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994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Медицинская сестра перевязочной</w:t>
            </w:r>
          </w:p>
        </w:tc>
      </w:tr>
      <w:tr w:rsidR="00F34A75" w:rsidRPr="00F34A75" w14:paraId="232F698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A1A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A432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Медицинская сестра процедурной</w:t>
            </w:r>
          </w:p>
        </w:tc>
      </w:tr>
      <w:tr w:rsidR="00F34A75" w:rsidRPr="00F34A75" w14:paraId="61BB7DE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BCD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BDC9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Медицинский регистратор</w:t>
            </w:r>
          </w:p>
        </w:tc>
      </w:tr>
      <w:tr w:rsidR="00F34A75" w:rsidRPr="00F34A75" w14:paraId="5C79A0A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EA7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CD3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 по физиотерапии</w:t>
            </w:r>
          </w:p>
        </w:tc>
      </w:tr>
      <w:tr w:rsidR="00F34A75" w:rsidRPr="00F34A75" w14:paraId="4842BF5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44C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F71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Менеджер</w:t>
            </w:r>
          </w:p>
        </w:tc>
      </w:tr>
      <w:tr w:rsidR="00F34A75" w:rsidRPr="00F34A75" w14:paraId="0870FD2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36D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C6FF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Менеджер 1 категории</w:t>
            </w:r>
          </w:p>
        </w:tc>
      </w:tr>
      <w:tr w:rsidR="00F34A75" w:rsidRPr="00F34A75" w14:paraId="3275881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81A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9B30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Менеджер 2 категории</w:t>
            </w:r>
          </w:p>
        </w:tc>
      </w:tr>
      <w:tr w:rsidR="00F34A75" w:rsidRPr="00F34A75" w14:paraId="48ADDC6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91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C0CA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Менеджер проекта</w:t>
            </w:r>
          </w:p>
        </w:tc>
      </w:tr>
      <w:tr w:rsidR="00F34A75" w:rsidRPr="00F34A75" w14:paraId="508A05F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1ED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7573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Младший научный сотрудник</w:t>
            </w:r>
          </w:p>
        </w:tc>
      </w:tr>
      <w:tr w:rsidR="00F34A75" w:rsidRPr="00F34A75" w14:paraId="048B8AC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46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206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Научный сотрудник</w:t>
            </w:r>
          </w:p>
        </w:tc>
      </w:tr>
      <w:tr w:rsidR="00F34A75" w:rsidRPr="00F34A75" w14:paraId="55A34A3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9DB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AD39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Оперативный дежурный</w:t>
            </w:r>
          </w:p>
        </w:tc>
      </w:tr>
      <w:tr w:rsidR="00F34A75" w:rsidRPr="00F34A75" w14:paraId="4D15ECF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6F4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3CE1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Оператор систем безопасности</w:t>
            </w:r>
          </w:p>
        </w:tc>
      </w:tr>
      <w:tr w:rsidR="00F34A75" w:rsidRPr="00F34A75" w14:paraId="7228F08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C5B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81A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Ответственный секретарь</w:t>
            </w:r>
          </w:p>
        </w:tc>
      </w:tr>
      <w:tr w:rsidR="00F34A75" w:rsidRPr="00F34A75" w14:paraId="379E141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57B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59D3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Паспортист</w:t>
            </w:r>
          </w:p>
        </w:tc>
      </w:tr>
      <w:tr w:rsidR="00F34A75" w:rsidRPr="00F34A75" w14:paraId="67E6321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660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56EB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Первый проректор</w:t>
            </w:r>
          </w:p>
        </w:tc>
      </w:tr>
      <w:tr w:rsidR="00F34A75" w:rsidRPr="00F34A75" w14:paraId="4621124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F4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42CA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Переводчик</w:t>
            </w:r>
          </w:p>
        </w:tc>
      </w:tr>
      <w:tr w:rsidR="00F34A75" w:rsidRPr="00F34A75" w14:paraId="3AB0870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F5F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6420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Подсобный рабочий</w:t>
            </w:r>
          </w:p>
        </w:tc>
      </w:tr>
      <w:tr w:rsidR="00F34A75" w:rsidRPr="00F34A75" w14:paraId="12A7F07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1A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A00A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Помощник воспитателя</w:t>
            </w:r>
          </w:p>
        </w:tc>
      </w:tr>
      <w:tr w:rsidR="00F34A75" w:rsidRPr="00F34A75" w14:paraId="3C7EE95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F15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7E7A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Помощник ректора (проректора)</w:t>
            </w:r>
          </w:p>
        </w:tc>
      </w:tr>
      <w:tr w:rsidR="00F34A75" w:rsidRPr="00F34A75" w14:paraId="086F75E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186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7F06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Проректор</w:t>
            </w:r>
          </w:p>
        </w:tc>
      </w:tr>
      <w:tr w:rsidR="00F34A75" w:rsidRPr="00F34A75" w14:paraId="49A7959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769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0430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Профессор</w:t>
            </w:r>
          </w:p>
        </w:tc>
      </w:tr>
      <w:tr w:rsidR="00F34A75" w:rsidRPr="00F34A75" w14:paraId="0DBF888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ABD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3F7A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Преподаватель</w:t>
            </w:r>
          </w:p>
        </w:tc>
      </w:tr>
      <w:tr w:rsidR="00F34A75" w:rsidRPr="00F34A75" w14:paraId="108E0CF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68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9953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Программист</w:t>
            </w:r>
          </w:p>
        </w:tc>
      </w:tr>
      <w:tr w:rsidR="00F34A75" w:rsidRPr="00F34A75" w14:paraId="4597F4D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0DC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DF97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Программист 1 категории</w:t>
            </w:r>
          </w:p>
        </w:tc>
      </w:tr>
      <w:tr w:rsidR="00F34A75" w:rsidRPr="00F34A75" w14:paraId="035CA04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A9A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F91E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Психолог</w:t>
            </w:r>
          </w:p>
        </w:tc>
      </w:tr>
      <w:tr w:rsidR="00F34A75" w:rsidRPr="00F34A75" w14:paraId="48929CE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DCC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C548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Ректор</w:t>
            </w:r>
          </w:p>
        </w:tc>
      </w:tr>
      <w:tr w:rsidR="00F34A75" w:rsidRPr="00F34A75" w14:paraId="57442E1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FAB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3620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Редактор</w:t>
            </w:r>
          </w:p>
        </w:tc>
      </w:tr>
      <w:tr w:rsidR="00F34A75" w:rsidRPr="00F34A75" w14:paraId="52464EF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CF4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87D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Режиссер</w:t>
            </w:r>
          </w:p>
        </w:tc>
      </w:tr>
      <w:tr w:rsidR="00F34A75" w:rsidRPr="00F34A75" w14:paraId="4109588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B16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3A5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Режиссер монтажа</w:t>
            </w:r>
          </w:p>
        </w:tc>
      </w:tr>
      <w:tr w:rsidR="00F34A75" w:rsidRPr="00F34A75" w14:paraId="4B99BB2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FD1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57D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Секретарь</w:t>
            </w:r>
          </w:p>
        </w:tc>
      </w:tr>
      <w:tr w:rsidR="00F34A75" w:rsidRPr="00F34A75" w14:paraId="356432D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B90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C981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Сестра-хозяйка</w:t>
            </w:r>
          </w:p>
        </w:tc>
      </w:tr>
      <w:tr w:rsidR="00F34A75" w:rsidRPr="00F34A75" w14:paraId="757A293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B66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4714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Системный аналитик</w:t>
            </w:r>
          </w:p>
        </w:tc>
      </w:tr>
      <w:tr w:rsidR="00F34A75" w:rsidRPr="00F34A75" w14:paraId="682882E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62B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4262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</w:t>
            </w:r>
          </w:p>
        </w:tc>
      </w:tr>
      <w:tr w:rsidR="00F34A75" w:rsidRPr="00F34A75" w14:paraId="1D3F838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B95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AAA2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1 категории</w:t>
            </w:r>
          </w:p>
        </w:tc>
      </w:tr>
      <w:tr w:rsidR="00F34A75" w:rsidRPr="00F34A75" w14:paraId="18FC6E7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6DB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C203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1 категории по культурно-массовой работе</w:t>
            </w:r>
          </w:p>
        </w:tc>
      </w:tr>
      <w:tr w:rsidR="00F34A75" w:rsidRPr="00F34A75" w14:paraId="7FF82C3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A39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DF7C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1 категории по социальной работе</w:t>
            </w:r>
          </w:p>
        </w:tc>
      </w:tr>
      <w:tr w:rsidR="00F34A75" w:rsidRPr="00F34A75" w14:paraId="199AC49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40E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A7D0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1 категории по спортивной работе</w:t>
            </w:r>
          </w:p>
        </w:tc>
      </w:tr>
      <w:tr w:rsidR="00F34A75" w:rsidRPr="00F34A75" w14:paraId="44328AE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3D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C0D2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2 категории</w:t>
            </w:r>
          </w:p>
        </w:tc>
      </w:tr>
      <w:tr w:rsidR="00F34A75" w:rsidRPr="00F34A75" w14:paraId="7EF5F78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CC9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41B3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отдела обеспечения качества</w:t>
            </w:r>
          </w:p>
        </w:tc>
      </w:tr>
      <w:tr w:rsidR="00F34A75" w:rsidRPr="00F34A75" w14:paraId="2179EF8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013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673E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аналитической работе</w:t>
            </w:r>
          </w:p>
        </w:tc>
      </w:tr>
      <w:tr w:rsidR="00F34A75" w:rsidRPr="00F34A75" w14:paraId="6CB013B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591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3D14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безопасности</w:t>
            </w:r>
          </w:p>
        </w:tc>
      </w:tr>
      <w:tr w:rsidR="00F34A75" w:rsidRPr="00F34A75" w14:paraId="52AE354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308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00F0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дизайну ЭОР</w:t>
            </w:r>
          </w:p>
        </w:tc>
      </w:tr>
      <w:tr w:rsidR="00F34A75" w:rsidRPr="00F34A75" w14:paraId="51A2E16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7AD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8D9A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интернационализации</w:t>
            </w:r>
          </w:p>
        </w:tc>
      </w:tr>
      <w:tr w:rsidR="00F34A75" w:rsidRPr="00F34A75" w14:paraId="7FCD590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907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550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информационным ресурсам 1 категории</w:t>
            </w:r>
          </w:p>
        </w:tc>
      </w:tr>
      <w:tr w:rsidR="00F34A75" w:rsidRPr="00F34A75" w14:paraId="3882047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0F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6E3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коммерциализации результатов НИР</w:t>
            </w:r>
          </w:p>
        </w:tc>
      </w:tr>
      <w:tr w:rsidR="00F34A75" w:rsidRPr="00F34A75" w14:paraId="07E33B4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B34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77C2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материально-техническим и хозяйственным вопросам</w:t>
            </w:r>
          </w:p>
        </w:tc>
      </w:tr>
      <w:tr w:rsidR="00F34A75" w:rsidRPr="00F34A75" w14:paraId="601E54A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4C2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CFA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международной деятельности</w:t>
            </w:r>
          </w:p>
        </w:tc>
      </w:tr>
      <w:tr w:rsidR="00F34A75" w:rsidRPr="00F34A75" w14:paraId="59EA38B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DD4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0506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международным проектам</w:t>
            </w:r>
          </w:p>
        </w:tc>
      </w:tr>
      <w:tr w:rsidR="00F34A75" w:rsidRPr="00F34A75" w14:paraId="79CBC68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C90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4D1A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молодежной науке</w:t>
            </w:r>
          </w:p>
        </w:tc>
      </w:tr>
      <w:tr w:rsidR="00F34A75" w:rsidRPr="00F34A75" w14:paraId="37258C2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71E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6A3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образовательной деятельности</w:t>
            </w:r>
          </w:p>
        </w:tc>
      </w:tr>
      <w:tr w:rsidR="00F34A75" w:rsidRPr="00F34A75" w14:paraId="5454C2F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906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6B04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Специалист по организации </w:t>
            </w:r>
            <w:proofErr w:type="spellStart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довузовской</w:t>
            </w:r>
            <w:proofErr w:type="spellEnd"/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подготовки и приема</w:t>
            </w:r>
          </w:p>
        </w:tc>
      </w:tr>
      <w:tr w:rsidR="00F34A75" w:rsidRPr="00F34A75" w14:paraId="54F341D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982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F82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организационной работе</w:t>
            </w:r>
          </w:p>
        </w:tc>
      </w:tr>
      <w:tr w:rsidR="00F34A75" w:rsidRPr="00F34A75" w14:paraId="23C27D3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8B6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0F1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охране труда</w:t>
            </w:r>
          </w:p>
        </w:tc>
      </w:tr>
      <w:tr w:rsidR="00F34A75" w:rsidRPr="00F34A75" w14:paraId="008589D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6AD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28FD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переводу и коммуникациям</w:t>
            </w:r>
          </w:p>
        </w:tc>
      </w:tr>
      <w:tr w:rsidR="00F34A75" w:rsidRPr="00F34A75" w14:paraId="7933A16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E43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EC2C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проектной деятельности</w:t>
            </w:r>
          </w:p>
        </w:tc>
      </w:tr>
      <w:tr w:rsidR="00F34A75" w:rsidRPr="00F34A75" w14:paraId="23047FD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B33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C3AB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проектному управлению</w:t>
            </w:r>
          </w:p>
        </w:tc>
      </w:tr>
      <w:tr w:rsidR="00F34A75" w:rsidRPr="00F34A75" w14:paraId="1DA8EB6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A914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7121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протоколу 1 категории</w:t>
            </w:r>
          </w:p>
        </w:tc>
      </w:tr>
      <w:tr w:rsidR="00F34A75" w:rsidRPr="00F34A75" w14:paraId="2C88CA1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EE9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DE43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работе с иностранными студентами</w:t>
            </w:r>
          </w:p>
        </w:tc>
      </w:tr>
      <w:tr w:rsidR="00F34A75" w:rsidRPr="00F34A75" w14:paraId="1706EB7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32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9BF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работе с молодежью</w:t>
            </w:r>
          </w:p>
        </w:tc>
      </w:tr>
      <w:tr w:rsidR="00F34A75" w:rsidRPr="00F34A75" w14:paraId="466CEA3F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BF17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6E28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работе со студентами</w:t>
            </w:r>
          </w:p>
        </w:tc>
      </w:tr>
      <w:tr w:rsidR="00F34A75" w:rsidRPr="00F34A75" w14:paraId="606D262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C4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9325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развитию студенческого потенциала</w:t>
            </w:r>
          </w:p>
        </w:tc>
      </w:tr>
      <w:tr w:rsidR="00F34A75" w:rsidRPr="00F34A75" w14:paraId="1824F1BE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3568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C54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рекламе</w:t>
            </w:r>
          </w:p>
        </w:tc>
      </w:tr>
      <w:tr w:rsidR="00F34A75" w:rsidRPr="00F34A75" w14:paraId="0AEC7F2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C6A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1E6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сопровождению образовательных программ</w:t>
            </w:r>
          </w:p>
        </w:tc>
      </w:tr>
      <w:tr w:rsidR="00F34A75" w:rsidRPr="00F34A75" w14:paraId="58E1B00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FEC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C5125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социальной работе</w:t>
            </w:r>
          </w:p>
        </w:tc>
      </w:tr>
      <w:tr w:rsidR="00F34A75" w:rsidRPr="00F34A75" w14:paraId="4CFB6A5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40E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6C75F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спортивно-массовой работе</w:t>
            </w:r>
          </w:p>
        </w:tc>
      </w:tr>
      <w:tr w:rsidR="00F34A75" w:rsidRPr="00F34A75" w14:paraId="3C180AB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7BD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116A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учебно-методической работе</w:t>
            </w:r>
          </w:p>
        </w:tc>
      </w:tr>
      <w:tr w:rsidR="00F34A75" w:rsidRPr="00F34A75" w14:paraId="6CF4BC9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F37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E8A1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учебно-методической работе 1 категории</w:t>
            </w:r>
          </w:p>
        </w:tc>
      </w:tr>
      <w:tr w:rsidR="00F34A75" w:rsidRPr="00F34A75" w14:paraId="314A14D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0A1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5E1F4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пресс-службы</w:t>
            </w:r>
          </w:p>
        </w:tc>
      </w:tr>
      <w:tr w:rsidR="00F34A75" w:rsidRPr="00F34A75" w14:paraId="549F168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AB90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B5CA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центра позиционирования</w:t>
            </w:r>
          </w:p>
        </w:tc>
      </w:tr>
      <w:tr w:rsidR="00F34A75" w:rsidRPr="00F34A75" w14:paraId="4A4DE93B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A33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63A7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научный сотрудник</w:t>
            </w:r>
          </w:p>
        </w:tc>
      </w:tr>
      <w:tr w:rsidR="00F34A75" w:rsidRPr="00F34A75" w14:paraId="6A25FDA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5BE5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236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преподаватель</w:t>
            </w:r>
          </w:p>
        </w:tc>
      </w:tr>
      <w:tr w:rsidR="00F34A75" w:rsidRPr="00F34A75" w14:paraId="7415D5CA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1A2D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008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Старшая медицинская сестра</w:t>
            </w:r>
          </w:p>
        </w:tc>
      </w:tr>
      <w:tr w:rsidR="00F34A75" w:rsidRPr="00F34A75" w14:paraId="50326949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A0AB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B8462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Старшая медицинская сестра отделения</w:t>
            </w:r>
          </w:p>
        </w:tc>
      </w:tr>
      <w:tr w:rsidR="00F34A75" w:rsidRPr="00F34A75" w14:paraId="121CB044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EC8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330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администратор</w:t>
            </w:r>
          </w:p>
        </w:tc>
      </w:tr>
      <w:tr w:rsidR="00F34A75" w:rsidRPr="00F34A75" w14:paraId="6BBB5DF3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E0B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D32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диспетчер</w:t>
            </w:r>
          </w:p>
        </w:tc>
      </w:tr>
      <w:tr w:rsidR="00F34A75" w:rsidRPr="00F34A75" w14:paraId="1CB2360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2AD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9363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инспектор</w:t>
            </w:r>
          </w:p>
        </w:tc>
      </w:tr>
      <w:tr w:rsidR="00F34A75" w:rsidRPr="00F34A75" w14:paraId="7AD3E3A2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4DA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413A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инспектор по контролю за исполнением поручений</w:t>
            </w:r>
          </w:p>
        </w:tc>
      </w:tr>
      <w:tr w:rsidR="00F34A75" w:rsidRPr="00F34A75" w14:paraId="4AB871C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AD7F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CAD7D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Техник по защите информации 2 категории</w:t>
            </w:r>
          </w:p>
        </w:tc>
      </w:tr>
      <w:tr w:rsidR="00F34A75" w:rsidRPr="00F34A75" w14:paraId="5BAC1C6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78D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5CDFC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Технический редактор</w:t>
            </w:r>
          </w:p>
        </w:tc>
      </w:tr>
      <w:tr w:rsidR="00F34A75" w:rsidRPr="00F34A75" w14:paraId="317913D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9B4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74EDB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Товаровед 2 категории</w:t>
            </w:r>
          </w:p>
        </w:tc>
      </w:tr>
      <w:tr w:rsidR="00F34A75" w:rsidRPr="00F34A75" w14:paraId="5F4F6E5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97FE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594F0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Тренер сборной команды</w:t>
            </w:r>
          </w:p>
        </w:tc>
      </w:tr>
      <w:tr w:rsidR="00F34A75" w:rsidRPr="00F34A75" w14:paraId="621BF41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C1F3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4AC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Тренер-преподаватель</w:t>
            </w:r>
          </w:p>
        </w:tc>
      </w:tr>
      <w:tr w:rsidR="00F34A75" w:rsidRPr="00F34A75" w14:paraId="0E7DF63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B002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34C3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Уборщик производственных и служебных помещений</w:t>
            </w:r>
          </w:p>
        </w:tc>
      </w:tr>
      <w:tr w:rsidR="00F34A75" w:rsidRPr="00F34A75" w14:paraId="6CFB1BC8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3A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5362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Ученый секретарь Диссертационных Советов</w:t>
            </w:r>
          </w:p>
        </w:tc>
      </w:tr>
      <w:tr w:rsidR="00F34A75" w:rsidRPr="00F34A75" w14:paraId="5C79DE41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A889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8AB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Фельдшер</w:t>
            </w:r>
          </w:p>
        </w:tc>
      </w:tr>
      <w:tr w:rsidR="00F34A75" w:rsidRPr="00F34A75" w14:paraId="071DDE40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57F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BEF09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Фотокорреспондент</w:t>
            </w:r>
          </w:p>
        </w:tc>
      </w:tr>
      <w:tr w:rsidR="00F34A75" w:rsidRPr="00F34A75" w14:paraId="6D068E46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F6A6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9F707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Художник-реставратор 1 категории</w:t>
            </w:r>
          </w:p>
        </w:tc>
      </w:tr>
      <w:tr w:rsidR="00F34A75" w:rsidRPr="00F34A75" w14:paraId="7827EEAD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FF4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922C6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Шеф-редактор</w:t>
            </w:r>
          </w:p>
        </w:tc>
      </w:tr>
      <w:tr w:rsidR="00F34A75" w:rsidRPr="00F34A75" w14:paraId="117ABAAC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6081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EFFD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Экономист</w:t>
            </w:r>
          </w:p>
        </w:tc>
      </w:tr>
      <w:tr w:rsidR="00F34A75" w:rsidRPr="00F34A75" w14:paraId="3EA32897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15DA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B1CF8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Экономист 1 категории</w:t>
            </w:r>
          </w:p>
        </w:tc>
      </w:tr>
      <w:tr w:rsidR="00F34A75" w:rsidRPr="00F34A75" w14:paraId="7F962F65" w14:textId="77777777" w:rsidTr="002F78D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022C" w14:textId="77777777" w:rsidR="00F34A75" w:rsidRPr="00F34A75" w:rsidRDefault="00F34A75" w:rsidP="00F34A75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193E" w14:textId="77777777" w:rsidR="00F34A75" w:rsidRPr="00F34A75" w:rsidRDefault="00F34A75" w:rsidP="00F34A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34A7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Экспедитор</w:t>
            </w:r>
          </w:p>
        </w:tc>
      </w:tr>
    </w:tbl>
    <w:p w14:paraId="3FA527A8" w14:textId="77777777" w:rsidR="00F34A75" w:rsidRPr="00F34A75" w:rsidRDefault="00F34A75" w:rsidP="00F34A75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A00E726" w14:textId="46886525" w:rsidR="00F1789C" w:rsidRDefault="00F1789C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br w:type="page"/>
      </w:r>
    </w:p>
    <w:p w14:paraId="27BFFB47" w14:textId="77777777" w:rsidR="00F34A75" w:rsidRPr="00096ABD" w:rsidRDefault="00F34A75" w:rsidP="00F34A75">
      <w:pPr>
        <w:pStyle w:val="1"/>
        <w:rPr>
          <w:rFonts w:eastAsia="Calibri"/>
          <w:b/>
          <w:szCs w:val="24"/>
        </w:rPr>
      </w:pPr>
      <w:r w:rsidRPr="00096ABD">
        <w:rPr>
          <w:rFonts w:eastAsia="Calibri"/>
          <w:b/>
          <w:szCs w:val="24"/>
        </w:rPr>
        <w:lastRenderedPageBreak/>
        <w:t>Приложение 10</w:t>
      </w:r>
    </w:p>
    <w:p w14:paraId="0B178DEA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Перечень</w:t>
      </w:r>
    </w:p>
    <w:p w14:paraId="609FBCE1" w14:textId="77777777" w:rsidR="00491CB3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должностей электротехнического и </w:t>
      </w:r>
      <w:proofErr w:type="spellStart"/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электротехнологического</w:t>
      </w:r>
      <w:proofErr w:type="spellEnd"/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персонала, </w:t>
      </w:r>
    </w:p>
    <w:p w14:paraId="15E2ED5A" w14:textId="3DB840EE" w:rsidR="00491CB3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которому необходимо иметь группу (</w:t>
      </w: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II</w:t>
      </w: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V</w:t>
      </w: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по электробезопасности </w:t>
      </w:r>
    </w:p>
    <w:p w14:paraId="21AC098D" w14:textId="05CFF47C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 электроустановках до (до и выше) 1000 В</w:t>
      </w:r>
    </w:p>
    <w:p w14:paraId="5FF71AE5" w14:textId="5B5257BD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14:ligatures w14:val="none"/>
        </w:rPr>
        <w:t>(п. 40 «</w:t>
      </w:r>
      <w:hyperlink r:id="rId11" w:tgtFrame="_blank" w:tooltip="Приказ Минэнерго РФ от 12.08.2022 №811  " w:history="1">
        <w:r w:rsidRPr="00F34A75">
          <w:rPr>
            <w:rFonts w:ascii="Times New Roman" w:eastAsia="Calibri" w:hAnsi="Times New Roman" w:cs="Times New Roman"/>
            <w:kern w:val="0"/>
            <w14:ligatures w14:val="none"/>
          </w:rPr>
          <w:t>Правил технической эксплуатации электроустановок потребителей электрической энергии», утвержденных приказом Минэнерго России от 12</w:t>
        </w:r>
        <w:r w:rsidR="00491CB3">
          <w:rPr>
            <w:rFonts w:ascii="Times New Roman" w:eastAsia="Calibri" w:hAnsi="Times New Roman" w:cs="Times New Roman"/>
            <w:kern w:val="0"/>
            <w14:ligatures w14:val="none"/>
          </w:rPr>
          <w:t>.08.</w:t>
        </w:r>
        <w:r w:rsidRPr="00F34A75">
          <w:rPr>
            <w:rFonts w:ascii="Times New Roman" w:eastAsia="Calibri" w:hAnsi="Times New Roman" w:cs="Times New Roman"/>
            <w:kern w:val="0"/>
            <w14:ligatures w14:val="none"/>
          </w:rPr>
          <w:t xml:space="preserve">2022 № 811, зарегистрированным Минюстом России </w:t>
        </w:r>
        <w:r w:rsidR="00491CB3">
          <w:rPr>
            <w:rFonts w:ascii="Times New Roman" w:eastAsia="Calibri" w:hAnsi="Times New Roman" w:cs="Times New Roman"/>
            <w:kern w:val="0"/>
            <w14:ligatures w14:val="none"/>
          </w:rPr>
          <w:t>0</w:t>
        </w:r>
        <w:r w:rsidRPr="00F34A75">
          <w:rPr>
            <w:rFonts w:ascii="Times New Roman" w:eastAsia="Calibri" w:hAnsi="Times New Roman" w:cs="Times New Roman"/>
            <w:kern w:val="0"/>
            <w14:ligatures w14:val="none"/>
          </w:rPr>
          <w:t>7</w:t>
        </w:r>
        <w:r w:rsidR="00491CB3">
          <w:rPr>
            <w:rFonts w:ascii="Times New Roman" w:eastAsia="Calibri" w:hAnsi="Times New Roman" w:cs="Times New Roman"/>
            <w:kern w:val="0"/>
            <w14:ligatures w14:val="none"/>
          </w:rPr>
          <w:t>.10.</w:t>
        </w:r>
        <w:r w:rsidRPr="00F34A75">
          <w:rPr>
            <w:rFonts w:ascii="Times New Roman" w:eastAsia="Calibri" w:hAnsi="Times New Roman" w:cs="Times New Roman"/>
            <w:kern w:val="0"/>
            <w14:ligatures w14:val="none"/>
          </w:rPr>
          <w:t>2022 № 70433</w:t>
        </w:r>
      </w:hyperlink>
      <w:r w:rsidRPr="00F34A75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14:paraId="25CFB7A2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CC47FAB" w14:textId="0C246704" w:rsidR="00F34A75" w:rsidRPr="00F34A75" w:rsidRDefault="00F34A75" w:rsidP="00F34A75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Энергослужба</w:t>
      </w:r>
      <w:proofErr w:type="spellEnd"/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университета (энергетика, механика, механика-энергетика)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09629758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Главный энергетик (механик) – ответственный за электрохозяйство организации – группа V(IV) в ЭУ выше (до) 1000 В.</w:t>
      </w:r>
    </w:p>
    <w:p w14:paraId="2654C4BE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Заместитель Главного энергетика (механика) </w:t>
      </w:r>
      <w:r w:rsidRPr="00F34A75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–</w:t>
      </w: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замещающий ответственного за электрохозяйство – группа V(IV) в ЭУ выше (до) 1000 В.</w:t>
      </w:r>
    </w:p>
    <w:p w14:paraId="1D0C623A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Начальник 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энерго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цеха – группа V(IV) в ЭУ выше (до) 1000 В.</w:t>
      </w:r>
    </w:p>
    <w:p w14:paraId="7F20FD32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Зам. начальника 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энерго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цеха – группа V(IV) в ЭУ выше (до) 1000 В.</w:t>
      </w:r>
    </w:p>
    <w:p w14:paraId="2F9E54DC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Руководители подразделений 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энерго</w:t>
      </w:r>
      <w:proofErr w:type="spell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цеха – группа V(IV) в ЭУ выше (до) 1000 В.</w:t>
      </w:r>
    </w:p>
    <w:p w14:paraId="682A52C3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Руководители подразделений ОГЭ, ОГМ, ОГМ и </w:t>
      </w:r>
      <w:proofErr w:type="gram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proofErr w:type="gram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группа IV(III) в ЭУ выше (до) 1000 В.</w:t>
      </w:r>
    </w:p>
    <w:p w14:paraId="3AB5F0AF" w14:textId="77777777" w:rsidR="00F34A75" w:rsidRPr="00F34A75" w:rsidRDefault="00F34A75" w:rsidP="00F34A75">
      <w:pPr>
        <w:numPr>
          <w:ilvl w:val="3"/>
          <w:numId w:val="28"/>
        </w:numPr>
        <w:spacing w:before="60"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Инженеры (техники) подразделений ОГЭ, ОГМ, ОГМ и </w:t>
      </w:r>
      <w:proofErr w:type="gramStart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proofErr w:type="gramEnd"/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- группа III в ЭУ до и выше 1000 В.</w:t>
      </w:r>
    </w:p>
    <w:p w14:paraId="70DF4E5A" w14:textId="1B71C040" w:rsidR="00F34A75" w:rsidRPr="00F34A75" w:rsidRDefault="00F34A75" w:rsidP="00F34A75">
      <w:pPr>
        <w:numPr>
          <w:ilvl w:val="0"/>
          <w:numId w:val="29"/>
        </w:numPr>
        <w:spacing w:before="120" w:after="0" w:line="276" w:lineRule="auto"/>
        <w:ind w:left="709" w:hanging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Отделы организации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1CDB84C" w14:textId="77777777" w:rsidR="00F34A75" w:rsidRPr="00F34A75" w:rsidRDefault="00F34A75" w:rsidP="00F34A75">
      <w:pPr>
        <w:numPr>
          <w:ilvl w:val="0"/>
          <w:numId w:val="30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Начальник, заместители нач. отделов – группа исходя из местных условий.</w:t>
      </w:r>
    </w:p>
    <w:p w14:paraId="0C242124" w14:textId="77777777" w:rsidR="00F34A75" w:rsidRPr="00F34A75" w:rsidRDefault="00F34A75" w:rsidP="00F34A75">
      <w:pPr>
        <w:numPr>
          <w:ilvl w:val="0"/>
          <w:numId w:val="30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Энергетики (ответственные за электрохозяйство) отделов (подразделений) – группа V(IV) в ЭУ выше (до) 1000 В</w:t>
      </w:r>
    </w:p>
    <w:p w14:paraId="61181A46" w14:textId="77777777" w:rsidR="00F34A75" w:rsidRPr="00F34A75" w:rsidRDefault="00F34A75" w:rsidP="00F34A75">
      <w:pPr>
        <w:numPr>
          <w:ilvl w:val="0"/>
          <w:numId w:val="30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Руководители подразделений отделов – группа исходя из местных условий</w:t>
      </w:r>
    </w:p>
    <w:p w14:paraId="74B4D21B" w14:textId="77777777" w:rsidR="00F34A75" w:rsidRPr="00F34A75" w:rsidRDefault="00F34A75" w:rsidP="00F34A75">
      <w:pPr>
        <w:numPr>
          <w:ilvl w:val="0"/>
          <w:numId w:val="30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Инженеры (техники) и другие специалисты подразделений отделов– группа исходя из местных условий</w:t>
      </w:r>
    </w:p>
    <w:p w14:paraId="57ED5E7A" w14:textId="6B90C184" w:rsidR="00F34A75" w:rsidRPr="00F34A75" w:rsidRDefault="00F34A75" w:rsidP="00F34A75">
      <w:pPr>
        <w:numPr>
          <w:ilvl w:val="0"/>
          <w:numId w:val="26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4A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Цеха организации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84E5426" w14:textId="77777777" w:rsidR="00F34A75" w:rsidRPr="00F34A75" w:rsidRDefault="00F34A75" w:rsidP="00F34A75">
      <w:pPr>
        <w:numPr>
          <w:ilvl w:val="0"/>
          <w:numId w:val="31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Начальник, заместители нач. цехов – группа исходя из местных условий.</w:t>
      </w:r>
    </w:p>
    <w:p w14:paraId="7FFF09DF" w14:textId="77777777" w:rsidR="00F34A75" w:rsidRPr="00F34A75" w:rsidRDefault="00F34A75" w:rsidP="00F34A75">
      <w:pPr>
        <w:numPr>
          <w:ilvl w:val="0"/>
          <w:numId w:val="31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Энергетики (ответственные за электрохозяйство) цехов (подразделений) – группа V(IV) в ЭУ выше (до) 1000 В.</w:t>
      </w:r>
    </w:p>
    <w:p w14:paraId="762AA892" w14:textId="77777777" w:rsidR="00F34A75" w:rsidRPr="00F34A75" w:rsidRDefault="00F34A75" w:rsidP="00F34A75">
      <w:pPr>
        <w:numPr>
          <w:ilvl w:val="0"/>
          <w:numId w:val="31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Руководители подразделений цехов – группа исходя из местных условий.</w:t>
      </w:r>
    </w:p>
    <w:p w14:paraId="5D91CCEB" w14:textId="77777777" w:rsidR="00F34A75" w:rsidRPr="00F34A75" w:rsidRDefault="00F34A75" w:rsidP="00F34A75">
      <w:pPr>
        <w:numPr>
          <w:ilvl w:val="0"/>
          <w:numId w:val="31"/>
        </w:numPr>
        <w:spacing w:before="6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Инженеры (техники) и другие специалисты подразделений цехов – группа исходя из местных условий</w:t>
      </w:r>
    </w:p>
    <w:p w14:paraId="3D6F3228" w14:textId="77777777" w:rsidR="00F34A75" w:rsidRPr="00F34A75" w:rsidRDefault="00F34A75" w:rsidP="00F34A7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DF1370E" w14:textId="291B7D59" w:rsidR="00F34A75" w:rsidRPr="00F34A75" w:rsidRDefault="00F34A75" w:rsidP="00491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A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</w:t>
      </w:r>
      <w:r w:rsidRPr="00F34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п. 2.3. Работники, относящиеся к электротехническому персоналу (из числа специально подготовленного персонала, организующего и осуществляющего монтаж, наладку, ремонт, эксплуатацию, техническое обслуживание, управление режимом работы электроустановок) и </w:t>
      </w:r>
      <w:proofErr w:type="spellStart"/>
      <w:r w:rsidRPr="00F34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электротехнологическому</w:t>
      </w:r>
      <w:proofErr w:type="spellEnd"/>
      <w:r w:rsidRPr="00F34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персоналу (из числа персонала, у которого в управляемом им технологическом процессе основной составляющей является электрическая энергия (электросварка, электродуговые печи, электролиз и другое), использующий в работе ручные электрические машины, переносные электроинструмент и светильники, и другие работники, для которых должностной инструкцией или инструкцией по охране труда установлено знание Правил в объеме не ниже II группы по </w:t>
      </w:r>
      <w:r w:rsidRPr="00F34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электробезопасности, требования к которой предусмотрены </w:t>
      </w:r>
      <w:hyperlink r:id="rId12" w:anchor="A8C0NE" w:history="1">
        <w:r w:rsidRPr="00F34A7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приложением </w:t>
        </w:r>
        <w:r w:rsidRPr="00491CB3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№</w:t>
        </w:r>
        <w:r w:rsidRPr="00F34A7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1 к Правилам</w:t>
        </w:r>
      </w:hyperlink>
      <w:r w:rsidRPr="00F34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а также должностные лица, осуществляющие контроль и надзор за соблюдением требований безопасности при эксплуатации электроустановок, специалисты по охране труда, контролирующие электроустановки, должны пройти проверку знаний требований Правил и других требований безопасности, предъявляемых к организации и выполнению работ в электроустановках в пределах требований, предъявляемых к соответствующей должности или профессии, и иметь соответствующую группу по электробезопасности, требования к которой предусмотрены </w:t>
      </w:r>
      <w:hyperlink r:id="rId13" w:anchor="A8C0NE" w:history="1">
        <w:r w:rsidRPr="00F34A7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приложением </w:t>
        </w:r>
        <w:r w:rsidRPr="00491CB3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№</w:t>
        </w:r>
        <w:r w:rsidRPr="00F34A7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1 к </w:t>
        </w:r>
      </w:hyperlink>
      <w:hyperlink r:id="rId14" w:tgtFrame="_blank" w:tooltip="Приказ Минтруда РФ от 15.12.2020 №903н (ред. от 29.04.2022) " w:history="1">
        <w:r w:rsidRPr="00F34A75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Правилам по охране труда при эксплуатации электроустановок, утвержденными приказом Минтруда России от 15</w:t>
        </w:r>
        <w:r w:rsidRPr="00491CB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.12.</w:t>
        </w:r>
        <w:r w:rsidRPr="00F34A75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2020 № 903н, зарегистрированным Минюстом России 30</w:t>
        </w:r>
        <w:r w:rsidRPr="00491CB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.12.</w:t>
        </w:r>
        <w:r w:rsidRPr="00F34A75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2020 г. № 61957</w:t>
        </w:r>
      </w:hyperlink>
      <w:r w:rsidRPr="00F34A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.)</w:t>
      </w:r>
    </w:p>
    <w:p w14:paraId="4CCF1FE0" w14:textId="022DBE52" w:rsidR="00081628" w:rsidRDefault="00081628">
      <w:r>
        <w:br w:type="page"/>
      </w:r>
    </w:p>
    <w:p w14:paraId="111DB6BC" w14:textId="77777777" w:rsidR="00081628" w:rsidRPr="00096ABD" w:rsidRDefault="00081628" w:rsidP="0008162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11 </w:t>
      </w:r>
    </w:p>
    <w:p w14:paraId="3BF7F994" w14:textId="77777777" w:rsidR="00081628" w:rsidRPr="00B95A9B" w:rsidRDefault="00081628" w:rsidP="0008162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5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Надбавки за непрерывный стаж работы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276"/>
        <w:gridCol w:w="1417"/>
        <w:gridCol w:w="1418"/>
      </w:tblGrid>
      <w:tr w:rsidR="00081628" w:rsidRPr="00B95A9B" w14:paraId="45F63937" w14:textId="77777777" w:rsidTr="004704B5">
        <w:trPr>
          <w:trHeight w:val="96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D176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Категория персонала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551C" w14:textId="77777777" w:rsidR="00081628" w:rsidRPr="00B95A9B" w:rsidRDefault="00081628" w:rsidP="00F178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Непрерывный стаж работы в УрФУ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0AAF" w14:textId="77777777" w:rsidR="00081628" w:rsidRPr="00B95A9B" w:rsidRDefault="00081628" w:rsidP="004704B5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AA9F" w14:textId="77777777" w:rsidR="00081628" w:rsidRPr="00B95A9B" w:rsidRDefault="00081628" w:rsidP="004704B5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87CE" w14:textId="77777777" w:rsidR="00081628" w:rsidRPr="00B95A9B" w:rsidRDefault="00081628" w:rsidP="004704B5">
            <w:pPr>
              <w:ind w:lef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AEFE" w14:textId="77777777" w:rsidR="00081628" w:rsidRPr="00B95A9B" w:rsidRDefault="00081628" w:rsidP="004704B5">
            <w:pPr>
              <w:ind w:lef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более 20 лет</w:t>
            </w:r>
          </w:p>
        </w:tc>
      </w:tr>
      <w:tr w:rsidR="00081628" w:rsidRPr="00B95A9B" w14:paraId="3BCA05FD" w14:textId="77777777" w:rsidTr="004704B5">
        <w:trPr>
          <w:trHeight w:val="78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BEE3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90BE04" w14:textId="4DDD86C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</w:t>
            </w:r>
            <w:r w:rsidR="00470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нально</w:t>
            </w:r>
            <w:proofErr w:type="spellEnd"/>
            <w:r w:rsidR="00F1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квалификацион</w:t>
            </w:r>
            <w:r w:rsidR="00470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67818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 надбавки при работе на 1,0 ставки, рублей</w:t>
            </w:r>
          </w:p>
        </w:tc>
      </w:tr>
      <w:tr w:rsidR="00081628" w:rsidRPr="00B95A9B" w14:paraId="4315CB9C" w14:textId="77777777" w:rsidTr="004704B5">
        <w:trPr>
          <w:trHeight w:val="36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8982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2ED2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0C05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24F0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CE3F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813688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72208091" w14:textId="77777777" w:rsidTr="004704B5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30EF19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5A3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ACE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E6F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C75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2D34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7169403F" w14:textId="77777777" w:rsidTr="004704B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12DD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71F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CB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109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D56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A10F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7E180538" w14:textId="77777777" w:rsidTr="004704B5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2A86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370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0FF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2DD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24D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110A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2415773A" w14:textId="77777777" w:rsidTr="004704B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D248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8AE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0EB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692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CB2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0540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756B2F6D" w14:textId="77777777" w:rsidTr="004704B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BB34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8D8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F70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1EA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261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315E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2C0B0AAB" w14:textId="77777777" w:rsidTr="004704B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76ED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27A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AFF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D00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7E0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3 190,25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2921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3 828,30</w:t>
            </w:r>
          </w:p>
        </w:tc>
      </w:tr>
      <w:tr w:rsidR="00081628" w:rsidRPr="00B95A9B" w14:paraId="720534E8" w14:textId="77777777" w:rsidTr="004704B5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5103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325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2E2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C79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07A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3 295,75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F574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3 954,90</w:t>
            </w:r>
          </w:p>
        </w:tc>
      </w:tr>
      <w:tr w:rsidR="00081628" w:rsidRPr="00B95A9B" w14:paraId="2930F6F3" w14:textId="77777777" w:rsidTr="004704B5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CBA5DC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D33F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E810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6EED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4E0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EDA1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5E6D972D" w14:textId="77777777" w:rsidTr="004704B5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7E9F45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EF7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449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EE7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C32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C246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32055761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D7AA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3D2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CAA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4FD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C9C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8FB1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143A755E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5FCB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594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5C8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2E5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A46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6294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05C26B3C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5523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00B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0B7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553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93A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AD0A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4B2C1F35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89FD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843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8B1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E72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3E9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74A5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3 808,80</w:t>
            </w:r>
          </w:p>
        </w:tc>
      </w:tr>
      <w:tr w:rsidR="00081628" w:rsidRPr="00B95A9B" w14:paraId="4B719F01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61D2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466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79D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1AB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FB5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7799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3 841,80</w:t>
            </w:r>
          </w:p>
        </w:tc>
      </w:tr>
      <w:tr w:rsidR="00081628" w:rsidRPr="00B95A9B" w14:paraId="7A945DE2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DC5E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EEE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18C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F2E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E16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3 229,25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D44C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3 875,10</w:t>
            </w:r>
          </w:p>
        </w:tc>
      </w:tr>
      <w:tr w:rsidR="00081628" w:rsidRPr="00B95A9B" w14:paraId="68F04A8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28DE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B8D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462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2 057,55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3B6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154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3 429,25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786E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4 115,10</w:t>
            </w:r>
          </w:p>
        </w:tc>
      </w:tr>
      <w:tr w:rsidR="00081628" w:rsidRPr="00B95A9B" w14:paraId="45741ED5" w14:textId="77777777" w:rsidTr="004704B5">
        <w:trPr>
          <w:trHeight w:val="27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6FBD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7F0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909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16B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7D1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5F3B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68F0DBCC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F995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53E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77F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733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8E3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2213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3 915,00</w:t>
            </w:r>
          </w:p>
        </w:tc>
      </w:tr>
      <w:tr w:rsidR="00081628" w:rsidRPr="00B95A9B" w14:paraId="211779EF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D106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A28F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496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945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8FC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3 295,75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93AF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3 954,90</w:t>
            </w:r>
          </w:p>
        </w:tc>
      </w:tr>
      <w:tr w:rsidR="00081628" w:rsidRPr="00B95A9B" w14:paraId="48B2612F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D90C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082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1B1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1 997,25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D19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A40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679B0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3 994,50</w:t>
            </w:r>
          </w:p>
        </w:tc>
      </w:tr>
      <w:tr w:rsidR="00081628" w:rsidRPr="00B95A9B" w14:paraId="2A54ADBD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7308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667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985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AC9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9B9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3 439,75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B799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4 127,70</w:t>
            </w:r>
          </w:p>
        </w:tc>
      </w:tr>
      <w:tr w:rsidR="00081628" w:rsidRPr="00B95A9B" w14:paraId="03089157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64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2719" w14:textId="311E3F28" w:rsidR="00081628" w:rsidRPr="00F1789C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E1F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B28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7B5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3 750,75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A108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4 500,90</w:t>
            </w:r>
          </w:p>
        </w:tc>
      </w:tr>
      <w:tr w:rsidR="00081628" w:rsidRPr="00B95A9B" w14:paraId="0789A67D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73F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83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90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8F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FD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48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661D3AF0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4C4E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44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46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9B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D8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3 545,50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D7E2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4 254,60</w:t>
            </w:r>
          </w:p>
        </w:tc>
      </w:tr>
      <w:tr w:rsidR="00081628" w:rsidRPr="00B95A9B" w14:paraId="2E7EFF1D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AFFC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38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E6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09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61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FA2A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4 786,80</w:t>
            </w:r>
          </w:p>
        </w:tc>
      </w:tr>
      <w:tr w:rsidR="00081628" w:rsidRPr="00B95A9B" w14:paraId="5B264755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DC25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66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E50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2 636,55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30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3 515,40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23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4 394,25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06A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5 273,10</w:t>
            </w:r>
          </w:p>
        </w:tc>
      </w:tr>
      <w:tr w:rsidR="00081628" w:rsidRPr="00B95A9B" w14:paraId="71431E55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B671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83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67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2C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07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5D9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5 606,40</w:t>
            </w:r>
          </w:p>
        </w:tc>
      </w:tr>
      <w:tr w:rsidR="00081628" w:rsidRPr="00B95A9B" w14:paraId="06F0B6A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F9BF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A9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C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2 986,05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FB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9C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875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5 972,10</w:t>
            </w:r>
          </w:p>
        </w:tc>
      </w:tr>
      <w:tr w:rsidR="00081628" w:rsidRPr="00B95A9B" w14:paraId="2C3782D4" w14:textId="77777777" w:rsidTr="004704B5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ADD6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5D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8CC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3 055,80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5D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4 074,40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76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5 093,00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37E0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6 111,60</w:t>
            </w:r>
          </w:p>
        </w:tc>
      </w:tr>
      <w:tr w:rsidR="00081628" w:rsidRPr="00B95A9B" w14:paraId="54243342" w14:textId="77777777" w:rsidTr="004704B5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CB2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12E6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CDD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3AC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820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297B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5AF7C612" w14:textId="77777777" w:rsidTr="004704B5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FA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08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78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1888,65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DB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2518,20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7D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3147,75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61DF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3777,30</w:t>
            </w:r>
          </w:p>
        </w:tc>
      </w:tr>
      <w:tr w:rsidR="00081628" w:rsidRPr="00B95A9B" w14:paraId="78FC6F64" w14:textId="77777777" w:rsidTr="00F1789C">
        <w:trPr>
          <w:trHeight w:val="315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95B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DDB5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A3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16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BA9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F19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45882065" w14:textId="77777777" w:rsidTr="00F1789C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4A565A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Служащие (Медсанчасть)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7A7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A7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F7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23B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AED2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3777,30</w:t>
            </w:r>
          </w:p>
        </w:tc>
      </w:tr>
      <w:tr w:rsidR="00081628" w:rsidRPr="00B95A9B" w14:paraId="756160A9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A3E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26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4F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E2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3E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95BB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5C6705B7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F1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E1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3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635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D3B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81E8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3777,30</w:t>
            </w:r>
          </w:p>
        </w:tc>
      </w:tr>
      <w:tr w:rsidR="00081628" w:rsidRPr="00B95A9B" w14:paraId="4E2A2AEB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8E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81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AA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FB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44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07F2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3808,80</w:t>
            </w:r>
          </w:p>
        </w:tc>
      </w:tr>
      <w:tr w:rsidR="00081628" w:rsidRPr="00B95A9B" w14:paraId="3790FD7C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650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18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24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BF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17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A439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3841,80</w:t>
            </w:r>
          </w:p>
        </w:tc>
      </w:tr>
      <w:tr w:rsidR="00081628" w:rsidRPr="00B95A9B" w14:paraId="4729247E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5E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02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F5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1A5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7B7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8581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3875,10</w:t>
            </w:r>
          </w:p>
        </w:tc>
      </w:tr>
      <w:tr w:rsidR="00081628" w:rsidRPr="00B95A9B" w14:paraId="6DA5E0B5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D0B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9C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C8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4B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76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611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3891,00</w:t>
            </w:r>
          </w:p>
        </w:tc>
      </w:tr>
      <w:tr w:rsidR="00081628" w:rsidRPr="00B95A9B" w14:paraId="43DAD5C1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7DD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F6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02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79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1A9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DCC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7F98D36E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DD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01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4.3.1.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FC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5B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4C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BC3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3858,30</w:t>
            </w:r>
          </w:p>
        </w:tc>
      </w:tr>
      <w:tr w:rsidR="00081628" w:rsidRPr="00B95A9B" w14:paraId="6601319B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1A2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38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4.3.2.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7D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CF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5F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3B55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3989,10</w:t>
            </w:r>
          </w:p>
        </w:tc>
      </w:tr>
      <w:tr w:rsidR="00081628" w:rsidRPr="00B95A9B" w14:paraId="3B5FDDC6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76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E6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FD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8F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E5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BA3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1628" w:rsidRPr="00B95A9B" w14:paraId="0FC623AA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B6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76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4.4.1.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E1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FB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DE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389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4254,60</w:t>
            </w:r>
          </w:p>
        </w:tc>
      </w:tr>
      <w:tr w:rsidR="00081628" w:rsidRPr="00B95A9B" w14:paraId="6A9B87FE" w14:textId="77777777" w:rsidTr="00F1789C"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F68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3E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4.4.2.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F94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25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D9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7F9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4786,80</w:t>
            </w:r>
          </w:p>
        </w:tc>
      </w:tr>
      <w:tr w:rsidR="00081628" w:rsidRPr="00B95A9B" w14:paraId="06C2458E" w14:textId="77777777" w:rsidTr="00F1789C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12E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37BC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0A20" w14:textId="77777777" w:rsidR="00081628" w:rsidRPr="00C87518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5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5DDF" w14:textId="77777777" w:rsidR="00081628" w:rsidRPr="00C87518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5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EB3C" w14:textId="77777777" w:rsidR="00081628" w:rsidRPr="00C87518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5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319D" w14:textId="77777777" w:rsidR="00081628" w:rsidRPr="00C87518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5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81628" w:rsidRPr="00B95A9B" w14:paraId="4B5F847B" w14:textId="77777777" w:rsidTr="00F1789C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32E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73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10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2 177,40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B2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2 903,20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3D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CB3E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4 354,80</w:t>
            </w:r>
          </w:p>
        </w:tc>
      </w:tr>
      <w:tr w:rsidR="00081628" w:rsidRPr="00B95A9B" w14:paraId="51B0E5B8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66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14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5.4.1.1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9A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4F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EC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E4B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5 987,40</w:t>
            </w:r>
          </w:p>
        </w:tc>
      </w:tr>
      <w:tr w:rsidR="00081628" w:rsidRPr="00B95A9B" w14:paraId="2A9A741E" w14:textId="77777777" w:rsidTr="00F1789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9A84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620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E0D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49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29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4DD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4 899,00</w:t>
            </w:r>
          </w:p>
        </w:tc>
      </w:tr>
      <w:tr w:rsidR="00081628" w:rsidRPr="00B95A9B" w14:paraId="2C863F91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55BE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8F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A2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3 265,95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17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0A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5 443,25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DE3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6 531,90</w:t>
            </w:r>
          </w:p>
        </w:tc>
      </w:tr>
      <w:tr w:rsidR="00081628" w:rsidRPr="00B95A9B" w14:paraId="12645E35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16CE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6F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B0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46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71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B6D7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7 402,20</w:t>
            </w:r>
          </w:p>
        </w:tc>
      </w:tr>
      <w:tr w:rsidR="00081628" w:rsidRPr="00B95A9B" w14:paraId="4DA3C72F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CC2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D72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A49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3D1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0A6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FEF8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9 034,80</w:t>
            </w:r>
          </w:p>
        </w:tc>
      </w:tr>
      <w:tr w:rsidR="00081628" w:rsidRPr="00B95A9B" w14:paraId="0418503B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2D1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A9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5C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37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AB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A3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11 211,60</w:t>
            </w:r>
          </w:p>
        </w:tc>
      </w:tr>
      <w:tr w:rsidR="0015758D" w:rsidRPr="00B95A9B" w14:paraId="1A820309" w14:textId="77777777" w:rsidTr="0015758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512EEB" w14:textId="77777777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1E3E9" w14:textId="4A6D058F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5.4.3.3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122C2" w14:textId="537B186A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4 969,20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F4065" w14:textId="34646FB4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6 625,60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64D51" w14:textId="0C1E1407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8 282,00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0E22F" w14:textId="78F2F687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9 938,40</w:t>
            </w:r>
          </w:p>
        </w:tc>
      </w:tr>
      <w:tr w:rsidR="00081628" w:rsidRPr="00B95A9B" w14:paraId="282CA5D7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AA68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A4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FD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4 585,20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99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6 113,60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A9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C44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9 170,40</w:t>
            </w:r>
          </w:p>
        </w:tc>
      </w:tr>
      <w:tr w:rsidR="00081628" w:rsidRPr="00B95A9B" w14:paraId="15A89287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2F3B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9D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F1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12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C5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4590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10 837,80</w:t>
            </w:r>
          </w:p>
        </w:tc>
      </w:tr>
      <w:tr w:rsidR="00081628" w:rsidRPr="00B95A9B" w14:paraId="6E46E003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9F9D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5A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05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1D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8 707,40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DAE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10 884,25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F687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13 061,10</w:t>
            </w:r>
          </w:p>
        </w:tc>
      </w:tr>
      <w:tr w:rsidR="0015758D" w:rsidRPr="00B95A9B" w14:paraId="1FC72C66" w14:textId="77777777" w:rsidTr="0015758D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63FC8B" w14:textId="77777777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C5023" w14:textId="61D2188E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B4148" w14:textId="5404E809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43695" w14:textId="5B46830D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EBA4A" w14:textId="3B1E6523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12 517,00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D594A" w14:textId="181ABA45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15 020,40</w:t>
            </w:r>
          </w:p>
        </w:tc>
      </w:tr>
      <w:tr w:rsidR="00081628" w:rsidRPr="00B95A9B" w14:paraId="5A7EE12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CC3E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09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5E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E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5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8 383,25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942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10 059,90</w:t>
            </w:r>
          </w:p>
        </w:tc>
      </w:tr>
      <w:tr w:rsidR="00081628" w:rsidRPr="00B95A9B" w14:paraId="54244B5D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F5D5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9B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96B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22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5DC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BB8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11 727,00</w:t>
            </w:r>
          </w:p>
        </w:tc>
      </w:tr>
      <w:tr w:rsidR="00081628" w:rsidRPr="00B95A9B" w14:paraId="3981A596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C0B6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F0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C07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E3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9F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12 643,75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1CA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15 172,50</w:t>
            </w:r>
          </w:p>
        </w:tc>
      </w:tr>
      <w:tr w:rsidR="00081628" w:rsidRPr="00B95A9B" w14:paraId="73A7B426" w14:textId="77777777" w:rsidTr="004704B5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A40D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75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C2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21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1F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9 124,50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E26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10 949,40</w:t>
            </w:r>
          </w:p>
        </w:tc>
      </w:tr>
      <w:tr w:rsidR="00081628" w:rsidRPr="00B95A9B" w14:paraId="7CF7A331" w14:textId="77777777" w:rsidTr="004704B5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6FAE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B4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1E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A2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8 410,80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90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9E80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12 616,20</w:t>
            </w:r>
          </w:p>
        </w:tc>
      </w:tr>
      <w:tr w:rsidR="00081628" w:rsidRPr="00B95A9B" w14:paraId="29638F79" w14:textId="77777777" w:rsidTr="004704B5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C8DA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D7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F7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4D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11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37F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16 062,00</w:t>
            </w:r>
          </w:p>
        </w:tc>
      </w:tr>
      <w:tr w:rsidR="00081628" w:rsidRPr="00B95A9B" w14:paraId="309D674A" w14:textId="77777777" w:rsidTr="004704B5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F06" w14:textId="3FE1A0AB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</w:t>
            </w:r>
            <w:proofErr w:type="spellEnd"/>
            <w:r w:rsidR="00F1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кие работники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09E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58E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F5A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7693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A805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21B0515E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0407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FF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E3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80D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3A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5DF9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15758D" w:rsidRPr="00B95A9B" w14:paraId="65F4BAF3" w14:textId="77777777" w:rsidTr="0015758D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D7BBBE" w14:textId="77777777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A37FA" w14:textId="0AC868DB" w:rsidR="0015758D" w:rsidRPr="00B95A9B" w:rsidRDefault="0015758D" w:rsidP="00157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21E07" w14:textId="456B6250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6D2D4" w14:textId="43A77F37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2D228" w14:textId="0BC826E4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3 273,75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4F26B" w14:textId="1888BE5D" w:rsidR="0015758D" w:rsidRPr="00B95A9B" w:rsidRDefault="0015758D" w:rsidP="00157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3 928,50</w:t>
            </w:r>
          </w:p>
        </w:tc>
      </w:tr>
      <w:tr w:rsidR="00081628" w:rsidRPr="00B95A9B" w14:paraId="467659F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E59F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CC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CCE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C6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90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80F0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27E3594F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51B8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E5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AA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55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3C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B69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2404CD17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E5E3D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B0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6.3.2.1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A5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1 969,50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C0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2 626,00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65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3 282,50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D1F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3 939,00</w:t>
            </w:r>
          </w:p>
        </w:tc>
      </w:tr>
      <w:tr w:rsidR="00081628" w:rsidRPr="00B95A9B" w14:paraId="56C6B2AC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CAA3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0F6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6.3.3.0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27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C9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DA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D25F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0A56DECE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15C0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54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3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71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C8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65C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40E4BC9B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E4D1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2E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76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9D5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14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A1C1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3 975,60</w:t>
            </w:r>
          </w:p>
        </w:tc>
      </w:tr>
      <w:tr w:rsidR="00081628" w:rsidRPr="00B95A9B" w14:paraId="7BB00E2B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451C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C4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6.3.3.в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DB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56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0E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B23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4 302,60</w:t>
            </w:r>
          </w:p>
        </w:tc>
      </w:tr>
      <w:tr w:rsidR="00081628" w:rsidRPr="00B95A9B" w14:paraId="56FC34EC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C832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36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333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80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E4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4AA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7E6A05D9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7216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DF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DC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D5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55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3 147,75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93CA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3 777,30</w:t>
            </w:r>
          </w:p>
        </w:tc>
      </w:tr>
      <w:tr w:rsidR="00081628" w:rsidRPr="00B95A9B" w14:paraId="4CF99FF8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F54D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B1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09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89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51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4B3F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4 099,80</w:t>
            </w:r>
          </w:p>
        </w:tc>
      </w:tr>
      <w:tr w:rsidR="00081628" w:rsidRPr="00B95A9B" w14:paraId="7C31355F" w14:textId="77777777" w:rsidTr="004704B5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ABA4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65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6.3.4.в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A0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2 218,95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40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38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058F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4 437,90</w:t>
            </w:r>
          </w:p>
        </w:tc>
      </w:tr>
      <w:tr w:rsidR="00081628" w:rsidRPr="00B95A9B" w14:paraId="350492CA" w14:textId="77777777" w:rsidTr="004704B5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96837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Научные работники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AC4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A5F1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DFB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F34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4B947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4C6CBE6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80197E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C8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29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1 954,95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72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39B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186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3 909,90</w:t>
            </w:r>
          </w:p>
        </w:tc>
      </w:tr>
      <w:tr w:rsidR="00081628" w:rsidRPr="00B95A9B" w14:paraId="2F7CCC40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D04C3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7B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1A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1E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B3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68C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5 679,60</w:t>
            </w:r>
          </w:p>
        </w:tc>
      </w:tr>
      <w:tr w:rsidR="00081628" w:rsidRPr="00B95A9B" w14:paraId="6844F9A7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475E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4F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EB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66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A8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5951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8 037,60</w:t>
            </w:r>
          </w:p>
        </w:tc>
      </w:tr>
      <w:tr w:rsidR="00081628" w:rsidRPr="00B95A9B" w14:paraId="4EE8F915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2A704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FB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4E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F8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29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FE3F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4 399,50</w:t>
            </w:r>
          </w:p>
        </w:tc>
      </w:tr>
      <w:tr w:rsidR="00081628" w:rsidRPr="00B95A9B" w14:paraId="7392E894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A874C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0C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EA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2C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A2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0F3B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6 168,90</w:t>
            </w:r>
          </w:p>
        </w:tc>
      </w:tr>
      <w:tr w:rsidR="00081628" w:rsidRPr="00B95A9B" w14:paraId="00C52FA0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176F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B1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A52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C3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5B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7 105,75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855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8 526,90</w:t>
            </w:r>
          </w:p>
        </w:tc>
      </w:tr>
      <w:tr w:rsidR="00081628" w:rsidRPr="00B95A9B" w14:paraId="17CFA786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D4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6FC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CB7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67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3 232,20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37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4 040,25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74C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4 848,30</w:t>
            </w:r>
          </w:p>
        </w:tc>
      </w:tr>
      <w:tr w:rsidR="00081628" w:rsidRPr="00B95A9B" w14:paraId="056D71FA" w14:textId="77777777" w:rsidTr="00096A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5A803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0B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784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3 308,55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EB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4 411,40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C6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5 514,25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1D4C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6 617,10</w:t>
            </w:r>
          </w:p>
        </w:tc>
      </w:tr>
      <w:tr w:rsidR="00081628" w:rsidRPr="00B95A9B" w14:paraId="3D2A6A0C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BA2B75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4B7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8D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00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B9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D6AE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8 976,00</w:t>
            </w:r>
          </w:p>
        </w:tc>
      </w:tr>
      <w:tr w:rsidR="00081628" w:rsidRPr="00B95A9B" w14:paraId="3517F5CF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33113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5E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77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E5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F0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563F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5 155,20</w:t>
            </w:r>
          </w:p>
        </w:tc>
      </w:tr>
      <w:tr w:rsidR="00081628" w:rsidRPr="00B95A9B" w14:paraId="548776FF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3DD732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09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7A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3D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75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5 769,50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4DF4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6 923,40</w:t>
            </w:r>
          </w:p>
        </w:tc>
      </w:tr>
      <w:tr w:rsidR="00081628" w:rsidRPr="00B95A9B" w14:paraId="3C343339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D064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6D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5E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489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D8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FDA3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9 282,00</w:t>
            </w:r>
          </w:p>
        </w:tc>
      </w:tr>
      <w:tr w:rsidR="00081628" w:rsidRPr="00B95A9B" w14:paraId="03F6794E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9DDC1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62B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45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BA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1D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E68C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5 491,50</w:t>
            </w:r>
          </w:p>
        </w:tc>
      </w:tr>
      <w:tr w:rsidR="00081628" w:rsidRPr="00B95A9B" w14:paraId="7C841E17" w14:textId="77777777" w:rsidTr="004704B5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98651A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00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E42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8F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8E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8341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7 259,70</w:t>
            </w:r>
          </w:p>
        </w:tc>
      </w:tr>
      <w:tr w:rsidR="00081628" w:rsidRPr="00B95A9B" w14:paraId="660367A3" w14:textId="77777777" w:rsidTr="004704B5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834539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911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04E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23D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15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AF1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9 618,60</w:t>
            </w:r>
          </w:p>
        </w:tc>
      </w:tr>
      <w:tr w:rsidR="00081628" w:rsidRPr="00B95A9B" w14:paraId="27DA47AF" w14:textId="77777777" w:rsidTr="004704B5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C75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007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28D0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F88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1ACB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EB749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628" w:rsidRPr="00B95A9B" w14:paraId="7B253291" w14:textId="77777777" w:rsidTr="004704B5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CC815" w14:textId="77777777" w:rsidR="00081628" w:rsidRPr="00B95A9B" w:rsidRDefault="00081628" w:rsidP="004704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0B8" w14:textId="77777777" w:rsidR="00081628" w:rsidRPr="00C87518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CB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73F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54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D305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4 308,00</w:t>
            </w:r>
          </w:p>
        </w:tc>
      </w:tr>
      <w:tr w:rsidR="00081628" w:rsidRPr="00B95A9B" w14:paraId="203BDB75" w14:textId="77777777" w:rsidTr="004704B5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704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57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88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A4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AE88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B6A5B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4 334,40</w:t>
            </w:r>
          </w:p>
        </w:tc>
      </w:tr>
      <w:tr w:rsidR="00081628" w:rsidRPr="00B95A9B" w14:paraId="1B8E8FA6" w14:textId="77777777" w:rsidTr="004704B5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C66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2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63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4F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3931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0C3A6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4 766,70</w:t>
            </w:r>
          </w:p>
        </w:tc>
      </w:tr>
      <w:tr w:rsidR="00081628" w:rsidRPr="00B95A9B" w14:paraId="3DB2FE0E" w14:textId="77777777" w:rsidTr="004704B5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CB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E1D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54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D87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62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41C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5 053,20</w:t>
            </w:r>
          </w:p>
        </w:tc>
      </w:tr>
      <w:tr w:rsidR="00081628" w:rsidRPr="00B95A9B" w14:paraId="71A9D28C" w14:textId="77777777" w:rsidTr="004704B5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0B0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BFF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7F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9ED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89A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003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5 099,70</w:t>
            </w:r>
          </w:p>
        </w:tc>
      </w:tr>
      <w:tr w:rsidR="00081628" w:rsidRPr="00B95A9B" w14:paraId="6427575C" w14:textId="77777777" w:rsidTr="004704B5"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CA3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2B8" w14:textId="77777777" w:rsidR="00081628" w:rsidRPr="00B95A9B" w:rsidRDefault="00081628" w:rsidP="004704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DF3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CB4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EAC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5 037,25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48B0" w14:textId="77777777" w:rsidR="00081628" w:rsidRPr="00B95A9B" w:rsidRDefault="00081628" w:rsidP="004704B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6 044,70</w:t>
            </w:r>
          </w:p>
        </w:tc>
      </w:tr>
    </w:tbl>
    <w:p w14:paraId="3E104F16" w14:textId="77777777" w:rsidR="00226C15" w:rsidRPr="00675AD5" w:rsidRDefault="00226C15" w:rsidP="00966366">
      <w:pPr>
        <w:spacing w:after="200" w:line="276" w:lineRule="auto"/>
        <w:jc w:val="center"/>
      </w:pPr>
      <w:bookmarkStart w:id="9" w:name="_GoBack"/>
      <w:bookmarkEnd w:id="9"/>
    </w:p>
    <w:sectPr w:rsidR="00226C15" w:rsidRPr="00675AD5" w:rsidSect="00BD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1D"/>
    <w:multiLevelType w:val="hybridMultilevel"/>
    <w:tmpl w:val="E928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F6D"/>
    <w:multiLevelType w:val="hybridMultilevel"/>
    <w:tmpl w:val="59E06320"/>
    <w:lvl w:ilvl="0" w:tplc="5D18CF3A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9"/>
        </w:tabs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9"/>
        </w:tabs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9"/>
        </w:tabs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9"/>
        </w:tabs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9"/>
        </w:tabs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9"/>
        </w:tabs>
        <w:ind w:left="8529" w:hanging="180"/>
      </w:pPr>
    </w:lvl>
  </w:abstractNum>
  <w:abstractNum w:abstractNumId="2" w15:restartNumberingAfterBreak="0">
    <w:nsid w:val="10C20E59"/>
    <w:multiLevelType w:val="hybridMultilevel"/>
    <w:tmpl w:val="53740534"/>
    <w:lvl w:ilvl="0" w:tplc="6218C1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5A"/>
    <w:multiLevelType w:val="hybridMultilevel"/>
    <w:tmpl w:val="D21E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C43"/>
    <w:multiLevelType w:val="hybridMultilevel"/>
    <w:tmpl w:val="DC429308"/>
    <w:lvl w:ilvl="0" w:tplc="DAFC80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BE5848"/>
    <w:multiLevelType w:val="hybridMultilevel"/>
    <w:tmpl w:val="28F2291C"/>
    <w:lvl w:ilvl="0" w:tplc="56FC68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59B"/>
    <w:multiLevelType w:val="hybridMultilevel"/>
    <w:tmpl w:val="FB56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6842"/>
    <w:multiLevelType w:val="hybridMultilevel"/>
    <w:tmpl w:val="1796286E"/>
    <w:lvl w:ilvl="0" w:tplc="855C7B56">
      <w:start w:val="17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3101F5"/>
    <w:multiLevelType w:val="hybridMultilevel"/>
    <w:tmpl w:val="621C5A0E"/>
    <w:lvl w:ilvl="0" w:tplc="AB5EE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DA401E"/>
    <w:multiLevelType w:val="hybridMultilevel"/>
    <w:tmpl w:val="07245F82"/>
    <w:lvl w:ilvl="0" w:tplc="AB5EE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6E2C"/>
    <w:multiLevelType w:val="hybridMultilevel"/>
    <w:tmpl w:val="3E023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4EFD"/>
    <w:multiLevelType w:val="hybridMultilevel"/>
    <w:tmpl w:val="0F02072E"/>
    <w:lvl w:ilvl="0" w:tplc="5CE409B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5A5"/>
    <w:multiLevelType w:val="hybridMultilevel"/>
    <w:tmpl w:val="B19C604C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" w15:restartNumberingAfterBreak="0">
    <w:nsid w:val="35314C29"/>
    <w:multiLevelType w:val="hybridMultilevel"/>
    <w:tmpl w:val="E4C8536E"/>
    <w:lvl w:ilvl="0" w:tplc="39DAEC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39643C"/>
    <w:multiLevelType w:val="hybridMultilevel"/>
    <w:tmpl w:val="3C48E624"/>
    <w:lvl w:ilvl="0" w:tplc="BE6CACE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498F"/>
    <w:multiLevelType w:val="hybridMultilevel"/>
    <w:tmpl w:val="917A9486"/>
    <w:lvl w:ilvl="0" w:tplc="5E0A1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291C"/>
    <w:multiLevelType w:val="hybridMultilevel"/>
    <w:tmpl w:val="C496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24509C"/>
    <w:multiLevelType w:val="hybridMultilevel"/>
    <w:tmpl w:val="7FEE509C"/>
    <w:lvl w:ilvl="0" w:tplc="DD00CBF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9"/>
    <w:multiLevelType w:val="hybridMultilevel"/>
    <w:tmpl w:val="B94C4E6C"/>
    <w:lvl w:ilvl="0" w:tplc="EAF2D8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923CA"/>
    <w:multiLevelType w:val="hybridMultilevel"/>
    <w:tmpl w:val="59F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2756C"/>
    <w:multiLevelType w:val="hybridMultilevel"/>
    <w:tmpl w:val="F906EC72"/>
    <w:lvl w:ilvl="0" w:tplc="DAFC80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BF6A75"/>
    <w:multiLevelType w:val="hybridMultilevel"/>
    <w:tmpl w:val="B176695A"/>
    <w:lvl w:ilvl="0" w:tplc="AB5EE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650EDF"/>
    <w:multiLevelType w:val="hybridMultilevel"/>
    <w:tmpl w:val="450AEB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A2B3216"/>
    <w:multiLevelType w:val="hybridMultilevel"/>
    <w:tmpl w:val="5D96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D4559"/>
    <w:multiLevelType w:val="hybridMultilevel"/>
    <w:tmpl w:val="2FCCFDB2"/>
    <w:lvl w:ilvl="0" w:tplc="AB5EEA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D773424"/>
    <w:multiLevelType w:val="hybridMultilevel"/>
    <w:tmpl w:val="6C7A0692"/>
    <w:lvl w:ilvl="0" w:tplc="C75E0A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E75B3B"/>
    <w:multiLevelType w:val="hybridMultilevel"/>
    <w:tmpl w:val="3AC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A3724"/>
    <w:multiLevelType w:val="hybridMultilevel"/>
    <w:tmpl w:val="729A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4A76"/>
    <w:multiLevelType w:val="hybridMultilevel"/>
    <w:tmpl w:val="8B2231A0"/>
    <w:lvl w:ilvl="0" w:tplc="DAF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41E74"/>
    <w:multiLevelType w:val="hybridMultilevel"/>
    <w:tmpl w:val="107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AD4"/>
    <w:multiLevelType w:val="hybridMultilevel"/>
    <w:tmpl w:val="EB1423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F095DFA"/>
    <w:multiLevelType w:val="multilevel"/>
    <w:tmpl w:val="AD681A8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6"/>
  </w:num>
  <w:num w:numId="5">
    <w:abstractNumId w:val="14"/>
  </w:num>
  <w:num w:numId="6">
    <w:abstractNumId w:val="1"/>
  </w:num>
  <w:num w:numId="7">
    <w:abstractNumId w:val="27"/>
  </w:num>
  <w:num w:numId="8">
    <w:abstractNumId w:val="10"/>
  </w:num>
  <w:num w:numId="9">
    <w:abstractNumId w:val="26"/>
  </w:num>
  <w:num w:numId="10">
    <w:abstractNumId w:val="18"/>
  </w:num>
  <w:num w:numId="11">
    <w:abstractNumId w:val="25"/>
  </w:num>
  <w:num w:numId="12">
    <w:abstractNumId w:val="5"/>
  </w:num>
  <w:num w:numId="13">
    <w:abstractNumId w:val="21"/>
  </w:num>
  <w:num w:numId="14">
    <w:abstractNumId w:val="31"/>
  </w:num>
  <w:num w:numId="15">
    <w:abstractNumId w:val="8"/>
  </w:num>
  <w:num w:numId="16">
    <w:abstractNumId w:val="24"/>
  </w:num>
  <w:num w:numId="17">
    <w:abstractNumId w:val="4"/>
  </w:num>
  <w:num w:numId="18">
    <w:abstractNumId w:val="20"/>
  </w:num>
  <w:num w:numId="19">
    <w:abstractNumId w:val="28"/>
  </w:num>
  <w:num w:numId="20">
    <w:abstractNumId w:val="9"/>
  </w:num>
  <w:num w:numId="21">
    <w:abstractNumId w:val="0"/>
  </w:num>
  <w:num w:numId="22">
    <w:abstractNumId w:val="2"/>
  </w:num>
  <w:num w:numId="23">
    <w:abstractNumId w:val="17"/>
  </w:num>
  <w:num w:numId="24">
    <w:abstractNumId w:val="22"/>
  </w:num>
  <w:num w:numId="25">
    <w:abstractNumId w:val="3"/>
  </w:num>
  <w:num w:numId="26">
    <w:abstractNumId w:val="15"/>
  </w:num>
  <w:num w:numId="27">
    <w:abstractNumId w:val="11"/>
  </w:num>
  <w:num w:numId="28">
    <w:abstractNumId w:val="7"/>
    <w:lvlOverride w:ilvl="0">
      <w:startOverride w:val="1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67"/>
    <w:rsid w:val="000358D1"/>
    <w:rsid w:val="0006549A"/>
    <w:rsid w:val="000766B3"/>
    <w:rsid w:val="00081628"/>
    <w:rsid w:val="00096ABD"/>
    <w:rsid w:val="000C4CC1"/>
    <w:rsid w:val="000D194F"/>
    <w:rsid w:val="000F6730"/>
    <w:rsid w:val="00112D12"/>
    <w:rsid w:val="00137BC9"/>
    <w:rsid w:val="00145796"/>
    <w:rsid w:val="0015758D"/>
    <w:rsid w:val="00173DAC"/>
    <w:rsid w:val="00194388"/>
    <w:rsid w:val="001956D4"/>
    <w:rsid w:val="001E5A65"/>
    <w:rsid w:val="0020219C"/>
    <w:rsid w:val="00226C15"/>
    <w:rsid w:val="00237B64"/>
    <w:rsid w:val="00240C04"/>
    <w:rsid w:val="00251EED"/>
    <w:rsid w:val="002749CB"/>
    <w:rsid w:val="002752BC"/>
    <w:rsid w:val="0028644C"/>
    <w:rsid w:val="002913D3"/>
    <w:rsid w:val="002A46AC"/>
    <w:rsid w:val="002C5DCD"/>
    <w:rsid w:val="002D5917"/>
    <w:rsid w:val="002E0629"/>
    <w:rsid w:val="002F78D7"/>
    <w:rsid w:val="00311237"/>
    <w:rsid w:val="003A3237"/>
    <w:rsid w:val="003B1C7F"/>
    <w:rsid w:val="003B4097"/>
    <w:rsid w:val="003D18F5"/>
    <w:rsid w:val="0043672E"/>
    <w:rsid w:val="0044452E"/>
    <w:rsid w:val="004515A1"/>
    <w:rsid w:val="004704B5"/>
    <w:rsid w:val="00491CB3"/>
    <w:rsid w:val="005264F4"/>
    <w:rsid w:val="005329FB"/>
    <w:rsid w:val="005411D0"/>
    <w:rsid w:val="00543BFE"/>
    <w:rsid w:val="00582978"/>
    <w:rsid w:val="0058455E"/>
    <w:rsid w:val="005B0272"/>
    <w:rsid w:val="005B3A3D"/>
    <w:rsid w:val="005C1D31"/>
    <w:rsid w:val="005E3704"/>
    <w:rsid w:val="00603664"/>
    <w:rsid w:val="00615C9E"/>
    <w:rsid w:val="0061695B"/>
    <w:rsid w:val="00623AB6"/>
    <w:rsid w:val="00632081"/>
    <w:rsid w:val="00647EC1"/>
    <w:rsid w:val="00656AB4"/>
    <w:rsid w:val="00666661"/>
    <w:rsid w:val="00671D3E"/>
    <w:rsid w:val="00675AD5"/>
    <w:rsid w:val="00691975"/>
    <w:rsid w:val="00693967"/>
    <w:rsid w:val="006E1513"/>
    <w:rsid w:val="006E7FF9"/>
    <w:rsid w:val="00727811"/>
    <w:rsid w:val="007A68EB"/>
    <w:rsid w:val="007D38BE"/>
    <w:rsid w:val="007D622C"/>
    <w:rsid w:val="007F5D27"/>
    <w:rsid w:val="00851510"/>
    <w:rsid w:val="008675FE"/>
    <w:rsid w:val="008857D0"/>
    <w:rsid w:val="008C14C0"/>
    <w:rsid w:val="008D14F8"/>
    <w:rsid w:val="008D6209"/>
    <w:rsid w:val="00904F7E"/>
    <w:rsid w:val="00926413"/>
    <w:rsid w:val="00932334"/>
    <w:rsid w:val="009355F9"/>
    <w:rsid w:val="00953C06"/>
    <w:rsid w:val="00966366"/>
    <w:rsid w:val="009774C3"/>
    <w:rsid w:val="00987084"/>
    <w:rsid w:val="009933C4"/>
    <w:rsid w:val="00995DD4"/>
    <w:rsid w:val="009C5412"/>
    <w:rsid w:val="009D0F8E"/>
    <w:rsid w:val="00A069AA"/>
    <w:rsid w:val="00A20657"/>
    <w:rsid w:val="00A74A85"/>
    <w:rsid w:val="00A834A8"/>
    <w:rsid w:val="00AA595F"/>
    <w:rsid w:val="00AB3DAC"/>
    <w:rsid w:val="00AB526D"/>
    <w:rsid w:val="00AD1FE7"/>
    <w:rsid w:val="00AD3FA6"/>
    <w:rsid w:val="00AD7EBE"/>
    <w:rsid w:val="00AE27C9"/>
    <w:rsid w:val="00AF2C72"/>
    <w:rsid w:val="00B0250E"/>
    <w:rsid w:val="00B250EC"/>
    <w:rsid w:val="00B31F24"/>
    <w:rsid w:val="00B7350B"/>
    <w:rsid w:val="00B850F0"/>
    <w:rsid w:val="00B8630B"/>
    <w:rsid w:val="00BA002D"/>
    <w:rsid w:val="00BA465F"/>
    <w:rsid w:val="00BC4F09"/>
    <w:rsid w:val="00BD0121"/>
    <w:rsid w:val="00BD5193"/>
    <w:rsid w:val="00C020A2"/>
    <w:rsid w:val="00C10CB9"/>
    <w:rsid w:val="00C363A9"/>
    <w:rsid w:val="00CF4069"/>
    <w:rsid w:val="00D155A1"/>
    <w:rsid w:val="00D44521"/>
    <w:rsid w:val="00D47CD2"/>
    <w:rsid w:val="00D82189"/>
    <w:rsid w:val="00DC4E43"/>
    <w:rsid w:val="00E112D5"/>
    <w:rsid w:val="00E66C44"/>
    <w:rsid w:val="00EC22E3"/>
    <w:rsid w:val="00EF2BC9"/>
    <w:rsid w:val="00F034BC"/>
    <w:rsid w:val="00F1789C"/>
    <w:rsid w:val="00F33F82"/>
    <w:rsid w:val="00F34A75"/>
    <w:rsid w:val="00F37683"/>
    <w:rsid w:val="00F413AB"/>
    <w:rsid w:val="00F54931"/>
    <w:rsid w:val="00F56B8C"/>
    <w:rsid w:val="00F71A72"/>
    <w:rsid w:val="00F740F6"/>
    <w:rsid w:val="00F834F2"/>
    <w:rsid w:val="00FA0694"/>
    <w:rsid w:val="00FC6028"/>
    <w:rsid w:val="00FC6EA6"/>
    <w:rsid w:val="00FD1F7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4AA7"/>
  <w15:chartTrackingRefBased/>
  <w15:docId w15:val="{15E1F7DF-C129-432D-9545-B3857CF3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917"/>
    <w:pPr>
      <w:keepNext/>
      <w:keepLines/>
      <w:spacing w:after="0"/>
      <w:jc w:val="right"/>
      <w:outlineLvl w:val="0"/>
    </w:pPr>
    <w:rPr>
      <w:rFonts w:ascii="Times New Roman" w:eastAsiaTheme="majorEastAsia" w:hAnsi="Times New Roman" w:cstheme="majorBidi"/>
      <w:sz w:val="24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9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69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917"/>
    <w:rPr>
      <w:rFonts w:ascii="Times New Roman" w:eastAsiaTheme="majorEastAsia" w:hAnsi="Times New Roman" w:cstheme="majorBidi"/>
      <w:sz w:val="24"/>
      <w:szCs w:val="40"/>
    </w:rPr>
  </w:style>
  <w:style w:type="character" w:customStyle="1" w:styleId="20">
    <w:name w:val="Заголовок 2 Знак"/>
    <w:basedOn w:val="a0"/>
    <w:link w:val="2"/>
    <w:uiPriority w:val="9"/>
    <w:rsid w:val="0069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9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6939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9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9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9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9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39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9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39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39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396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F2C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37BC9"/>
  </w:style>
  <w:style w:type="paragraph" w:styleId="ad">
    <w:name w:val="header"/>
    <w:basedOn w:val="a"/>
    <w:link w:val="ae"/>
    <w:rsid w:val="00137B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e">
    <w:name w:val="Верхний колонтитул Знак"/>
    <w:basedOn w:val="a0"/>
    <w:link w:val="ad"/>
    <w:rsid w:val="00137BC9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">
    <w:name w:val="page number"/>
    <w:basedOn w:val="a0"/>
    <w:rsid w:val="00137BC9"/>
  </w:style>
  <w:style w:type="paragraph" w:customStyle="1" w:styleId="BasicParagraph">
    <w:name w:val="[Basic Paragraph]"/>
    <w:basedOn w:val="a"/>
    <w:rsid w:val="00137B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37BC9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BC9"/>
    <w:rPr>
      <w:rFonts w:ascii="Tahoma" w:hAnsi="Tahoma" w:cs="Tahoma"/>
      <w:kern w:val="0"/>
      <w:sz w:val="16"/>
      <w:szCs w:val="16"/>
      <w14:ligatures w14:val="none"/>
    </w:rPr>
  </w:style>
  <w:style w:type="paragraph" w:styleId="af2">
    <w:name w:val="footer"/>
    <w:basedOn w:val="a"/>
    <w:link w:val="af3"/>
    <w:uiPriority w:val="99"/>
    <w:unhideWhenUsed/>
    <w:rsid w:val="00137BC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f3">
    <w:name w:val="Нижний колонтитул Знак"/>
    <w:basedOn w:val="a0"/>
    <w:link w:val="af2"/>
    <w:uiPriority w:val="99"/>
    <w:rsid w:val="00137BC9"/>
    <w:rPr>
      <w:kern w:val="0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137BC9"/>
    <w:pPr>
      <w:tabs>
        <w:tab w:val="right" w:leader="dot" w:pos="9346"/>
      </w:tabs>
      <w:spacing w:after="100" w:line="276" w:lineRule="auto"/>
      <w:jc w:val="both"/>
    </w:pPr>
    <w:rPr>
      <w:rFonts w:ascii="Times New Roman" w:eastAsia="Times New Roman" w:hAnsi="Times New Roman" w:cs="Times New Roman"/>
      <w:b/>
      <w:noProof/>
      <w:kern w:val="32"/>
      <w:sz w:val="24"/>
      <w:szCs w:val="24"/>
      <w:lang w:eastAsia="ru-RU"/>
      <w14:ligatures w14:val="none"/>
    </w:rPr>
  </w:style>
  <w:style w:type="character" w:customStyle="1" w:styleId="13">
    <w:name w:val="Гиперссылка1"/>
    <w:basedOn w:val="a0"/>
    <w:uiPriority w:val="99"/>
    <w:unhideWhenUsed/>
    <w:rsid w:val="00137BC9"/>
    <w:rPr>
      <w:color w:val="0000FF"/>
      <w:u w:val="single"/>
    </w:rPr>
  </w:style>
  <w:style w:type="table" w:customStyle="1" w:styleId="14">
    <w:name w:val="Сетка таблицы1"/>
    <w:basedOn w:val="a1"/>
    <w:next w:val="ac"/>
    <w:uiPriority w:val="39"/>
    <w:rsid w:val="00137B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137BC9"/>
    <w:pPr>
      <w:spacing w:before="240"/>
      <w:outlineLvl w:val="9"/>
    </w:pPr>
    <w:rPr>
      <w:rFonts w:eastAsia="Times New Roman"/>
      <w:kern w:val="0"/>
      <w:sz w:val="32"/>
      <w:szCs w:val="32"/>
      <w:lang w:eastAsia="ru-RU"/>
      <w14:ligatures w14:val="none"/>
    </w:rPr>
  </w:style>
  <w:style w:type="paragraph" w:styleId="af4">
    <w:name w:val="No Spacing"/>
    <w:uiPriority w:val="1"/>
    <w:qFormat/>
    <w:rsid w:val="00137BC9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rsid w:val="00137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blk">
    <w:name w:val="blk"/>
    <w:basedOn w:val="a0"/>
    <w:rsid w:val="00137BC9"/>
  </w:style>
  <w:style w:type="paragraph" w:customStyle="1" w:styleId="ConsPlusNonformat">
    <w:name w:val="ConsPlusNonformat"/>
    <w:rsid w:val="00137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137BC9"/>
    <w:pPr>
      <w:spacing w:after="100" w:line="276" w:lineRule="auto"/>
      <w:ind w:left="440"/>
    </w:pPr>
    <w:rPr>
      <w:kern w:val="0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137BC9"/>
    <w:pPr>
      <w:tabs>
        <w:tab w:val="right" w:leader="dot" w:pos="9346"/>
      </w:tabs>
      <w:spacing w:after="100" w:line="276" w:lineRule="auto"/>
    </w:pPr>
    <w:rPr>
      <w:rFonts w:ascii="Times New Roman" w:hAnsi="Times New Roman" w:cs="Times New Roman"/>
      <w:noProof/>
      <w:kern w:val="0"/>
      <w:sz w:val="24"/>
      <w:szCs w:val="24"/>
      <w14:ligatures w14:val="none"/>
    </w:rPr>
  </w:style>
  <w:style w:type="character" w:customStyle="1" w:styleId="itemtext1">
    <w:name w:val="itemtext1"/>
    <w:basedOn w:val="a0"/>
    <w:rsid w:val="00137BC9"/>
    <w:rPr>
      <w:rFonts w:ascii="Segoe UI" w:hAnsi="Segoe UI" w:cs="Segoe UI" w:hint="default"/>
      <w:color w:val="000000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137B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8340" TargetMode="External"/><Relationship Id="rId13" Type="http://schemas.openxmlformats.org/officeDocument/2006/relationships/hyperlink" Target="https://docs.cntd.ru/document/57326418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8982/" TargetMode="External"/><Relationship Id="rId12" Type="http://schemas.openxmlformats.org/officeDocument/2006/relationships/hyperlink" Target="https://docs.cntd.ru/document/5732641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83/" TargetMode="External"/><Relationship Id="rId11" Type="http://schemas.openxmlformats.org/officeDocument/2006/relationships/hyperlink" Target="https://tke-kaluga.ru/lib/103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57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76891" TargetMode="External"/><Relationship Id="rId14" Type="http://schemas.openxmlformats.org/officeDocument/2006/relationships/hyperlink" Target="https://tke-kaluga.ru/lib/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7CD9-0D5C-4FAC-BFBF-0E03EDB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95</Pages>
  <Words>25723</Words>
  <Characters>146625</Characters>
  <Application>Microsoft Office Word</Application>
  <DocSecurity>0</DocSecurity>
  <Lines>1221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Пауков Александр Геннадьевич</dc:creator>
  <cp:keywords/>
  <dc:description/>
  <cp:lastModifiedBy>Alexander Paukov</cp:lastModifiedBy>
  <cp:revision>10</cp:revision>
  <dcterms:created xsi:type="dcterms:W3CDTF">2024-03-04T07:49:00Z</dcterms:created>
  <dcterms:modified xsi:type="dcterms:W3CDTF">2024-03-14T05:07:00Z</dcterms:modified>
</cp:coreProperties>
</file>