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4BBA" w:rsidRPr="004963DF" w:rsidRDefault="00F34BBA" w:rsidP="002660E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2660E3">
        <w:rPr>
          <w:rFonts w:ascii="Times New Roman" w:hAnsi="Times New Roman" w:cs="Times New Roman"/>
          <w:b/>
          <w:sz w:val="24"/>
          <w:szCs w:val="24"/>
        </w:rPr>
        <w:t>Уважаемые коллеги</w:t>
      </w:r>
      <w:r w:rsidRPr="004963DF">
        <w:rPr>
          <w:rFonts w:ascii="Times New Roman" w:hAnsi="Times New Roman" w:cs="Times New Roman"/>
          <w:sz w:val="24"/>
          <w:szCs w:val="24"/>
        </w:rPr>
        <w:t>, с начала 2023 года у работников университет</w:t>
      </w:r>
      <w:r w:rsidR="002660E3">
        <w:rPr>
          <w:rFonts w:ascii="Times New Roman" w:hAnsi="Times New Roman" w:cs="Times New Roman"/>
          <w:sz w:val="24"/>
          <w:szCs w:val="24"/>
        </w:rPr>
        <w:t>а появилась возможность отдохнуть</w:t>
      </w:r>
      <w:r w:rsidRPr="004963DF">
        <w:rPr>
          <w:rFonts w:ascii="Times New Roman" w:hAnsi="Times New Roman" w:cs="Times New Roman"/>
          <w:sz w:val="24"/>
          <w:szCs w:val="24"/>
        </w:rPr>
        <w:t xml:space="preserve"> в санаториях, подведомственным Министерству науки и высшего образования РФ.</w:t>
      </w:r>
      <w:r w:rsidR="002660E3">
        <w:rPr>
          <w:rFonts w:ascii="Times New Roman" w:hAnsi="Times New Roman" w:cs="Times New Roman"/>
          <w:sz w:val="24"/>
          <w:szCs w:val="24"/>
        </w:rPr>
        <w:t xml:space="preserve"> </w:t>
      </w:r>
      <w:r w:rsidRPr="004963DF">
        <w:rPr>
          <w:rFonts w:ascii="Times New Roman" w:hAnsi="Times New Roman" w:cs="Times New Roman"/>
          <w:sz w:val="24"/>
          <w:szCs w:val="24"/>
        </w:rPr>
        <w:t>Всего нам предлагают</w:t>
      </w:r>
      <w:r w:rsidR="00AE1857">
        <w:rPr>
          <w:rFonts w:ascii="Times New Roman" w:hAnsi="Times New Roman" w:cs="Times New Roman"/>
          <w:sz w:val="24"/>
          <w:szCs w:val="24"/>
        </w:rPr>
        <w:t>ся</w:t>
      </w:r>
      <w:r w:rsidRPr="004963DF">
        <w:rPr>
          <w:rFonts w:ascii="Times New Roman" w:hAnsi="Times New Roman" w:cs="Times New Roman"/>
          <w:sz w:val="24"/>
          <w:szCs w:val="24"/>
        </w:rPr>
        <w:t xml:space="preserve"> путевки в 4 санатория</w:t>
      </w:r>
      <w:r w:rsidR="004963DF" w:rsidRPr="004963DF">
        <w:rPr>
          <w:rFonts w:ascii="Times New Roman" w:hAnsi="Times New Roman" w:cs="Times New Roman"/>
          <w:sz w:val="24"/>
          <w:szCs w:val="24"/>
        </w:rPr>
        <w:t>, о</w:t>
      </w:r>
      <w:r w:rsidR="00AE1857">
        <w:rPr>
          <w:rFonts w:ascii="Times New Roman" w:hAnsi="Times New Roman" w:cs="Times New Roman"/>
          <w:sz w:val="24"/>
          <w:szCs w:val="24"/>
        </w:rPr>
        <w:t xml:space="preserve"> которых хотелось бы рассказать </w:t>
      </w:r>
      <w:r w:rsidR="004963DF" w:rsidRPr="004963DF">
        <w:rPr>
          <w:rFonts w:ascii="Times New Roman" w:hAnsi="Times New Roman" w:cs="Times New Roman"/>
          <w:sz w:val="24"/>
          <w:szCs w:val="24"/>
        </w:rPr>
        <w:t>подробнее.</w:t>
      </w:r>
    </w:p>
    <w:p w:rsidR="009E10CC" w:rsidRPr="004963DF" w:rsidRDefault="00F34BBA" w:rsidP="00F34BB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3D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C3E9F" w:rsidRDefault="004963DF" w:rsidP="00F34BBA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4963DF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Санаторий «Углич» </w:t>
      </w:r>
      <w:r w:rsidR="00CF58FA">
        <w:rPr>
          <w:rFonts w:ascii="Times New Roman" w:hAnsi="Times New Roman" w:cs="Times New Roman"/>
          <w:b/>
          <w:color w:val="FF0000"/>
          <w:sz w:val="24"/>
          <w:szCs w:val="24"/>
        </w:rPr>
        <w:t>(</w:t>
      </w:r>
      <w:r w:rsidRPr="004963DF">
        <w:rPr>
          <w:rFonts w:ascii="Times New Roman" w:hAnsi="Times New Roman" w:cs="Times New Roman"/>
          <w:b/>
          <w:color w:val="FF0000"/>
          <w:sz w:val="24"/>
          <w:szCs w:val="24"/>
        </w:rPr>
        <w:t>Ярославская область</w:t>
      </w:r>
      <w:r w:rsidR="00CF58FA">
        <w:rPr>
          <w:rFonts w:ascii="Times New Roman" w:hAnsi="Times New Roman" w:cs="Times New Roman"/>
          <w:b/>
          <w:color w:val="FF0000"/>
          <w:sz w:val="24"/>
          <w:szCs w:val="24"/>
        </w:rPr>
        <w:t>)</w:t>
      </w:r>
    </w:p>
    <w:p w:rsidR="004963DF" w:rsidRPr="004963DF" w:rsidRDefault="004963DF" w:rsidP="00F34BBA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4963DF" w:rsidRPr="004963DF" w:rsidRDefault="004963DF" w:rsidP="00DA4E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963DF">
        <w:rPr>
          <w:rFonts w:ascii="Times New Roman" w:hAnsi="Times New Roman" w:cs="Times New Roman"/>
          <w:sz w:val="24"/>
          <w:szCs w:val="24"/>
        </w:rPr>
        <w:t>Многопрофильный санаторий “Углич”</w:t>
      </w:r>
      <w:r>
        <w:rPr>
          <w:rFonts w:ascii="Times New Roman" w:hAnsi="Times New Roman" w:cs="Times New Roman"/>
          <w:sz w:val="24"/>
          <w:szCs w:val="24"/>
        </w:rPr>
        <w:t xml:space="preserve"> расположен</w:t>
      </w:r>
      <w:r w:rsidRPr="004963DF">
        <w:rPr>
          <w:rFonts w:ascii="Times New Roman" w:hAnsi="Times New Roman" w:cs="Times New Roman"/>
          <w:sz w:val="24"/>
          <w:szCs w:val="24"/>
        </w:rPr>
        <w:t xml:space="preserve"> в посёлке </w:t>
      </w:r>
      <w:proofErr w:type="spellStart"/>
      <w:r w:rsidRPr="004963DF">
        <w:rPr>
          <w:rFonts w:ascii="Times New Roman" w:hAnsi="Times New Roman" w:cs="Times New Roman"/>
          <w:sz w:val="24"/>
          <w:szCs w:val="24"/>
        </w:rPr>
        <w:t>Алтыново</w:t>
      </w:r>
      <w:proofErr w:type="spellEnd"/>
      <w:r w:rsidRPr="004963DF">
        <w:rPr>
          <w:rFonts w:ascii="Times New Roman" w:hAnsi="Times New Roman" w:cs="Times New Roman"/>
          <w:sz w:val="24"/>
          <w:szCs w:val="24"/>
        </w:rPr>
        <w:t xml:space="preserve">, занимает </w:t>
      </w:r>
      <w:r>
        <w:rPr>
          <w:rFonts w:ascii="Times New Roman" w:hAnsi="Times New Roman" w:cs="Times New Roman"/>
          <w:sz w:val="24"/>
          <w:szCs w:val="24"/>
        </w:rPr>
        <w:t>большую</w:t>
      </w:r>
      <w:r w:rsidRPr="004963DF">
        <w:rPr>
          <w:rFonts w:ascii="Times New Roman" w:hAnsi="Times New Roman" w:cs="Times New Roman"/>
          <w:sz w:val="24"/>
          <w:szCs w:val="24"/>
        </w:rPr>
        <w:t xml:space="preserve"> территорию, окруженную лесом.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4963DF">
        <w:rPr>
          <w:rFonts w:ascii="Times New Roman" w:hAnsi="Times New Roman" w:cs="Times New Roman"/>
          <w:sz w:val="24"/>
          <w:szCs w:val="24"/>
        </w:rPr>
        <w:t xml:space="preserve">арковая прибрежная зона, близость города Углич, река Волга, чистый воздух и сельская тишина делают отдых </w:t>
      </w:r>
      <w:r>
        <w:rPr>
          <w:rFonts w:ascii="Times New Roman" w:hAnsi="Times New Roman" w:cs="Times New Roman"/>
          <w:sz w:val="24"/>
          <w:szCs w:val="24"/>
        </w:rPr>
        <w:t>гостей санатория</w:t>
      </w:r>
      <w:r w:rsidRPr="004963DF">
        <w:rPr>
          <w:rFonts w:ascii="Times New Roman" w:hAnsi="Times New Roman" w:cs="Times New Roman"/>
          <w:sz w:val="24"/>
          <w:szCs w:val="24"/>
        </w:rPr>
        <w:t xml:space="preserve"> максимально комфортным. </w:t>
      </w:r>
    </w:p>
    <w:p w:rsidR="009653E3" w:rsidRPr="004963DF" w:rsidRDefault="004963DF" w:rsidP="00DA4E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Профили</w:t>
      </w:r>
      <w:r w:rsidR="006C3E9F" w:rsidRPr="00085A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лечения</w:t>
      </w:r>
      <w:r w:rsidRPr="00085A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санатория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="009653E3" w:rsidRPr="004963DF">
        <w:rPr>
          <w:rFonts w:ascii="Times New Roman" w:hAnsi="Times New Roman" w:cs="Times New Roman"/>
          <w:sz w:val="24"/>
          <w:szCs w:val="24"/>
        </w:rPr>
        <w:t>лечение и профилактика заболеваний сердечно-сосудистой системы и системы кровообращения, заболеваний нервной системы, заболевания органов дыхания и ЛОР-органов, заболевания желудочно-кишечного тракта, общая терапевтическая направленность</w:t>
      </w:r>
      <w:r w:rsidR="00DA4E2E">
        <w:rPr>
          <w:rFonts w:ascii="Times New Roman" w:hAnsi="Times New Roman" w:cs="Times New Roman"/>
          <w:sz w:val="24"/>
          <w:szCs w:val="24"/>
        </w:rPr>
        <w:t>.</w:t>
      </w:r>
    </w:p>
    <w:p w:rsidR="00DA4E2E" w:rsidRPr="00222441" w:rsidRDefault="00DA4E2E" w:rsidP="00DA4E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Размещение типа «стандарт» в 2-х местных номерах, 5 разовое питание (по системе «заказное меню»), лечение по профилю, указанному в санаторно-курортной карте.</w:t>
      </w:r>
      <w:r w:rsidR="00222441" w:rsidRPr="002224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2244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Продолжительность лечения – 21 день.</w:t>
      </w:r>
    </w:p>
    <w:p w:rsidR="00DA4E2E" w:rsidRDefault="00DA4E2E" w:rsidP="00DA4E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приема врача в санатории вам предложат кислородные коктейли, </w:t>
      </w:r>
      <w:proofErr w:type="spellStart"/>
      <w:r>
        <w:rPr>
          <w:rFonts w:ascii="Times New Roman" w:hAnsi="Times New Roman" w:cs="Times New Roman"/>
          <w:sz w:val="24"/>
          <w:szCs w:val="24"/>
        </w:rPr>
        <w:t>фиточаи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механический массаж, бесконтактный массаж,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спелеокамеру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другие процедуры.</w:t>
      </w:r>
      <w:r w:rsidRPr="00DA4E2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санатории есть б</w:t>
      </w:r>
      <w:r w:rsidRPr="00C933B9">
        <w:rPr>
          <w:rFonts w:ascii="Times New Roman" w:eastAsia="Times New Roman" w:hAnsi="Times New Roman" w:cs="Times New Roman"/>
          <w:sz w:val="24"/>
          <w:szCs w:val="24"/>
          <w:lang w:eastAsia="ru-RU"/>
        </w:rPr>
        <w:t>ассейн, финская сауна, инфракрасная сауна, кедровая бочка, бальнеологический корпус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9653E3" w:rsidRDefault="004963DF" w:rsidP="00DA4E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территории санатория </w:t>
      </w:r>
      <w:r w:rsidR="009653E3" w:rsidRPr="004963DF">
        <w:rPr>
          <w:rFonts w:ascii="Times New Roman" w:hAnsi="Times New Roman" w:cs="Times New Roman"/>
          <w:sz w:val="24"/>
          <w:szCs w:val="24"/>
        </w:rPr>
        <w:t xml:space="preserve">есть собственный источник минеральной воды. Минеральная вода относится к маломинерализованной хлоридно-сульфатной натриевой воде "Феодосийского" типа с нейтральной или слабощелочной реакцией среды.  </w:t>
      </w:r>
      <w:r w:rsidR="009653E3" w:rsidRPr="004963DF">
        <w:rPr>
          <w:rFonts w:ascii="Times New Roman" w:hAnsi="Times New Roman" w:cs="Times New Roman"/>
          <w:sz w:val="24"/>
          <w:szCs w:val="24"/>
        </w:rPr>
        <w:br/>
        <w:t>Пополняет в организме недостаток кальция, магния, повышает иммунитет, очищает организм от токсинов.</w:t>
      </w:r>
    </w:p>
    <w:p w:rsidR="00430B3C" w:rsidRPr="00C933B9" w:rsidRDefault="00430B3C" w:rsidP="00430B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 территории санатория имеется детская площадка, площадка для игры в волейбол и баскетбол, лавочки, беседки для отдыха.</w:t>
      </w:r>
    </w:p>
    <w:p w:rsidR="00C933B9" w:rsidRDefault="00334628" w:rsidP="00DA4E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Вечерами для госте</w:t>
      </w:r>
      <w:r w:rsidR="00DA4E2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й организована программа досуга (просмотр фильмов, концерты, творческие мастерские, дискотеки).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 есть б</w:t>
      </w:r>
      <w:r w:rsidR="00C933B9" w:rsidRPr="00C933B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ильярд,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настольный теннис,</w:t>
      </w:r>
      <w:r w:rsidR="00DA4E2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шашки, шахматы,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лыжи, возможно организовать </w:t>
      </w:r>
      <w:r w:rsidR="00C933B9" w:rsidRPr="00C933B9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экскурсии в город золотого кольца России - Углич!</w:t>
      </w:r>
    </w:p>
    <w:p w:rsidR="00380027" w:rsidRDefault="00380027" w:rsidP="00DA4E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A0EF8" w:rsidRDefault="0059129D" w:rsidP="00DA4E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F4354C" wp14:editId="00AD8100">
            <wp:extent cx="4244975" cy="238771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51191" cy="2391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48"/>
        <w:gridCol w:w="3707"/>
      </w:tblGrid>
      <w:tr w:rsidR="005A0EF8" w:rsidTr="00380027">
        <w:tc>
          <w:tcPr>
            <w:tcW w:w="5648" w:type="dxa"/>
          </w:tcPr>
          <w:p w:rsidR="005A0EF8" w:rsidRDefault="0059129D" w:rsidP="00F34BBA">
            <w:pPr>
              <w:jc w:val="both"/>
              <w:rPr>
                <w:rStyle w:val="hgkelc"/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F58D3EA" wp14:editId="1DC686C3">
                  <wp:extent cx="2730491" cy="36417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134" cy="3650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7" w:type="dxa"/>
          </w:tcPr>
          <w:p w:rsidR="005A0EF8" w:rsidRDefault="005A0EF8" w:rsidP="00F34BBA">
            <w:pPr>
              <w:jc w:val="both"/>
              <w:rPr>
                <w:rStyle w:val="hgkelc"/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5A0EF8" w:rsidRDefault="005A0EF8" w:rsidP="00F34BBA">
      <w:pPr>
        <w:spacing w:after="0" w:line="240" w:lineRule="auto"/>
        <w:jc w:val="both"/>
        <w:rPr>
          <w:rStyle w:val="hgkelc"/>
          <w:rFonts w:ascii="Times New Roman" w:hAnsi="Times New Roman" w:cs="Times New Roman"/>
          <w:b/>
          <w:bCs/>
          <w:sz w:val="24"/>
          <w:szCs w:val="24"/>
        </w:rPr>
      </w:pPr>
    </w:p>
    <w:p w:rsidR="005A0EF8" w:rsidRDefault="005A0EF8" w:rsidP="00F34BBA">
      <w:pPr>
        <w:spacing w:after="0" w:line="240" w:lineRule="auto"/>
        <w:jc w:val="both"/>
        <w:rPr>
          <w:rStyle w:val="hgkelc"/>
          <w:rFonts w:ascii="Times New Roman" w:hAnsi="Times New Roman" w:cs="Times New Roman"/>
          <w:b/>
          <w:bCs/>
          <w:sz w:val="24"/>
          <w:szCs w:val="24"/>
        </w:rPr>
      </w:pPr>
    </w:p>
    <w:p w:rsidR="005A0EF8" w:rsidRDefault="005A0EF8" w:rsidP="00F34BBA">
      <w:pPr>
        <w:spacing w:after="0" w:line="240" w:lineRule="auto"/>
        <w:jc w:val="both"/>
        <w:rPr>
          <w:rStyle w:val="hgkelc"/>
          <w:rFonts w:ascii="Times New Roman" w:hAnsi="Times New Roman" w:cs="Times New Roman"/>
          <w:b/>
          <w:bCs/>
          <w:sz w:val="24"/>
          <w:szCs w:val="24"/>
        </w:rPr>
      </w:pPr>
    </w:p>
    <w:p w:rsidR="005A0EF8" w:rsidRDefault="005A0EF8" w:rsidP="00F34BBA">
      <w:pPr>
        <w:spacing w:after="0" w:line="240" w:lineRule="auto"/>
        <w:jc w:val="both"/>
        <w:rPr>
          <w:rStyle w:val="hgkelc"/>
          <w:rFonts w:ascii="Times New Roman" w:hAnsi="Times New Roman" w:cs="Times New Roman"/>
          <w:b/>
          <w:bCs/>
          <w:sz w:val="24"/>
          <w:szCs w:val="24"/>
        </w:rPr>
      </w:pPr>
    </w:p>
    <w:p w:rsidR="006D6238" w:rsidRDefault="00380027" w:rsidP="00F34BB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С</w:t>
      </w:r>
      <w:r w:rsidR="000308E0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анаторий «</w:t>
      </w:r>
      <w:r w:rsidR="006D6238" w:rsidRPr="004963D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Узкое</w:t>
      </w:r>
      <w:r w:rsidR="000308E0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» г. Москва</w:t>
      </w:r>
    </w:p>
    <w:p w:rsidR="00085AE7" w:rsidRDefault="00085AE7" w:rsidP="00085AE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C7D4D" w:rsidRPr="00784EE3" w:rsidRDefault="00CC7D4D" w:rsidP="00CC7D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4B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Санаторий Узкое </w:t>
      </w:r>
      <w:r w:rsidRPr="00796B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796B1E">
        <w:rPr>
          <w:rFonts w:ascii="Times New Roman" w:hAnsi="Times New Roman" w:cs="Times New Roman"/>
          <w:sz w:val="24"/>
          <w:szCs w:val="24"/>
        </w:rPr>
        <w:t>один из старейших санаторно-курортных учреждений</w:t>
      </w:r>
      <w:r w:rsidRPr="00796B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России. Р</w:t>
      </w:r>
      <w:r w:rsidRPr="00F34BBA">
        <w:rPr>
          <w:rFonts w:ascii="Times New Roman" w:eastAsia="Times New Roman" w:hAnsi="Times New Roman" w:cs="Times New Roman"/>
          <w:sz w:val="24"/>
          <w:szCs w:val="24"/>
          <w:lang w:eastAsia="ru-RU"/>
        </w:rPr>
        <w:t>асположен на территории одноименной дворя</w:t>
      </w:r>
      <w:r w:rsidRPr="00796B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нской усадьбы в районе Ясенево, </w:t>
      </w:r>
      <w:r w:rsidRPr="00796B1E">
        <w:rPr>
          <w:rFonts w:ascii="Times New Roman" w:hAnsi="Times New Roman" w:cs="Times New Roman"/>
          <w:sz w:val="24"/>
          <w:szCs w:val="24"/>
        </w:rPr>
        <w:t>в зоне лесопарка, рядом с природным источником родниковой воды, н</w:t>
      </w:r>
      <w:r w:rsidRPr="00796B1E">
        <w:rPr>
          <w:rFonts w:ascii="Times New Roman" w:eastAsia="Times New Roman" w:hAnsi="Times New Roman" w:cs="Times New Roman"/>
          <w:sz w:val="24"/>
          <w:szCs w:val="24"/>
          <w:lang w:eastAsia="ru-RU"/>
        </w:rPr>
        <w:t>едалеко от станци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Pr="00796B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метро </w:t>
      </w:r>
      <w:r w:rsidRPr="00784E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Теплый Стан, Ясенево. </w:t>
      </w:r>
    </w:p>
    <w:p w:rsidR="00CC7D4D" w:rsidRPr="00796B1E" w:rsidRDefault="00CC7D4D" w:rsidP="00C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6B1E">
        <w:rPr>
          <w:rFonts w:ascii="Times New Roman" w:hAnsi="Times New Roman" w:cs="Times New Roman"/>
          <w:sz w:val="24"/>
          <w:szCs w:val="24"/>
        </w:rPr>
        <w:t xml:space="preserve">В 2022 году санаторий отметил свое 100-летие. </w:t>
      </w:r>
      <w:r w:rsidRPr="00796B1E">
        <w:rPr>
          <w:rFonts w:ascii="Times New Roman" w:hAnsi="Times New Roman" w:cs="Times New Roman"/>
          <w:b/>
          <w:sz w:val="24"/>
          <w:szCs w:val="24"/>
        </w:rPr>
        <w:t>У</w:t>
      </w:r>
      <w:r w:rsidRPr="00796B1E">
        <w:rPr>
          <w:rStyle w:val="a5"/>
          <w:rFonts w:ascii="Times New Roman" w:hAnsi="Times New Roman" w:cs="Times New Roman"/>
          <w:b w:val="0"/>
          <w:sz w:val="24"/>
          <w:szCs w:val="24"/>
        </w:rPr>
        <w:t>зкое можно назвать «Третьяковской галереей с санаторным лечением»</w:t>
      </w:r>
      <w:r w:rsidRPr="00796B1E">
        <w:rPr>
          <w:rFonts w:ascii="Times New Roman" w:hAnsi="Times New Roman" w:cs="Times New Roman"/>
          <w:b/>
          <w:sz w:val="24"/>
          <w:szCs w:val="24"/>
        </w:rPr>
        <w:t>,</w:t>
      </w:r>
      <w:r w:rsidRPr="00796B1E">
        <w:rPr>
          <w:rFonts w:ascii="Times New Roman" w:hAnsi="Times New Roman" w:cs="Times New Roman"/>
          <w:sz w:val="24"/>
          <w:szCs w:val="24"/>
        </w:rPr>
        <w:t xml:space="preserve"> это уникальное место органично сочетает в себе функции оздоровительного центра, музея и библиотеки.</w:t>
      </w:r>
    </w:p>
    <w:p w:rsidR="00CC7D4D" w:rsidRPr="00796B1E" w:rsidRDefault="00CC7D4D" w:rsidP="00C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6B1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Профили лечения санатория</w:t>
      </w:r>
      <w:r w:rsidRPr="00796B1E">
        <w:rPr>
          <w:rFonts w:ascii="Times New Roman" w:hAnsi="Times New Roman" w:cs="Times New Roman"/>
          <w:sz w:val="24"/>
          <w:szCs w:val="24"/>
        </w:rPr>
        <w:t>: основным направлением санатория является лечение и профилактика заболеван</w:t>
      </w:r>
      <w:r>
        <w:rPr>
          <w:rFonts w:ascii="Times New Roman" w:hAnsi="Times New Roman" w:cs="Times New Roman"/>
          <w:sz w:val="24"/>
          <w:szCs w:val="24"/>
        </w:rPr>
        <w:t>ий вегетативной нервной системы</w:t>
      </w:r>
      <w:r w:rsidRPr="00796B1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6B1E">
        <w:rPr>
          <w:rFonts w:ascii="Times New Roman" w:hAnsi="Times New Roman" w:cs="Times New Roman"/>
          <w:sz w:val="24"/>
          <w:szCs w:val="24"/>
        </w:rPr>
        <w:t>сердечно-сосудистой системы, опорно-двигательного аппарата, а также разработанные специализированные лечебные и краткосрочные оздоровительные программы, которые помогут улучшить физическую форму и избавиться от накопившейся усталости, стрессов.</w:t>
      </w:r>
    </w:p>
    <w:p w:rsidR="00CC7D4D" w:rsidRDefault="00CC7D4D" w:rsidP="00CC7D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C7D4D" w:rsidRPr="004963DF" w:rsidRDefault="00CC7D4D" w:rsidP="00CC7D4D">
      <w:pPr>
        <w:pStyle w:val="rtejustify"/>
        <w:spacing w:before="0" w:beforeAutospacing="0" w:after="0" w:afterAutospacing="0"/>
        <w:ind w:firstLine="708"/>
        <w:jc w:val="both"/>
      </w:pPr>
      <w:r>
        <w:t>П</w:t>
      </w:r>
      <w:r w:rsidRPr="004963DF">
        <w:t xml:space="preserve">утевки на санаторно-курортное лечение, длительностью на 21 день включают в себя проживание в </w:t>
      </w:r>
      <w:r>
        <w:t>д</w:t>
      </w:r>
      <w:r w:rsidRPr="004963DF">
        <w:t>вухместных номерах со всеми удобствами (</w:t>
      </w:r>
      <w:r>
        <w:t>при наличии свободных мест</w:t>
      </w:r>
      <w:r w:rsidRPr="004963DF">
        <w:t xml:space="preserve"> возможно одноместное размещение за дополнительную плату</w:t>
      </w:r>
      <w:r>
        <w:t>,</w:t>
      </w:r>
      <w:r w:rsidRPr="004963DF">
        <w:t xml:space="preserve">), </w:t>
      </w:r>
      <w:r>
        <w:t xml:space="preserve">3-разовое </w:t>
      </w:r>
      <w:r w:rsidRPr="004963DF">
        <w:t>питание и медицински</w:t>
      </w:r>
      <w:r>
        <w:t>е</w:t>
      </w:r>
      <w:r w:rsidRPr="004963DF">
        <w:t xml:space="preserve"> услуг</w:t>
      </w:r>
      <w:r>
        <w:t>и</w:t>
      </w:r>
      <w:r w:rsidRPr="004963DF">
        <w:t>: физиотерапевтическое лечение, лечебная физкультура, проведение капельниц, инъекций по назначению врача (лекарственные препараты не включены).</w:t>
      </w:r>
    </w:p>
    <w:p w:rsidR="00CC7D4D" w:rsidRPr="004963DF" w:rsidRDefault="00CC7D4D" w:rsidP="00CC7D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5AE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санатории организованы кабинеты: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электрокардиографии, процедурный, лечебного массажа, 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психосоматической релаксации.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85AE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Физиотерапевтическое отделение санатория имеет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кабинет электро- и светолечения;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кабинет </w:t>
      </w:r>
      <w:proofErr w:type="spellStart"/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бальнеолечения</w:t>
      </w:r>
      <w:proofErr w:type="spellEnd"/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(ванны: </w:t>
      </w:r>
      <w:proofErr w:type="spellStart"/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саляно</w:t>
      </w:r>
      <w:proofErr w:type="spellEnd"/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-хвойные, жемчужные, </w:t>
      </w:r>
      <w:proofErr w:type="spellStart"/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иодо</w:t>
      </w:r>
      <w:proofErr w:type="spellEnd"/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-бромные, </w:t>
      </w:r>
      <w:proofErr w:type="spellStart"/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фитованны</w:t>
      </w:r>
      <w:proofErr w:type="spellEnd"/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:rsidR="00CC7D4D" w:rsidRDefault="00CC7D4D" w:rsidP="00CC7D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5A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кабинет лечебной физкультуры; кабинет лечения сухой углекислой ванной;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фитобар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C7D4D" w:rsidRDefault="00CC7D4D" w:rsidP="00CC7D4D">
      <w:pPr>
        <w:pStyle w:val="a3"/>
        <w:spacing w:after="0" w:line="240" w:lineRule="auto"/>
        <w:ind w:left="0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отдыхающих имеется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спортивный зал, дорожки терренкуров,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комната отдыха с камином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спорти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вный и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нвентарь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тренажеры,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проводятся 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 с инструктором-методистом ЛФК. Зим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ой можно покататься на лыжах и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коньках.</w:t>
      </w:r>
    </w:p>
    <w:p w:rsidR="00CC7D4D" w:rsidRDefault="00CC7D4D" w:rsidP="00CC7D4D">
      <w:pPr>
        <w:spacing w:after="0" w:line="240" w:lineRule="auto"/>
        <w:jc w:val="both"/>
        <w:rPr>
          <w:rStyle w:val="qewha"/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Также, для гостей проводятся 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экскурсии с рассказом экскурсовода об усадьбе и жизни в ней князей Голицыных, графов Толстых, князей Трубецких, а также – с описанием полотен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знаменитых художников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расположенных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здании санатория. </w:t>
      </w:r>
      <w:r w:rsidRPr="004963DF">
        <w:rPr>
          <w:rStyle w:val="qewha"/>
          <w:rFonts w:ascii="Times New Roman" w:hAnsi="Times New Roman" w:cs="Times New Roman"/>
          <w:sz w:val="24"/>
          <w:szCs w:val="24"/>
        </w:rPr>
        <w:t xml:space="preserve">В </w:t>
      </w:r>
      <w:r>
        <w:rPr>
          <w:rStyle w:val="qewha"/>
          <w:rFonts w:ascii="Times New Roman" w:hAnsi="Times New Roman" w:cs="Times New Roman"/>
          <w:sz w:val="24"/>
          <w:szCs w:val="24"/>
        </w:rPr>
        <w:t xml:space="preserve">разное время в </w:t>
      </w:r>
      <w:r w:rsidRPr="004963DF">
        <w:rPr>
          <w:rStyle w:val="qewha"/>
          <w:rFonts w:ascii="Times New Roman" w:hAnsi="Times New Roman" w:cs="Times New Roman"/>
          <w:sz w:val="24"/>
          <w:szCs w:val="24"/>
        </w:rPr>
        <w:t>санатории</w:t>
      </w:r>
      <w:r>
        <w:rPr>
          <w:rStyle w:val="qewha"/>
          <w:rFonts w:ascii="Times New Roman" w:hAnsi="Times New Roman" w:cs="Times New Roman"/>
          <w:sz w:val="24"/>
          <w:szCs w:val="24"/>
        </w:rPr>
        <w:t xml:space="preserve"> </w:t>
      </w:r>
      <w:r w:rsidRPr="004963DF">
        <w:rPr>
          <w:rStyle w:val="qewha"/>
          <w:rFonts w:ascii="Times New Roman" w:hAnsi="Times New Roman" w:cs="Times New Roman"/>
          <w:sz w:val="24"/>
          <w:szCs w:val="24"/>
        </w:rPr>
        <w:t xml:space="preserve">отдыхали и </w:t>
      </w:r>
      <w:proofErr w:type="spellStart"/>
      <w:r>
        <w:rPr>
          <w:rStyle w:val="qewha"/>
          <w:rFonts w:ascii="Times New Roman" w:hAnsi="Times New Roman" w:cs="Times New Roman"/>
          <w:sz w:val="24"/>
          <w:szCs w:val="24"/>
        </w:rPr>
        <w:t>оздоравливались</w:t>
      </w:r>
      <w:proofErr w:type="spellEnd"/>
      <w:r w:rsidRPr="004963DF">
        <w:rPr>
          <w:rStyle w:val="qewha"/>
          <w:rFonts w:ascii="Times New Roman" w:hAnsi="Times New Roman" w:cs="Times New Roman"/>
          <w:sz w:val="24"/>
          <w:szCs w:val="24"/>
        </w:rPr>
        <w:t xml:space="preserve"> знаменитые советские ученые, а также писатели, живописцы и другие деятели науки и культуры. </w:t>
      </w:r>
    </w:p>
    <w:p w:rsidR="00CC7D4D" w:rsidRDefault="00CC7D4D" w:rsidP="00CC7D4D">
      <w:pPr>
        <w:pStyle w:val="a3"/>
        <w:spacing w:after="0" w:line="240" w:lineRule="auto"/>
        <w:ind w:left="0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4BBA">
        <w:rPr>
          <w:rFonts w:ascii="Times New Roman" w:eastAsia="Times New Roman" w:hAnsi="Times New Roman" w:cs="Times New Roman"/>
          <w:sz w:val="24"/>
          <w:szCs w:val="24"/>
          <w:lang w:eastAsia="ru-RU"/>
        </w:rPr>
        <w:t>Здравница находится в живописном парковом комплексе в окружении тенистых аллей и террасных прудов, а жемчужиной парка считается старинная усадебная церковь.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свободное время можно погулять по 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парку,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посидеть у прудов, 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тить действующий храм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честь иконы Казанской Божией Матери, выстроенный по уникальному проекту сподвижник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 Петра I – Тихоном Стрешневым, либо погулять по Москве и окрестностям.</w:t>
      </w:r>
    </w:p>
    <w:p w:rsidR="00CC7D4D" w:rsidRDefault="00CC7D4D" w:rsidP="00CC7D4D">
      <w:pPr>
        <w:pStyle w:val="rtejustify"/>
        <w:spacing w:before="0" w:beforeAutospacing="0" w:after="0" w:afterAutospacing="0"/>
        <w:ind w:firstLine="708"/>
        <w:jc w:val="both"/>
      </w:pPr>
      <w:r>
        <w:t xml:space="preserve">Санаторий Узкое позволяет совместить путешествие в Москву с </w:t>
      </w:r>
      <w:r w:rsidRPr="004963DF">
        <w:t>санаторно-курортным лечением</w:t>
      </w:r>
      <w:r>
        <w:t xml:space="preserve"> и </w:t>
      </w:r>
      <w:r w:rsidRPr="004963DF">
        <w:t>получить опыт популярного направления отдыха-медицинского туризма</w:t>
      </w:r>
      <w:r>
        <w:t>.</w:t>
      </w:r>
    </w:p>
    <w:p w:rsidR="00DC7BB5" w:rsidRDefault="00DC7BB5" w:rsidP="00DC7BB5">
      <w:pPr>
        <w:pStyle w:val="rtejustify"/>
        <w:spacing w:before="0" w:beforeAutospacing="0" w:after="0" w:afterAutospacing="0"/>
        <w:jc w:val="both"/>
      </w:pPr>
    </w:p>
    <w:p w:rsidR="00DC7BB5" w:rsidRDefault="00DC7BB5" w:rsidP="00DC7BB5">
      <w:pPr>
        <w:pStyle w:val="rtejustify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 wp14:anchorId="5B409097" wp14:editId="2040A9A7">
            <wp:extent cx="5101590" cy="3029323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15078" cy="303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301" w:rsidRDefault="00B21301" w:rsidP="00DC7BB5">
      <w:pPr>
        <w:pStyle w:val="rtejustify"/>
        <w:spacing w:before="0" w:beforeAutospacing="0" w:after="0" w:afterAutospacing="0"/>
        <w:jc w:val="both"/>
      </w:pPr>
    </w:p>
    <w:p w:rsidR="00266E3C" w:rsidRDefault="00266E3C" w:rsidP="00F34BB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F37" w:rsidRDefault="001F65C3" w:rsidP="00B345C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A37E8BB" wp14:editId="412B5E31">
            <wp:extent cx="4873600" cy="2893944"/>
            <wp:effectExtent l="0" t="0" r="381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83792" cy="289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37" w:rsidRDefault="004A4F37" w:rsidP="00B345C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4A4F37" w:rsidRDefault="004A4F37" w:rsidP="00B345C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21301" w:rsidRDefault="00B21301" w:rsidP="00B345C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6C3E9F" w:rsidRDefault="00CF58FA" w:rsidP="00F34BBA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Дом-пансионат ветеранов науки в г. </w:t>
      </w:r>
      <w:r w:rsidR="00C50732" w:rsidRPr="004963DF">
        <w:rPr>
          <w:rFonts w:ascii="Times New Roman" w:hAnsi="Times New Roman" w:cs="Times New Roman"/>
          <w:b/>
          <w:color w:val="FF0000"/>
          <w:sz w:val="24"/>
          <w:szCs w:val="24"/>
        </w:rPr>
        <w:t>Пушкин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(Ленинградская область)</w:t>
      </w:r>
    </w:p>
    <w:p w:rsidR="00430B3C" w:rsidRDefault="00430B3C" w:rsidP="00F34BBA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6C614D" w:rsidRDefault="006C614D" w:rsidP="006C614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30B3C">
        <w:rPr>
          <w:rFonts w:ascii="Times New Roman" w:hAnsi="Times New Roman" w:cs="Times New Roman"/>
          <w:sz w:val="24"/>
          <w:szCs w:val="24"/>
        </w:rPr>
        <w:t xml:space="preserve">Пансионат расположен в городе Пушкин в </w:t>
      </w:r>
      <w:r>
        <w:rPr>
          <w:rFonts w:ascii="Times New Roman" w:hAnsi="Times New Roman" w:cs="Times New Roman"/>
          <w:sz w:val="24"/>
          <w:szCs w:val="24"/>
        </w:rPr>
        <w:t>40</w:t>
      </w:r>
      <w:r w:rsidRPr="00430B3C">
        <w:rPr>
          <w:rFonts w:ascii="Times New Roman" w:hAnsi="Times New Roman" w:cs="Times New Roman"/>
          <w:sz w:val="24"/>
          <w:szCs w:val="24"/>
        </w:rPr>
        <w:t xml:space="preserve"> минут</w:t>
      </w:r>
      <w:r>
        <w:rPr>
          <w:rFonts w:ascii="Times New Roman" w:hAnsi="Times New Roman" w:cs="Times New Roman"/>
          <w:sz w:val="24"/>
          <w:szCs w:val="24"/>
        </w:rPr>
        <w:t>ах</w:t>
      </w:r>
      <w:r w:rsidRPr="00430B3C">
        <w:rPr>
          <w:rFonts w:ascii="Times New Roman" w:hAnsi="Times New Roman" w:cs="Times New Roman"/>
          <w:sz w:val="24"/>
          <w:szCs w:val="24"/>
        </w:rPr>
        <w:t xml:space="preserve"> езды от центра Санкт-Петербурга в красивейшей заповедной зоне, в непосредственной близости от парков и дворцов Пушкина и Павловска.</w:t>
      </w:r>
    </w:p>
    <w:p w:rsidR="006C614D" w:rsidRPr="007B1ED6" w:rsidRDefault="006C614D" w:rsidP="006C614D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7B1ED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Профили лечения санатория: </w:t>
      </w:r>
      <w:r w:rsidRPr="007B1ED6">
        <w:rPr>
          <w:rFonts w:ascii="Times New Roman" w:hAnsi="Times New Roman" w:cs="Times New Roman"/>
          <w:sz w:val="24"/>
        </w:rPr>
        <w:t>заболевания опорно-двигательного аппарата, оказание санаторно-курортной помощи для пациентов с неврологическими, кардиологическими проблемами, лечебная физкультура, скандинавская ходьба.</w:t>
      </w:r>
    </w:p>
    <w:p w:rsidR="006C614D" w:rsidRDefault="006C614D" w:rsidP="006C61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доме-пансионате вам предложат </w:t>
      </w:r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лицензированную санаторно-курортную помощь при вегетативной дистонии, </w:t>
      </w:r>
      <w:proofErr w:type="spellStart"/>
      <w:proofErr w:type="gramStart"/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>церебро-васкулярных</w:t>
      </w:r>
      <w:proofErr w:type="spellEnd"/>
      <w:proofErr w:type="gramEnd"/>
      <w:r w:rsidRPr="004963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заболеваниях, артериальной гипертензии, остеохондрозе позвоночник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а, последствиях Covid-19 и др.</w:t>
      </w:r>
    </w:p>
    <w:p w:rsidR="006C614D" w:rsidRPr="007B1ED6" w:rsidRDefault="006C614D" w:rsidP="006C61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85AE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санатории организованы кабинеты: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врачей-с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пециалистов, ЛФК, массажа, </w:t>
      </w:r>
      <w:proofErr w:type="spellStart"/>
      <w:r w:rsidRPr="007B1ED6">
        <w:rPr>
          <w:rFonts w:ascii="Times New Roman" w:hAnsi="Times New Roman" w:cs="Times New Roman"/>
          <w:sz w:val="24"/>
        </w:rPr>
        <w:t>аква-спа</w:t>
      </w:r>
      <w:proofErr w:type="spellEnd"/>
      <w:r w:rsidRPr="007B1ED6">
        <w:rPr>
          <w:rFonts w:ascii="Times New Roman" w:hAnsi="Times New Roman" w:cs="Times New Roman"/>
          <w:sz w:val="24"/>
        </w:rPr>
        <w:t>,</w:t>
      </w:r>
      <w:r w:rsidRPr="007B1ED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физиотерапии,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фитобар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процедурный кабинет. З</w:t>
      </w:r>
      <w:r w:rsidRPr="007B1ED6">
        <w:rPr>
          <w:rFonts w:ascii="Times New Roman" w:hAnsi="Times New Roman" w:cs="Times New Roman"/>
          <w:sz w:val="24"/>
        </w:rPr>
        <w:t>а дополнительную оплату</w:t>
      </w:r>
      <w:r>
        <w:rPr>
          <w:rFonts w:ascii="Times New Roman" w:hAnsi="Times New Roman" w:cs="Times New Roman"/>
          <w:sz w:val="24"/>
        </w:rPr>
        <w:t xml:space="preserve"> </w:t>
      </w:r>
      <w:r w:rsidRPr="007B1ED6">
        <w:rPr>
          <w:rFonts w:ascii="Times New Roman" w:hAnsi="Times New Roman" w:cs="Times New Roman"/>
          <w:sz w:val="24"/>
        </w:rPr>
        <w:t>возможна постановка инъекций, блокад</w:t>
      </w:r>
      <w:r>
        <w:rPr>
          <w:rFonts w:ascii="Times New Roman" w:hAnsi="Times New Roman" w:cs="Times New Roman"/>
          <w:sz w:val="24"/>
        </w:rPr>
        <w:t>, капельниц</w:t>
      </w:r>
      <w:r>
        <w:rPr>
          <w:rFonts w:ascii="Times New Roman" w:hAnsi="Times New Roman" w:cs="Times New Roman"/>
        </w:rPr>
        <w:t xml:space="preserve">.  </w:t>
      </w:r>
      <w:r w:rsidRPr="007B1ED6">
        <w:rPr>
          <w:rFonts w:ascii="Times New Roman" w:hAnsi="Times New Roman" w:cs="Times New Roman"/>
          <w:sz w:val="24"/>
        </w:rPr>
        <w:t>Имеется терренкур, предоставляется диетическое питание.</w:t>
      </w:r>
    </w:p>
    <w:p w:rsidR="006C614D" w:rsidRDefault="006C614D" w:rsidP="006C614D">
      <w:pPr>
        <w:pStyle w:val="rtejustify"/>
        <w:spacing w:before="0" w:beforeAutospacing="0" w:after="0" w:afterAutospacing="0"/>
        <w:ind w:firstLine="708"/>
        <w:jc w:val="both"/>
      </w:pPr>
      <w:r>
        <w:t>Пребывание в доме-пансионате в г. Пушкин также позволяет совместить туристическое путешествие в Санкт-Петербург и Царское</w:t>
      </w:r>
      <w:r w:rsidRPr="004963DF">
        <w:t xml:space="preserve"> село </w:t>
      </w:r>
      <w:r>
        <w:t xml:space="preserve">с </w:t>
      </w:r>
      <w:r w:rsidRPr="004963DF">
        <w:t>санаторно-курортным лечением</w:t>
      </w:r>
      <w:r>
        <w:t xml:space="preserve"> пансионата и </w:t>
      </w:r>
      <w:r w:rsidRPr="004963DF">
        <w:t>получить опыт популярного направления отдыха</w:t>
      </w:r>
      <w:r>
        <w:t xml:space="preserve"> – </w:t>
      </w:r>
      <w:r w:rsidRPr="004963DF">
        <w:t>медицинского туризма</w:t>
      </w:r>
      <w:r>
        <w:t>.</w:t>
      </w:r>
    </w:p>
    <w:p w:rsidR="00B21301" w:rsidRDefault="00B21301" w:rsidP="006C614D">
      <w:pPr>
        <w:pStyle w:val="rtejustify"/>
        <w:spacing w:before="0" w:beforeAutospacing="0" w:after="0" w:afterAutospacing="0"/>
        <w:ind w:firstLine="708"/>
        <w:jc w:val="both"/>
      </w:pPr>
    </w:p>
    <w:p w:rsidR="00B21301" w:rsidRDefault="00B21301" w:rsidP="00B21301">
      <w:pPr>
        <w:pStyle w:val="rtejustify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 wp14:anchorId="3AA52129" wp14:editId="7FCF8FF7">
            <wp:extent cx="4030458" cy="2686685"/>
            <wp:effectExtent l="0" t="0" r="825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36033" cy="269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37" w:rsidRDefault="004A4F37" w:rsidP="00B21301">
      <w:pPr>
        <w:pStyle w:val="rtejustify"/>
        <w:spacing w:before="0" w:beforeAutospacing="0" w:after="0" w:afterAutospacing="0"/>
        <w:jc w:val="both"/>
      </w:pPr>
    </w:p>
    <w:p w:rsidR="00B21301" w:rsidRDefault="00B21301" w:rsidP="006C614D">
      <w:pPr>
        <w:pStyle w:val="rtejustify"/>
        <w:spacing w:before="0" w:beforeAutospacing="0" w:after="0" w:afterAutospacing="0"/>
        <w:ind w:firstLine="708"/>
        <w:jc w:val="both"/>
      </w:pPr>
      <w:r>
        <w:rPr>
          <w:noProof/>
        </w:rPr>
        <w:lastRenderedPageBreak/>
        <w:drawing>
          <wp:inline distT="0" distB="0" distL="0" distR="0" wp14:anchorId="652FC5FA" wp14:editId="3169653B">
            <wp:extent cx="2740888" cy="4109720"/>
            <wp:effectExtent l="0" t="0" r="254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51744" cy="412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301" w:rsidRDefault="00B21301" w:rsidP="006C614D">
      <w:pPr>
        <w:pStyle w:val="rtejustify"/>
        <w:spacing w:before="0" w:beforeAutospacing="0" w:after="0" w:afterAutospacing="0"/>
        <w:ind w:firstLine="708"/>
        <w:jc w:val="both"/>
      </w:pPr>
    </w:p>
    <w:p w:rsidR="00B21301" w:rsidRDefault="00B21301" w:rsidP="00B21301">
      <w:pPr>
        <w:pStyle w:val="rtejustify"/>
        <w:spacing w:before="0" w:beforeAutospacing="0" w:after="0" w:afterAutospacing="0"/>
        <w:jc w:val="both"/>
      </w:pPr>
    </w:p>
    <w:p w:rsidR="00B21301" w:rsidRDefault="00B21301" w:rsidP="00B21301">
      <w:pPr>
        <w:pStyle w:val="rtejustify"/>
        <w:spacing w:before="0" w:beforeAutospacing="0" w:after="0" w:afterAutospacing="0"/>
        <w:jc w:val="both"/>
      </w:pPr>
    </w:p>
    <w:p w:rsidR="00B21301" w:rsidRDefault="00B2130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C85BDA" w:rsidRPr="00AE1857" w:rsidRDefault="00C85BDA" w:rsidP="00DB06E3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E1857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Дом-пансионат ветеранов науки </w:t>
      </w:r>
      <w:r w:rsidR="00AE1857" w:rsidRPr="00AE1857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в </w:t>
      </w:r>
      <w:proofErr w:type="spellStart"/>
      <w:r w:rsidR="00AE1857" w:rsidRPr="00AE1857">
        <w:rPr>
          <w:rFonts w:ascii="Times New Roman" w:hAnsi="Times New Roman" w:cs="Times New Roman"/>
          <w:b/>
          <w:color w:val="FF0000"/>
          <w:sz w:val="24"/>
          <w:szCs w:val="24"/>
        </w:rPr>
        <w:t>г.</w:t>
      </w:r>
      <w:r w:rsidRPr="00AE1857">
        <w:rPr>
          <w:rFonts w:ascii="Times New Roman" w:hAnsi="Times New Roman" w:cs="Times New Roman"/>
          <w:b/>
          <w:color w:val="FF0000"/>
          <w:sz w:val="24"/>
          <w:szCs w:val="24"/>
        </w:rPr>
        <w:t>Москва</w:t>
      </w:r>
      <w:proofErr w:type="spellEnd"/>
    </w:p>
    <w:p w:rsidR="00AE1857" w:rsidRDefault="00AE1857" w:rsidP="00DB06E3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DB06E3" w:rsidRDefault="00DB06E3" w:rsidP="00B01526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6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Московский дом-пансионат ветеранов науки находится в экологический чистом тихом районе на юго-западе Москвы. Рядом — </w:t>
      </w:r>
      <w:proofErr w:type="spellStart"/>
      <w:r w:rsidRPr="00DB06E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Тропаревский</w:t>
      </w:r>
      <w:proofErr w:type="spellEnd"/>
      <w:r w:rsidRPr="00DB06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лесопарк, территория пан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сионата обустроена для прогулок</w:t>
      </w:r>
      <w:r w:rsidRPr="00DB06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вдоль живописных аллей проложены дорожки, оборудованы зоны отдыха. </w:t>
      </w:r>
    </w:p>
    <w:p w:rsidR="0085261F" w:rsidRDefault="00DB06E3" w:rsidP="008526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6B1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Профили лечения санатория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: </w:t>
      </w:r>
      <w:r w:rsidRPr="00DB06E3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CC57B3">
        <w:rPr>
          <w:rFonts w:ascii="Times New Roman" w:hAnsi="Times New Roman" w:cs="Times New Roman"/>
        </w:rPr>
        <w:t>сновной профиль –</w:t>
      </w:r>
      <w:r w:rsidR="0085261F">
        <w:rPr>
          <w:rFonts w:ascii="Times New Roman" w:hAnsi="Times New Roman" w:cs="Times New Roman"/>
        </w:rPr>
        <w:t xml:space="preserve"> </w:t>
      </w:r>
      <w:r w:rsidRPr="00CC57B3">
        <w:rPr>
          <w:rFonts w:ascii="Times New Roman" w:hAnsi="Times New Roman" w:cs="Times New Roman"/>
        </w:rPr>
        <w:t>лечение и реабилитация после перенесенных операций и заболеваний (инсульт, инфаркт, протезирование суставов) и др.</w:t>
      </w:r>
      <w:r w:rsidR="00B01526">
        <w:rPr>
          <w:rFonts w:ascii="Times New Roman" w:hAnsi="Times New Roman" w:cs="Times New Roman"/>
        </w:rPr>
        <w:t xml:space="preserve"> </w:t>
      </w:r>
      <w:r w:rsidRPr="00CC57B3">
        <w:rPr>
          <w:rFonts w:ascii="Times New Roman" w:hAnsi="Times New Roman" w:cs="Times New Roman"/>
        </w:rPr>
        <w:t>Центральная и периферическая нервная система, травматология и ортопедия, восстановление когнитивных функций (</w:t>
      </w:r>
      <w:proofErr w:type="spellStart"/>
      <w:r w:rsidRPr="00CC57B3">
        <w:rPr>
          <w:rFonts w:ascii="Times New Roman" w:hAnsi="Times New Roman" w:cs="Times New Roman"/>
        </w:rPr>
        <w:t>физпроцедуры</w:t>
      </w:r>
      <w:proofErr w:type="spellEnd"/>
      <w:r w:rsidRPr="00CC57B3">
        <w:rPr>
          <w:rFonts w:ascii="Times New Roman" w:hAnsi="Times New Roman" w:cs="Times New Roman"/>
        </w:rPr>
        <w:t>, ЛФК, механотерапия, капельницы)</w:t>
      </w:r>
      <w:r w:rsidR="0085261F">
        <w:rPr>
          <w:rFonts w:ascii="Times New Roman" w:hAnsi="Times New Roman" w:cs="Times New Roman"/>
        </w:rPr>
        <w:t>.</w:t>
      </w:r>
      <w:r w:rsidR="0085261F" w:rsidRPr="008526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5261F" w:rsidRPr="00DB06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Пансионат располагает современными средствами лечения и реабилитации после сердечно-сосудистых кризисов, переломов, обострения хронических недугов. </w:t>
      </w:r>
    </w:p>
    <w:p w:rsidR="00DB06E3" w:rsidRPr="00DB06E3" w:rsidRDefault="0085261F" w:rsidP="00DB06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261F">
        <w:rPr>
          <w:rFonts w:ascii="Times New Roman" w:hAnsi="Times New Roman" w:cs="Times New Roman"/>
          <w:sz w:val="24"/>
          <w:szCs w:val="24"/>
        </w:rPr>
        <w:t>Путевки на санаторно-курортное лечение, длительностью на 14 и</w:t>
      </w:r>
      <w:r w:rsidR="00C47D45">
        <w:rPr>
          <w:rFonts w:ascii="Times New Roman" w:hAnsi="Times New Roman" w:cs="Times New Roman"/>
          <w:sz w:val="24"/>
          <w:szCs w:val="24"/>
        </w:rPr>
        <w:t>ли</w:t>
      </w:r>
      <w:r w:rsidRPr="0085261F">
        <w:rPr>
          <w:rFonts w:ascii="Times New Roman" w:hAnsi="Times New Roman" w:cs="Times New Roman"/>
          <w:sz w:val="24"/>
          <w:szCs w:val="24"/>
        </w:rPr>
        <w:t xml:space="preserve"> 21 день включают в себя </w:t>
      </w:r>
      <w:r w:rsidR="00C47D45">
        <w:rPr>
          <w:rFonts w:ascii="Times New Roman" w:hAnsi="Times New Roman" w:cs="Times New Roman"/>
          <w:sz w:val="24"/>
          <w:szCs w:val="24"/>
        </w:rPr>
        <w:t>д</w:t>
      </w:r>
      <w:r w:rsidR="00DB06E3" w:rsidRPr="00DB06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иетическое </w:t>
      </w:r>
      <w:r w:rsidR="00C47D45">
        <w:rPr>
          <w:rFonts w:ascii="Times New Roman" w:eastAsia="Times New Roman" w:hAnsi="Times New Roman" w:cs="Times New Roman"/>
          <w:sz w:val="24"/>
          <w:szCs w:val="24"/>
          <w:lang w:eastAsia="ru-RU"/>
        </w:rPr>
        <w:t>5-разовое</w:t>
      </w:r>
      <w:r w:rsidR="00DB06E3" w:rsidRPr="00DB06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питание</w:t>
      </w:r>
      <w:r w:rsidR="00C47D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2-местное размещение в комфортабельном номере по системе «стандарт» со всеми удобствами </w:t>
      </w:r>
      <w:r w:rsidR="00C47D45" w:rsidRPr="00C47D45">
        <w:rPr>
          <w:rFonts w:ascii="Times New Roman" w:hAnsi="Times New Roman" w:cs="Times New Roman"/>
          <w:sz w:val="24"/>
          <w:szCs w:val="24"/>
        </w:rPr>
        <w:t>(возможно одноместное разм</w:t>
      </w:r>
      <w:r w:rsidR="00C47D45">
        <w:rPr>
          <w:rFonts w:ascii="Times New Roman" w:hAnsi="Times New Roman" w:cs="Times New Roman"/>
          <w:sz w:val="24"/>
          <w:szCs w:val="24"/>
        </w:rPr>
        <w:t xml:space="preserve">ещение за дополнительную плату) </w:t>
      </w:r>
      <w:r w:rsidR="00C47D45" w:rsidRPr="00C47D45">
        <w:rPr>
          <w:rFonts w:ascii="Times New Roman" w:hAnsi="Times New Roman" w:cs="Times New Roman"/>
          <w:sz w:val="24"/>
          <w:szCs w:val="24"/>
        </w:rPr>
        <w:t>и ряд медицинских услуг: физиотерапевтическое лечение, лечебная физкультура, проведение капельниц, инъекций по назначению врача (лекарственные препараты не включены).</w:t>
      </w:r>
    </w:p>
    <w:p w:rsidR="001E4E6B" w:rsidRPr="004963DF" w:rsidRDefault="001E4E6B" w:rsidP="00C47D45">
      <w:pPr>
        <w:pStyle w:val="rtejustify"/>
        <w:spacing w:before="0" w:beforeAutospacing="0" w:after="0" w:afterAutospacing="0"/>
        <w:ind w:firstLine="708"/>
        <w:jc w:val="both"/>
      </w:pPr>
      <w:r w:rsidRPr="004963DF">
        <w:t xml:space="preserve">Пансионат находится в 10 минутах ходьбы от метро Коньково в зоне </w:t>
      </w:r>
      <w:proofErr w:type="spellStart"/>
      <w:r w:rsidRPr="004963DF">
        <w:t>Тропаревского</w:t>
      </w:r>
      <w:proofErr w:type="spellEnd"/>
      <w:r w:rsidRPr="004963DF">
        <w:t xml:space="preserve"> лесопарка, рядом с природным источником родниковой воды, освященным церковью.</w:t>
      </w:r>
    </w:p>
    <w:p w:rsidR="008B446A" w:rsidRDefault="008B446A" w:rsidP="008B446A">
      <w:pPr>
        <w:pStyle w:val="rtejustify"/>
        <w:spacing w:before="0" w:beforeAutospacing="0" w:after="0" w:afterAutospacing="0"/>
        <w:ind w:firstLine="708"/>
        <w:jc w:val="both"/>
      </w:pPr>
      <w:r>
        <w:lastRenderedPageBreak/>
        <w:t xml:space="preserve">Пребывание в доме-пансионате в </w:t>
      </w:r>
      <w:proofErr w:type="spellStart"/>
      <w:r>
        <w:t>г.Москва</w:t>
      </w:r>
      <w:proofErr w:type="spellEnd"/>
      <w:r>
        <w:t xml:space="preserve"> также позволяет совместить путешествие в Москву и Московскую область</w:t>
      </w:r>
      <w:r w:rsidRPr="004963DF">
        <w:t xml:space="preserve"> </w:t>
      </w:r>
      <w:r>
        <w:t xml:space="preserve">с </w:t>
      </w:r>
      <w:r w:rsidRPr="004963DF">
        <w:t>санаторно-курортным лечением</w:t>
      </w:r>
      <w:r>
        <w:t xml:space="preserve"> и </w:t>
      </w:r>
      <w:r w:rsidRPr="004963DF">
        <w:t>получить опыт популярного направления отдыха-медицинского туризма</w:t>
      </w:r>
      <w:r>
        <w:t>.</w:t>
      </w:r>
    </w:p>
    <w:p w:rsidR="0069699B" w:rsidRDefault="0069699B" w:rsidP="008B446A">
      <w:pPr>
        <w:pStyle w:val="rtejustify"/>
        <w:spacing w:before="0" w:beforeAutospacing="0" w:after="0" w:afterAutospacing="0"/>
        <w:ind w:firstLine="708"/>
        <w:jc w:val="both"/>
      </w:pPr>
    </w:p>
    <w:p w:rsidR="00CA7176" w:rsidRDefault="00CA7176" w:rsidP="00997F4C">
      <w:pPr>
        <w:pStyle w:val="rtejustify"/>
        <w:spacing w:before="0" w:beforeAutospacing="0" w:after="0" w:afterAutospacing="0"/>
        <w:jc w:val="both"/>
        <w:rPr>
          <w:b/>
        </w:rPr>
      </w:pPr>
    </w:p>
    <w:p w:rsidR="00CA7176" w:rsidRDefault="00CA7176" w:rsidP="00997F4C">
      <w:pPr>
        <w:pStyle w:val="rtejustify"/>
        <w:spacing w:before="0" w:beforeAutospacing="0" w:after="0" w:afterAutospacing="0"/>
        <w:jc w:val="both"/>
        <w:rPr>
          <w:b/>
        </w:rPr>
      </w:pPr>
    </w:p>
    <w:p w:rsidR="00CA7176" w:rsidRDefault="00CA7176" w:rsidP="00997F4C">
      <w:pPr>
        <w:pStyle w:val="rtejustify"/>
        <w:spacing w:before="0" w:beforeAutospacing="0" w:after="0" w:afterAutospacing="0"/>
        <w:jc w:val="both"/>
        <w:rPr>
          <w:b/>
        </w:rPr>
      </w:pPr>
    </w:p>
    <w:p w:rsidR="00CA7176" w:rsidRDefault="00CA7176" w:rsidP="00997F4C">
      <w:pPr>
        <w:pStyle w:val="rtejustify"/>
        <w:spacing w:before="0" w:beforeAutospacing="0" w:after="0" w:afterAutospacing="0"/>
        <w:jc w:val="both"/>
        <w:rPr>
          <w:b/>
        </w:rPr>
      </w:pPr>
    </w:p>
    <w:p w:rsidR="00CA7176" w:rsidRDefault="00CA7176" w:rsidP="00997F4C">
      <w:pPr>
        <w:pStyle w:val="rtejustify"/>
        <w:spacing w:before="0" w:beforeAutospacing="0" w:after="0" w:afterAutospacing="0"/>
        <w:jc w:val="both"/>
        <w:rPr>
          <w:b/>
        </w:rPr>
      </w:pPr>
      <w:r>
        <w:rPr>
          <w:noProof/>
        </w:rPr>
        <w:drawing>
          <wp:inline distT="0" distB="0" distL="0" distR="0" wp14:anchorId="2695FC76" wp14:editId="764D201C">
            <wp:extent cx="5702300" cy="295690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05268" cy="295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176" w:rsidRDefault="00CA7176" w:rsidP="00997F4C">
      <w:pPr>
        <w:pStyle w:val="rtejustify"/>
        <w:spacing w:before="0" w:beforeAutospacing="0" w:after="0" w:afterAutospacing="0"/>
        <w:jc w:val="both"/>
        <w:rPr>
          <w:b/>
        </w:rPr>
      </w:pPr>
    </w:p>
    <w:p w:rsidR="004A4F37" w:rsidRDefault="004A4F37" w:rsidP="00997F4C">
      <w:pPr>
        <w:pStyle w:val="rtejustify"/>
        <w:spacing w:before="0" w:beforeAutospacing="0" w:after="0" w:afterAutospacing="0"/>
        <w:jc w:val="both"/>
        <w:rPr>
          <w:b/>
        </w:rPr>
      </w:pPr>
    </w:p>
    <w:p w:rsidR="00CA7176" w:rsidRDefault="00CA7176" w:rsidP="00997F4C">
      <w:pPr>
        <w:pStyle w:val="rtejustify"/>
        <w:spacing w:before="0" w:beforeAutospacing="0" w:after="0" w:afterAutospacing="0"/>
        <w:jc w:val="both"/>
        <w:rPr>
          <w:b/>
        </w:rPr>
      </w:pPr>
    </w:p>
    <w:p w:rsidR="00CA7176" w:rsidRDefault="00CA7176" w:rsidP="00997F4C">
      <w:pPr>
        <w:pStyle w:val="rtejustify"/>
        <w:spacing w:before="0" w:beforeAutospacing="0" w:after="0" w:afterAutospacing="0"/>
        <w:jc w:val="both"/>
        <w:rPr>
          <w:b/>
        </w:rPr>
      </w:pPr>
    </w:p>
    <w:p w:rsidR="00CA7176" w:rsidRDefault="00CA7176" w:rsidP="00997F4C">
      <w:pPr>
        <w:pStyle w:val="rtejustify"/>
        <w:spacing w:before="0" w:beforeAutospacing="0" w:after="0" w:afterAutospacing="0"/>
        <w:jc w:val="both"/>
        <w:rPr>
          <w:b/>
        </w:rPr>
      </w:pPr>
      <w:r>
        <w:rPr>
          <w:noProof/>
        </w:rPr>
        <w:drawing>
          <wp:inline distT="0" distB="0" distL="0" distR="0" wp14:anchorId="12B4838D" wp14:editId="2CF21B89">
            <wp:extent cx="5664200" cy="29371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68034" cy="293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176" w:rsidRDefault="00CA7176" w:rsidP="00997F4C">
      <w:pPr>
        <w:pStyle w:val="rtejustify"/>
        <w:spacing w:before="0" w:beforeAutospacing="0" w:after="0" w:afterAutospacing="0"/>
        <w:jc w:val="both"/>
        <w:rPr>
          <w:b/>
        </w:rPr>
      </w:pPr>
    </w:p>
    <w:p w:rsidR="00997F4C" w:rsidRDefault="00997F4C" w:rsidP="006114A6">
      <w:pPr>
        <w:pStyle w:val="rtejustify"/>
        <w:spacing w:before="0" w:beforeAutospacing="0" w:after="0" w:afterAutospacing="0"/>
        <w:ind w:firstLine="708"/>
        <w:jc w:val="both"/>
        <w:rPr>
          <w:b/>
        </w:rPr>
      </w:pPr>
    </w:p>
    <w:p w:rsidR="00163372" w:rsidRDefault="00163372" w:rsidP="006114A6">
      <w:pPr>
        <w:pStyle w:val="rtejustify"/>
        <w:spacing w:before="0" w:beforeAutospacing="0" w:after="0" w:afterAutospacing="0"/>
        <w:ind w:firstLine="708"/>
        <w:jc w:val="both"/>
        <w:rPr>
          <w:b/>
        </w:rPr>
      </w:pPr>
    </w:p>
    <w:p w:rsidR="00163372" w:rsidRDefault="001679B6" w:rsidP="00163372">
      <w:pPr>
        <w:pStyle w:val="rtejustify"/>
        <w:spacing w:before="0" w:beforeAutospacing="0" w:after="0" w:afterAutospacing="0"/>
        <w:jc w:val="both"/>
        <w:rPr>
          <w:b/>
        </w:rPr>
      </w:pPr>
      <w:r w:rsidRPr="001679B6">
        <w:rPr>
          <w:b/>
          <w:color w:val="FF0000"/>
        </w:rPr>
        <w:t xml:space="preserve"> Новороссийск. Пансионат имени А.И. Майстренко</w:t>
      </w:r>
      <w:r w:rsidRPr="001679B6">
        <w:rPr>
          <w:color w:val="FF0000"/>
        </w:rPr>
        <w:t xml:space="preserve"> </w:t>
      </w:r>
      <w:r>
        <w:t>- научно-клинический филиал федерального государственного бюджетного научного учреждения "Российский научный центр хирургии имени академика Б.В. Петровского"</w:t>
      </w:r>
    </w:p>
    <w:p w:rsidR="001679B6" w:rsidRDefault="001679B6" w:rsidP="001679B6">
      <w:pPr>
        <w:spacing w:after="0" w:line="240" w:lineRule="auto"/>
        <w:ind w:firstLine="708"/>
        <w:rPr>
          <w:rFonts w:ascii="Times New Roman" w:hAnsi="Times New Roman" w:cs="Times New Roman"/>
        </w:rPr>
      </w:pPr>
    </w:p>
    <w:p w:rsidR="001679B6" w:rsidRDefault="001679B6" w:rsidP="001679B6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F8571E">
        <w:rPr>
          <w:rFonts w:ascii="Times New Roman" w:hAnsi="Times New Roman" w:cs="Times New Roman"/>
        </w:rPr>
        <w:lastRenderedPageBreak/>
        <w:t>Пансионат является научно-клиническим филиалом федерального государственного бюджетного научного учреждения "Российский научный центр хирургии имени академика Б.В. Петровского</w:t>
      </w:r>
      <w:r w:rsidR="009D171A">
        <w:rPr>
          <w:rFonts w:ascii="Times New Roman" w:hAnsi="Times New Roman" w:cs="Times New Roman"/>
        </w:rPr>
        <w:t>.</w:t>
      </w:r>
    </w:p>
    <w:p w:rsidR="009D171A" w:rsidRPr="00DC799C" w:rsidRDefault="009D171A" w:rsidP="009D171A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DC799C">
        <w:rPr>
          <w:rFonts w:ascii="Times New Roman" w:hAnsi="Times New Roman" w:cs="Times New Roman"/>
        </w:rPr>
        <w:t>Пансионат расположен в 10 км от г. Новороссийска. На выезде из города в сторону Широкой балки с высокогорья открывается захватывающий дух пейзаж, горы, утопающие в зелени, а спускаясь с горы по извилистой дороге, вашему взору открывается голубая чистая прозрачная вода – Черное море.</w:t>
      </w:r>
      <w:r w:rsidR="005B4F9C">
        <w:rPr>
          <w:rFonts w:ascii="Times New Roman" w:hAnsi="Times New Roman" w:cs="Times New Roman"/>
        </w:rPr>
        <w:t xml:space="preserve"> Из Новороссийска до Широкой балки ездит маршрутное такси.</w:t>
      </w:r>
    </w:p>
    <w:p w:rsidR="009D171A" w:rsidRDefault="009D171A" w:rsidP="009D1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C799C">
        <w:rPr>
          <w:rFonts w:ascii="Times New Roman" w:hAnsi="Times New Roman" w:cs="Times New Roman"/>
        </w:rPr>
        <w:t xml:space="preserve">Побережье пансионата представляет полосу </w:t>
      </w:r>
      <w:proofErr w:type="spellStart"/>
      <w:r w:rsidRPr="00DC799C">
        <w:rPr>
          <w:rFonts w:ascii="Times New Roman" w:hAnsi="Times New Roman" w:cs="Times New Roman"/>
        </w:rPr>
        <w:t>среднегалечного</w:t>
      </w:r>
      <w:proofErr w:type="spellEnd"/>
      <w:r w:rsidRPr="00DC799C">
        <w:rPr>
          <w:rFonts w:ascii="Times New Roman" w:hAnsi="Times New Roman" w:cs="Times New Roman"/>
        </w:rPr>
        <w:t xml:space="preserve"> пляжа. Пляж оборудован всем необходимым для комфортного отдыха: шезлонги, зонтики и раздевалки. Морская вода самая лучшая на побережье по биохимическим показателям.</w:t>
      </w:r>
    </w:p>
    <w:p w:rsidR="009D171A" w:rsidRDefault="009D171A" w:rsidP="009D171A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DC799C">
        <w:rPr>
          <w:rFonts w:ascii="Times New Roman" w:hAnsi="Times New Roman" w:cs="Times New Roman"/>
        </w:rPr>
        <w:t>Благоприятные природно-климатические условия способствуют успешному оздоровлению и лечению заболеваний органов дыхания, нервной системы, кровообращения, пищеварения, опорно-двигательного аппарата.</w:t>
      </w:r>
    </w:p>
    <w:p w:rsidR="005D66F2" w:rsidRPr="005D66F2" w:rsidRDefault="005D66F2" w:rsidP="005D66F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66F2">
        <w:rPr>
          <w:rFonts w:ascii="Times New Roman" w:eastAsia="Times New Roman" w:hAnsi="Times New Roman" w:cs="Times New Roman"/>
          <w:sz w:val="24"/>
          <w:szCs w:val="24"/>
          <w:lang w:eastAsia="ru-RU"/>
        </w:rPr>
        <w:t>К услугам проживающих предоставляются: парковка, библиотека, прачечная, места для курения, экскурсионное обслуживание, настольный теннис, массаж, бильярд, частный пляж, вечерняя программа.</w:t>
      </w:r>
    </w:p>
    <w:p w:rsidR="005D66F2" w:rsidRPr="005D66F2" w:rsidRDefault="005D66F2" w:rsidP="005D66F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66F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Светлые номера, выполненные в теплых тонах цветовой гаммы, обустроены всеми удобствами для комфортного размещения и полноценного отдыха. В оснащение каждого входит: кондиционер, удобные кровати, телевизор, письменный стол со стульями, шкаф для одежды.</w:t>
      </w:r>
    </w:p>
    <w:p w:rsidR="005D66F2" w:rsidRPr="005D66F2" w:rsidRDefault="005D66F2" w:rsidP="005D66F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66F2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утрам подается вкусный и сытный завтрак, а пообедать и поужинать постояльцы могут в близлежащих кафе и ресторанах.</w:t>
      </w:r>
    </w:p>
    <w:p w:rsidR="00163372" w:rsidRDefault="00B73F9F" w:rsidP="006114A6">
      <w:pPr>
        <w:pStyle w:val="rtejustify"/>
        <w:spacing w:before="0" w:beforeAutospacing="0" w:after="0" w:afterAutospacing="0"/>
        <w:ind w:firstLine="708"/>
        <w:jc w:val="both"/>
      </w:pPr>
      <w:r>
        <w:t>Лечебное питание — одна из главных составляющих успешного лечения.</w:t>
      </w:r>
      <w:r>
        <w:br/>
        <w:t>В стоимость путевки входит 3-х разовое питание в современной столовой с видом на море.</w:t>
      </w:r>
      <w:r>
        <w:br/>
        <w:t>В пансионате действует система «Комплексное питание».</w:t>
      </w:r>
      <w:r>
        <w:br/>
        <w:t>Диетическое питание организовано в одну смену — 3 раза в день (завтрак, обед, ужин).</w:t>
      </w:r>
    </w:p>
    <w:p w:rsidR="008D7076" w:rsidRDefault="008D7076" w:rsidP="008D7076">
      <w:pPr>
        <w:pStyle w:val="rtejustify"/>
        <w:spacing w:before="0" w:beforeAutospacing="0" w:after="0" w:afterAutospacing="0"/>
        <w:ind w:firstLine="708"/>
        <w:rPr>
          <w:sz w:val="20"/>
          <w:szCs w:val="20"/>
        </w:rPr>
      </w:pPr>
      <w:r>
        <w:t>С 1 января 2024 года, на основании Закона Краснодарского края от 05.12.2023 № 5018-КЗ, с физических лиц, достигших совершеннолетнего возраста, проживающих в объектах размещения более 24 часов, будет взиматься курортный сбор. Он составляет 30 рублей в сутки с человека.</w:t>
      </w:r>
      <w:r>
        <w:br/>
      </w:r>
      <w:r>
        <w:br/>
        <w:t>Освобождение от уплаты курортного сбора осуществляется при предъявлении оригинала документа, подтверждающего право на освобождение от уплаты курортного сбора, либо его нотариально заверенной копии.</w:t>
      </w:r>
      <w:r>
        <w:br/>
      </w:r>
      <w:r>
        <w:br/>
      </w:r>
      <w:r w:rsidRPr="008D7076">
        <w:rPr>
          <w:sz w:val="20"/>
          <w:szCs w:val="20"/>
        </w:rPr>
        <w:t>ОПЛАТА ЗА КУРОРТНЫЙ СБОР ПРОИЗВОДИТСЯ ПО ПРИЕЗДУ В ПАНСИОНАТ НАЛИЧНЫМИ!</w:t>
      </w:r>
    </w:p>
    <w:p w:rsidR="005B4F9C" w:rsidRDefault="005B4F9C" w:rsidP="005B4F9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B4F9C" w:rsidRDefault="005B4F9C" w:rsidP="005B4F9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B4F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Как добраться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5B4F9C" w:rsidRPr="005B4F9C" w:rsidRDefault="002B28CE" w:rsidP="005B4F9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</w:t>
      </w:r>
      <w:r w:rsidR="005B4F9C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амолетом</w:t>
      </w:r>
    </w:p>
    <w:p w:rsidR="005B4F9C" w:rsidRPr="005B4F9C" w:rsidRDefault="005B4F9C" w:rsidP="005B4F9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t>Ближайший аэропорт находится в Адлере -район Сочи.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Расстояние от Адлера до Сочи 30 км.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Расстояние от Сочи до Новороссийска 290-300 км.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Есть несколько способов: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общественном транспорте 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Из Сочи ежедневно ходят рейсовые автобусы (дорога займет от 6 до 9 часов)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поезде 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 Новороссийск можно доехать на поезде, но только с пересадкой в Краснодаре. По времени дорога займет 10-12 часов.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личном авто или такси 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Дорога из Сочи в Новороссийск долгая (примерное время в дороге 6-8 часов)</w:t>
      </w: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Такси из Сочи в Новороссийск обойдется минимум в 8000-9000 рублей.</w:t>
      </w:r>
    </w:p>
    <w:p w:rsidR="005B4F9C" w:rsidRPr="005B4F9C" w:rsidRDefault="005B4F9C" w:rsidP="005B4F9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Оценили 20 человек </w:t>
      </w:r>
    </w:p>
    <w:p w:rsidR="005B4F9C" w:rsidRDefault="005B4F9C" w:rsidP="005B4F9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F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Показать список поделившихся </w:t>
      </w:r>
    </w:p>
    <w:p w:rsidR="005B4F9C" w:rsidRDefault="005B4F9C" w:rsidP="005B4F9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 Электропоезд «Ласточка». Ходит один раз в сутки</w:t>
      </w:r>
    </w:p>
    <w:p w:rsidR="005B4F9C" w:rsidRPr="005B4F9C" w:rsidRDefault="005B4F9C" w:rsidP="005B4F9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F9C">
        <w:rPr>
          <w:rFonts w:ascii="Times New Roman" w:hAnsi="Times New Roman" w:cs="Times New Roman"/>
        </w:rPr>
        <w:t>5.Можно долететь и до Минеральных вод 560 км до Новороссийска</w:t>
      </w:r>
    </w:p>
    <w:p w:rsidR="005B4F9C" w:rsidRDefault="005B4F9C" w:rsidP="005B4F9C">
      <w:pPr>
        <w:pStyle w:val="rtejustify"/>
        <w:spacing w:before="0" w:beforeAutospacing="0" w:after="0" w:afterAutospacing="0"/>
        <w:rPr>
          <w:b/>
          <w:sz w:val="20"/>
          <w:szCs w:val="20"/>
        </w:rPr>
      </w:pPr>
    </w:p>
    <w:p w:rsidR="005B4F9C" w:rsidRPr="005B4F9C" w:rsidRDefault="005B4F9C" w:rsidP="005B4F9C">
      <w:pPr>
        <w:pStyle w:val="rtejustify"/>
        <w:spacing w:before="0" w:beforeAutospacing="0" w:after="0" w:afterAutospacing="0"/>
        <w:rPr>
          <w:b/>
          <w:u w:val="single"/>
        </w:rPr>
      </w:pPr>
      <w:r w:rsidRPr="005B4F9C">
        <w:rPr>
          <w:b/>
          <w:u w:val="single"/>
        </w:rPr>
        <w:t>Поездом</w:t>
      </w:r>
    </w:p>
    <w:p w:rsidR="005B4F9C" w:rsidRDefault="005B4F9C" w:rsidP="005B4F9C">
      <w:pPr>
        <w:pStyle w:val="rtejustify"/>
        <w:spacing w:before="0" w:beforeAutospacing="0" w:after="0" w:afterAutospacing="0"/>
      </w:pPr>
      <w:r w:rsidRPr="005B4F9C">
        <w:t xml:space="preserve">Есть прямой поезд </w:t>
      </w:r>
      <w:proofErr w:type="spellStart"/>
      <w:r w:rsidRPr="005B4F9C">
        <w:t>Свердлвск</w:t>
      </w:r>
      <w:proofErr w:type="spellEnd"/>
      <w:r w:rsidRPr="005B4F9C">
        <w:t xml:space="preserve"> – Новороссийск.</w:t>
      </w:r>
    </w:p>
    <w:p w:rsidR="005B4F9C" w:rsidRDefault="005B4F9C" w:rsidP="005B4F9C">
      <w:pPr>
        <w:pStyle w:val="rtejustify"/>
        <w:spacing w:before="0" w:beforeAutospacing="0" w:after="0" w:afterAutospacing="0"/>
      </w:pPr>
      <w:r>
        <w:t>Расписание уточнять на сайте РЖД</w:t>
      </w:r>
    </w:p>
    <w:p w:rsidR="00704E9B" w:rsidRPr="005B4F9C" w:rsidRDefault="00704E9B" w:rsidP="005B4F9C">
      <w:pPr>
        <w:pStyle w:val="rtejustify"/>
        <w:spacing w:before="0" w:beforeAutospacing="0" w:after="0" w:afterAutospacing="0"/>
      </w:pPr>
    </w:p>
    <w:p w:rsidR="002B28CE" w:rsidRPr="002B28CE" w:rsidRDefault="002B28CE" w:rsidP="002B2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8C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62231" cy="4455690"/>
            <wp:effectExtent l="0" t="0" r="635" b="2540"/>
            <wp:docPr id="3" name="Рисунок 3" descr="https://s.101hotelscdn.ru/uploads/image/hotel_image/495803/411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.101hotelscdn.ru/uploads/image/hotel_image/495803/411085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606" cy="446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372" w:rsidRDefault="00947C72" w:rsidP="006114A6">
      <w:pPr>
        <w:pStyle w:val="rtejustify"/>
        <w:spacing w:before="0" w:beforeAutospacing="0" w:after="0" w:afterAutospacing="0"/>
        <w:ind w:firstLine="708"/>
        <w:jc w:val="both"/>
        <w:rPr>
          <w:b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Прямоугольник 1" descr="https://optim.tildacdn.com/tild6235-3634-4465-b034-376263393362/-/format/webp/201008_1D3_599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FAE48C6" id="Прямоугольник 1" o:spid="_x0000_s1026" alt="https://optim.tildacdn.com/tild6235-3634-4465-b034-376263393362/-/format/webp/201008_1D3_599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dU4zJiIDAAAyBgAADgAAAAAAAAAA&#10;AAAAAAAuAgAAZHJzL2Uyb0RvYy54bWxQSwECLQAUAAYACAAAACEATKDpLNgAAAADAQAADwAAAAAA&#10;AAAAAAAAAAB8BQAAZHJzL2Rvd25yZXYueG1sUEsFBgAAAAAEAAQA8wAAAIEGAAAAAA==&#10;" filled="f" stroked="f">
                <o:lock v:ext="edit" aspectratio="t"/>
                <w10:anchorlock/>
              </v:rect>
            </w:pict>
          </mc:Fallback>
        </mc:AlternateContent>
      </w:r>
      <w:r w:rsidRPr="00947C72"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Прямоугольник 2" descr="https://optim.tildacdn.com/tild6235-3634-4465-b034-376263393362/-/format/webp/201008_1D3_599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FFD677" id="Прямоугольник 2" o:spid="_x0000_s1026" alt="https://optim.tildacdn.com/tild6235-3634-4465-b034-376263393362/-/format/webp/201008_1D3_599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CDXavQJAMAADIGAAAOAAAAAAAA&#10;AAAAAAAAAC4CAABkcnMvZTJvRG9jLnhtbFBLAQItABQABgAIAAAAIQBMoOks2AAAAAMBAAAPAAAA&#10;AAAAAAAAAAAAAH4FAABkcnMvZG93bnJldi54bWxQSwUGAAAAAAQABADzAAAAgwYAAAAA&#10;" filled="f" stroked="f">
                <o:lock v:ext="edit" aspectratio="t"/>
                <w10:anchorlock/>
              </v:rect>
            </w:pict>
          </mc:Fallback>
        </mc:AlternateContent>
      </w:r>
    </w:p>
    <w:p w:rsidR="00163372" w:rsidRDefault="00163372" w:rsidP="006114A6">
      <w:pPr>
        <w:pStyle w:val="rtejustify"/>
        <w:spacing w:before="0" w:beforeAutospacing="0" w:after="0" w:afterAutospacing="0"/>
        <w:ind w:firstLine="708"/>
        <w:jc w:val="both"/>
        <w:rPr>
          <w:b/>
        </w:rPr>
      </w:pPr>
    </w:p>
    <w:p w:rsidR="006114A6" w:rsidRPr="0016120B" w:rsidRDefault="006114A6" w:rsidP="006114A6">
      <w:pPr>
        <w:pStyle w:val="rtejustify"/>
        <w:spacing w:before="0" w:beforeAutospacing="0" w:after="0" w:afterAutospacing="0"/>
        <w:ind w:firstLine="708"/>
        <w:jc w:val="both"/>
        <w:rPr>
          <w:b/>
        </w:rPr>
      </w:pPr>
      <w:r w:rsidRPr="0016120B">
        <w:rPr>
          <w:b/>
        </w:rPr>
        <w:t>ВНИМАНИЕ!</w:t>
      </w:r>
    </w:p>
    <w:p w:rsidR="006114A6" w:rsidRDefault="006114A6" w:rsidP="006114A6">
      <w:pPr>
        <w:pStyle w:val="rtejustify"/>
        <w:spacing w:before="0" w:beforeAutospacing="0" w:after="0" w:afterAutospacing="0"/>
        <w:ind w:firstLine="708"/>
        <w:jc w:val="both"/>
      </w:pPr>
      <w:r>
        <w:t xml:space="preserve">Для заселения в учреждения санаторно-курортного отдыха необходимо оформить санаторно-курортную карту. Это можно быстро и бесплатно сделать в Медико-санитарной части </w:t>
      </w:r>
      <w:proofErr w:type="spellStart"/>
      <w:r>
        <w:t>УрФУ</w:t>
      </w:r>
      <w:proofErr w:type="spellEnd"/>
      <w:r>
        <w:t>. Врачи МСЧ дадут направления на анализы и обследования, оформят обязательные для получения санаторно-курортной путевки документы.</w:t>
      </w:r>
    </w:p>
    <w:p w:rsidR="006114A6" w:rsidRDefault="006114A6" w:rsidP="006114A6">
      <w:pPr>
        <w:spacing w:after="0" w:line="240" w:lineRule="auto"/>
        <w:ind w:firstLine="708"/>
        <w:rPr>
          <w:rFonts w:ascii="Times New Roman" w:hAnsi="Times New Roman" w:cs="Times New Roman"/>
        </w:rPr>
      </w:pP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получения путевки на санаторно-курортный отдых необходимо подать заявку в произвольной форме в Управление по социальной и воспитательной работе Никитенко Татьяне Алексеевне на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AF28BF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mail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hyperlink r:id="rId14" w:history="1">
        <w:r w:rsidRPr="00CC3CFA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t</w:t>
        </w:r>
        <w:r w:rsidRPr="00CC3CFA">
          <w:rPr>
            <w:rStyle w:val="a6"/>
            <w:rFonts w:ascii="Times New Roman" w:hAnsi="Times New Roman" w:cs="Times New Roman"/>
            <w:sz w:val="24"/>
            <w:szCs w:val="24"/>
          </w:rPr>
          <w:t>.</w:t>
        </w:r>
        <w:r w:rsidRPr="00CC3CFA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a</w:t>
        </w:r>
        <w:r w:rsidRPr="00CC3CFA">
          <w:rPr>
            <w:rStyle w:val="a6"/>
            <w:rFonts w:ascii="Times New Roman" w:hAnsi="Times New Roman" w:cs="Times New Roman"/>
            <w:sz w:val="24"/>
            <w:szCs w:val="24"/>
          </w:rPr>
          <w:t>.</w:t>
        </w:r>
        <w:r w:rsidRPr="00CC3CFA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nikitenko</w:t>
        </w:r>
        <w:r w:rsidRPr="00CC3CFA">
          <w:rPr>
            <w:rStyle w:val="a6"/>
            <w:rFonts w:ascii="Times New Roman" w:hAnsi="Times New Roman" w:cs="Times New Roman"/>
            <w:sz w:val="24"/>
            <w:szCs w:val="24"/>
          </w:rPr>
          <w:t>@</w:t>
        </w:r>
        <w:r w:rsidRPr="00CC3CFA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urfu</w:t>
        </w:r>
        <w:r w:rsidRPr="00AC4224">
          <w:rPr>
            <w:rStyle w:val="a6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CC3CFA">
          <w:rPr>
            <w:rStyle w:val="a6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  <w:r w:rsidRPr="00AC422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с указанием ФИО, желаемого места отдыха, желаемого периода отдыха и контактного телефона. При наличии путевок, мы с вами свяжемся и предложим возможные варианты отдыха.</w:t>
      </w:r>
    </w:p>
    <w:p w:rsidR="00784893" w:rsidRDefault="00784893" w:rsidP="00AF28B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616A5" w:rsidRDefault="001616A5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8CE" w:rsidRDefault="002B28CE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8CE" w:rsidRDefault="002B28CE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8CE" w:rsidRDefault="002B28CE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8CE" w:rsidRDefault="002B28CE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8CE" w:rsidRDefault="002B28CE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8CE" w:rsidRDefault="002B28CE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114A6" w:rsidRDefault="002B28CE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</w:t>
      </w:r>
      <w:r w:rsidR="006114A6" w:rsidRPr="001616A5">
        <w:rPr>
          <w:rFonts w:ascii="Times New Roman" w:hAnsi="Times New Roman" w:cs="Times New Roman"/>
          <w:b/>
          <w:sz w:val="28"/>
          <w:szCs w:val="28"/>
        </w:rPr>
        <w:t>ТЗЫВЫ</w:t>
      </w:r>
    </w:p>
    <w:p w:rsidR="001616A5" w:rsidRPr="001616A5" w:rsidRDefault="001616A5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14A6" w:rsidRPr="009209AF" w:rsidRDefault="000735F2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 2023</w:t>
      </w:r>
      <w:r w:rsidR="001679B6">
        <w:rPr>
          <w:rFonts w:ascii="Times New Roman" w:hAnsi="Times New Roman" w:cs="Times New Roman"/>
          <w:color w:val="000000" w:themeColor="text1"/>
          <w:sz w:val="24"/>
          <w:szCs w:val="24"/>
        </w:rPr>
        <w:t>-2024гг.</w:t>
      </w:r>
      <w:r w:rsidR="006114A6"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указанных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выше </w:t>
      </w:r>
      <w:r w:rsidR="006114A6"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санаторно-курортных учреждениях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отдохнули уже более 30 человек из числа работников университета.</w:t>
      </w: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Предлагаем ознакомиться с отзывами некоторых сотрудников.</w:t>
      </w:r>
    </w:p>
    <w:p w:rsidR="00E84EB8" w:rsidRDefault="00E84EB8" w:rsidP="00E84EB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84EB8" w:rsidRDefault="00E84EB8" w:rsidP="00E84EB8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 xml:space="preserve">Афанасьева </w:t>
      </w:r>
      <w:r w:rsidRPr="006114A6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 xml:space="preserve">Ирина </w:t>
      </w:r>
      <w:r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 xml:space="preserve">Николаевна </w:t>
      </w:r>
      <w:r w:rsidRPr="006114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санаторий «Углич»</w:t>
      </w:r>
      <w:r w:rsidRPr="006114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).</w:t>
      </w:r>
    </w:p>
    <w:p w:rsidR="00E84EB8" w:rsidRDefault="00E84EB8" w:rsidP="00E84EB8">
      <w:pPr>
        <w:spacing w:after="0" w:line="240" w:lineRule="auto"/>
        <w:rPr>
          <w:rStyle w:val="qewha"/>
          <w:rFonts w:ascii="Times New Roman" w:hAnsi="Times New Roman" w:cs="Times New Roman"/>
          <w:sz w:val="24"/>
          <w:szCs w:val="24"/>
        </w:rPr>
      </w:pPr>
    </w:p>
    <w:p w:rsidR="00E84EB8" w:rsidRDefault="00E84EB8" w:rsidP="00E84EB8">
      <w:pPr>
        <w:spacing w:after="0" w:line="240" w:lineRule="auto"/>
        <w:jc w:val="both"/>
        <w:rPr>
          <w:rStyle w:val="qewha"/>
          <w:rFonts w:ascii="Times New Roman" w:hAnsi="Times New Roman" w:cs="Times New Roman"/>
          <w:sz w:val="24"/>
          <w:szCs w:val="24"/>
        </w:rPr>
      </w:pPr>
      <w:r>
        <w:rPr>
          <w:rStyle w:val="qewha"/>
          <w:rFonts w:ascii="Times New Roman" w:hAnsi="Times New Roman" w:cs="Times New Roman"/>
          <w:sz w:val="24"/>
          <w:szCs w:val="24"/>
        </w:rPr>
        <w:t xml:space="preserve">Отдыхала в санатории в сентябре. Прекрасная погода. Золотая осень. </w:t>
      </w:r>
    </w:p>
    <w:p w:rsidR="00E84EB8" w:rsidRDefault="00E84EB8" w:rsidP="00E84EB8">
      <w:pPr>
        <w:spacing w:after="0" w:line="240" w:lineRule="auto"/>
        <w:jc w:val="both"/>
        <w:rPr>
          <w:rStyle w:val="qewha"/>
          <w:rFonts w:ascii="Times New Roman" w:hAnsi="Times New Roman" w:cs="Times New Roman"/>
          <w:sz w:val="24"/>
          <w:szCs w:val="24"/>
        </w:rPr>
      </w:pPr>
      <w:r>
        <w:rPr>
          <w:rStyle w:val="qewha"/>
          <w:rFonts w:ascii="Times New Roman" w:hAnsi="Times New Roman" w:cs="Times New Roman"/>
          <w:sz w:val="24"/>
          <w:szCs w:val="24"/>
        </w:rPr>
        <w:t xml:space="preserve">Санаторий небольшой, очень компактный, стоит на берегу Волги. В одном корпусе расположены номера для проживания, процедурные кабинеты, зоны отдыха и столовая. Корпус с бассейном расположен отдельно. Бассейну отдельная хвала! </w:t>
      </w:r>
    </w:p>
    <w:p w:rsidR="00E84EB8" w:rsidRDefault="00E84EB8" w:rsidP="00E84EB8">
      <w:pPr>
        <w:spacing w:after="0" w:line="240" w:lineRule="auto"/>
        <w:jc w:val="both"/>
        <w:rPr>
          <w:rStyle w:val="qewha"/>
          <w:rFonts w:ascii="Times New Roman" w:hAnsi="Times New Roman" w:cs="Times New Roman"/>
          <w:sz w:val="24"/>
          <w:szCs w:val="24"/>
        </w:rPr>
      </w:pPr>
      <w:r>
        <w:rPr>
          <w:rStyle w:val="qewha"/>
          <w:rFonts w:ascii="Times New Roman" w:hAnsi="Times New Roman" w:cs="Times New Roman"/>
          <w:sz w:val="24"/>
          <w:szCs w:val="24"/>
        </w:rPr>
        <w:t xml:space="preserve">Интерьеры скромные, но чистенько и уютно. Номера простые, все необходимое в них есть. Уборка ежедневно. Персонал отзывчивый и милый.  Очередей на процедуры нет. Столовая большая, еда вкусная. Вечером- культурная программа. </w:t>
      </w:r>
    </w:p>
    <w:p w:rsidR="00E84EB8" w:rsidRDefault="00E84EB8" w:rsidP="00E84EB8">
      <w:pPr>
        <w:spacing w:after="0" w:line="240" w:lineRule="auto"/>
        <w:jc w:val="both"/>
        <w:rPr>
          <w:rStyle w:val="qewha"/>
          <w:rFonts w:ascii="Times New Roman" w:hAnsi="Times New Roman" w:cs="Times New Roman"/>
          <w:sz w:val="24"/>
          <w:szCs w:val="24"/>
        </w:rPr>
      </w:pPr>
      <w:r>
        <w:rPr>
          <w:rStyle w:val="qewha"/>
          <w:rFonts w:ascii="Times New Roman" w:hAnsi="Times New Roman" w:cs="Times New Roman"/>
          <w:sz w:val="24"/>
          <w:szCs w:val="24"/>
        </w:rPr>
        <w:t>Отдельная история-это путешествия и экскурсии по городам: Углич, Ярославль, Мышкин, Рыбинск, Ростов. Мне всё очень понравилось! Спасибо огромное!</w:t>
      </w:r>
    </w:p>
    <w:p w:rsidR="00E84EB8" w:rsidRDefault="00E84EB8" w:rsidP="00E84EB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114A6" w:rsidRPr="009209AF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114A6" w:rsidRDefault="006114A6" w:rsidP="006114A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114A6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Плотникова Ирина Юрьевна</w:t>
      </w:r>
      <w:r w:rsidRPr="006114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(дом-пансионат в г. Пушкин).</w:t>
      </w:r>
    </w:p>
    <w:p w:rsidR="006114A6" w:rsidRPr="006114A6" w:rsidRDefault="006114A6" w:rsidP="006114A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сли для вас главное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туристический отдых и простая вкусная еда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то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этот пансионат оправдает ваши ожидания. 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Относительно лечения можно сказать, что встреча с врачом состоялась с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пустя двое суток с момента посел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ения. Капельницы и уколы – все платно. Курс массажа – 15 мин 5 раз только в назначенное время.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Физкабинет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работает ежедневно, но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Алмаг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10–15 минут в течение 5 дней не сможет поставить вас на ноги. Персонал санатория очень приветлив, тактичен, гостеприимен.  Среди персонала особенно отмечу старшую медсестру, врача невропатолога, физиотерапевта, врача ЛФК: очень душевные, открытые, приятные люди и профессионалы своего дела. </w:t>
      </w: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Однако 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это же город ПУШКИН!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Рядом м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узеи, Софийский собор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Гостиный двор, Екатерининский дворец, Лицей, Александровский дворец и парк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все здесь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наполнено особой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атмосфер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ой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10–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15 минут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автобусе </w:t>
      </w: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от пансионата</w:t>
      </w:r>
      <w:proofErr w:type="gramEnd"/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вы уже в Павловске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30 минут пешком и вы – в 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Екатерининск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ом парке. Рядом с пансионатом в шаговой доступности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один из красивейших природных парков России – 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Павловский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парк. </w:t>
      </w: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684D4FEF" wp14:editId="79008094">
            <wp:simplePos x="0" y="0"/>
            <wp:positionH relativeFrom="column">
              <wp:posOffset>2503805</wp:posOffset>
            </wp:positionH>
            <wp:positionV relativeFrom="paragraph">
              <wp:posOffset>168910</wp:posOffset>
            </wp:positionV>
            <wp:extent cx="3064510" cy="2190750"/>
            <wp:effectExtent l="0" t="0" r="2540" b="0"/>
            <wp:wrapTight wrapText="bothSides">
              <wp:wrapPolygon edited="0">
                <wp:start x="0" y="0"/>
                <wp:lineTo x="0" y="21412"/>
                <wp:lineTo x="21484" y="21412"/>
                <wp:lineTo x="21484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51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Екатерининский и Павловский парки представляют собой отдельный шедевр Царскосельский культуры. Янтарная комната Екатерининского дворца по праву заслуживает названия восьмого чуда света. А люди – это отдельная ценность этих мест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стинные петербуржцы: интеллигентны, обходительны, расположены к собеседнику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порядочны и 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гостеприимны.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Пансионат расположен в 7 минутах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пешего хода 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от вокзал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Павловск, таким образом до Санкт-Петербурга можно доехать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электричке 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за 30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40 минут. Электрички ходят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часто: 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каждые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15–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20 минут.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Из Пушкина н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>а автобусе можно доехать до Гатчинского дворца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Pr="0051480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на фото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который тоже представляет собой архитектурный </w:t>
      </w:r>
      <w:r w:rsidRPr="009209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стилистический символ дворцово-паркового ансамбля.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 посещение Петергофа придется потратить целый день: этой поездкой нужно насладится особо, побывать в Петродворце, поиграть с фонтанами-шутихами, дойти до Финского залива. Эту поездку нужно планировать в хорошую погоду и обязательно взять с собой еду и воду, поскольку на территории парка можно купить только дорогой фаст-фуд.</w:t>
      </w: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6114A6" w:rsidRPr="009209AF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114A6" w:rsidRDefault="006114A6" w:rsidP="006114A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114A6" w:rsidRDefault="006114A6" w:rsidP="00AF28B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114A6" w:rsidRDefault="006114A6" w:rsidP="002660E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114A6" w:rsidRDefault="006114A6" w:rsidP="002660E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114A6" w:rsidRDefault="006114A6" w:rsidP="002660E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114A6" w:rsidRDefault="006114A6" w:rsidP="002660E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2660E3" w:rsidRDefault="002660E3" w:rsidP="002660E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2660E3" w:rsidRPr="002660E3" w:rsidRDefault="002660E3" w:rsidP="002660E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sectPr w:rsidR="002660E3" w:rsidRPr="002660E3" w:rsidSect="001F65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490709"/>
    <w:multiLevelType w:val="multilevel"/>
    <w:tmpl w:val="45D43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D7B1316"/>
    <w:multiLevelType w:val="multilevel"/>
    <w:tmpl w:val="C7688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68A194F"/>
    <w:multiLevelType w:val="multilevel"/>
    <w:tmpl w:val="62FCF1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AF45625"/>
    <w:multiLevelType w:val="multilevel"/>
    <w:tmpl w:val="21F66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5234A8B"/>
    <w:multiLevelType w:val="multilevel"/>
    <w:tmpl w:val="0824B4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B6A1C07"/>
    <w:multiLevelType w:val="multilevel"/>
    <w:tmpl w:val="BF64F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D860FCF"/>
    <w:multiLevelType w:val="multilevel"/>
    <w:tmpl w:val="4ED823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7FE1F7D"/>
    <w:multiLevelType w:val="multilevel"/>
    <w:tmpl w:val="665EA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6"/>
  </w:num>
  <w:num w:numId="5">
    <w:abstractNumId w:val="7"/>
  </w:num>
  <w:num w:numId="6">
    <w:abstractNumId w:val="4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3E9F"/>
    <w:rsid w:val="000071DB"/>
    <w:rsid w:val="000148F8"/>
    <w:rsid w:val="0001502B"/>
    <w:rsid w:val="0002644C"/>
    <w:rsid w:val="000308E0"/>
    <w:rsid w:val="0006579F"/>
    <w:rsid w:val="000735F2"/>
    <w:rsid w:val="00083AE9"/>
    <w:rsid w:val="00085AE7"/>
    <w:rsid w:val="00091256"/>
    <w:rsid w:val="001616A5"/>
    <w:rsid w:val="00163372"/>
    <w:rsid w:val="001679B6"/>
    <w:rsid w:val="00192BC3"/>
    <w:rsid w:val="001E4E6B"/>
    <w:rsid w:val="001F65C3"/>
    <w:rsid w:val="00207FA9"/>
    <w:rsid w:val="002172F1"/>
    <w:rsid w:val="00222441"/>
    <w:rsid w:val="002443D8"/>
    <w:rsid w:val="002660E3"/>
    <w:rsid w:val="00266E3C"/>
    <w:rsid w:val="00291186"/>
    <w:rsid w:val="002A04EE"/>
    <w:rsid w:val="002B1C97"/>
    <w:rsid w:val="002B28CE"/>
    <w:rsid w:val="002B35C0"/>
    <w:rsid w:val="0033240E"/>
    <w:rsid w:val="00334628"/>
    <w:rsid w:val="00380027"/>
    <w:rsid w:val="003D25F4"/>
    <w:rsid w:val="003F71CE"/>
    <w:rsid w:val="00430B3C"/>
    <w:rsid w:val="00485280"/>
    <w:rsid w:val="004963DF"/>
    <w:rsid w:val="004A4F37"/>
    <w:rsid w:val="004D7523"/>
    <w:rsid w:val="004E6BCF"/>
    <w:rsid w:val="0059129D"/>
    <w:rsid w:val="005A0EF8"/>
    <w:rsid w:val="005B4F9C"/>
    <w:rsid w:val="005D66F2"/>
    <w:rsid w:val="006114A6"/>
    <w:rsid w:val="0061537D"/>
    <w:rsid w:val="006765FB"/>
    <w:rsid w:val="0069699B"/>
    <w:rsid w:val="006C3E9F"/>
    <w:rsid w:val="006C614D"/>
    <w:rsid w:val="006D6238"/>
    <w:rsid w:val="00704E9B"/>
    <w:rsid w:val="00784893"/>
    <w:rsid w:val="00796B1E"/>
    <w:rsid w:val="007B4183"/>
    <w:rsid w:val="007E2089"/>
    <w:rsid w:val="00827188"/>
    <w:rsid w:val="008436BA"/>
    <w:rsid w:val="0085261F"/>
    <w:rsid w:val="0086381F"/>
    <w:rsid w:val="00871A17"/>
    <w:rsid w:val="008B446A"/>
    <w:rsid w:val="008B535C"/>
    <w:rsid w:val="008C32C6"/>
    <w:rsid w:val="008D7076"/>
    <w:rsid w:val="008E67AA"/>
    <w:rsid w:val="00935F9A"/>
    <w:rsid w:val="00947C72"/>
    <w:rsid w:val="009653E3"/>
    <w:rsid w:val="009760DA"/>
    <w:rsid w:val="00992E4A"/>
    <w:rsid w:val="00997F4C"/>
    <w:rsid w:val="009A3277"/>
    <w:rsid w:val="009D171A"/>
    <w:rsid w:val="009E10CC"/>
    <w:rsid w:val="00A0111B"/>
    <w:rsid w:val="00A20F31"/>
    <w:rsid w:val="00A566A4"/>
    <w:rsid w:val="00AC4224"/>
    <w:rsid w:val="00AE1857"/>
    <w:rsid w:val="00AF28BF"/>
    <w:rsid w:val="00B01526"/>
    <w:rsid w:val="00B20E2E"/>
    <w:rsid w:val="00B21301"/>
    <w:rsid w:val="00B345CC"/>
    <w:rsid w:val="00B73F9F"/>
    <w:rsid w:val="00B82F69"/>
    <w:rsid w:val="00BC2507"/>
    <w:rsid w:val="00BD1C27"/>
    <w:rsid w:val="00BE5DB1"/>
    <w:rsid w:val="00C47D45"/>
    <w:rsid w:val="00C50732"/>
    <w:rsid w:val="00C85BDA"/>
    <w:rsid w:val="00C933B9"/>
    <w:rsid w:val="00CA7176"/>
    <w:rsid w:val="00CC7D4D"/>
    <w:rsid w:val="00CF1284"/>
    <w:rsid w:val="00CF58FA"/>
    <w:rsid w:val="00D4729E"/>
    <w:rsid w:val="00DA4E2E"/>
    <w:rsid w:val="00DB06E3"/>
    <w:rsid w:val="00DC7BB5"/>
    <w:rsid w:val="00DF38D7"/>
    <w:rsid w:val="00DF7E0D"/>
    <w:rsid w:val="00E32B97"/>
    <w:rsid w:val="00E52A30"/>
    <w:rsid w:val="00E71DD3"/>
    <w:rsid w:val="00E84EB8"/>
    <w:rsid w:val="00EF120A"/>
    <w:rsid w:val="00F34BBA"/>
    <w:rsid w:val="00FA3A51"/>
    <w:rsid w:val="00FA4149"/>
    <w:rsid w:val="00FC08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49C1F83-BAC7-4379-8994-491A4D2C7C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6D623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653E3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6D62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6D6238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6D623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rtejustify">
    <w:name w:val="rtejustify"/>
    <w:basedOn w:val="a"/>
    <w:rsid w:val="001E4E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qewha">
    <w:name w:val="qewha"/>
    <w:basedOn w:val="a0"/>
    <w:rsid w:val="000071DB"/>
  </w:style>
  <w:style w:type="character" w:customStyle="1" w:styleId="hgkelc">
    <w:name w:val="hgkelc"/>
    <w:basedOn w:val="a0"/>
    <w:rsid w:val="004963DF"/>
  </w:style>
  <w:style w:type="character" w:styleId="a6">
    <w:name w:val="Hyperlink"/>
    <w:basedOn w:val="a0"/>
    <w:uiPriority w:val="99"/>
    <w:unhideWhenUsed/>
    <w:rsid w:val="00AC4224"/>
    <w:rPr>
      <w:color w:val="0563C1" w:themeColor="hyperlink"/>
      <w:u w:val="single"/>
    </w:rPr>
  </w:style>
  <w:style w:type="table" w:styleId="a7">
    <w:name w:val="Table Grid"/>
    <w:basedOn w:val="a1"/>
    <w:uiPriority w:val="39"/>
    <w:rsid w:val="005A0E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visually-hidden">
    <w:name w:val="visually-hidden"/>
    <w:basedOn w:val="a0"/>
    <w:rsid w:val="005B4F9C"/>
  </w:style>
  <w:style w:type="character" w:customStyle="1" w:styleId="blindlabel">
    <w:name w:val="blind_label"/>
    <w:basedOn w:val="a0"/>
    <w:rsid w:val="005B4F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761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52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3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11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449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21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80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16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49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55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071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8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07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4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13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62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774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730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384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793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99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3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13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47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1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8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7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45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26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1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76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1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406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mailto:t.a.nikitenko@urfu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2195</Words>
  <Characters>12513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2024-06-27T11:54:00Z</dcterms:created>
  <dcterms:modified xsi:type="dcterms:W3CDTF">2024-06-27T11:54:00Z</dcterms:modified>
</cp:coreProperties>
</file>